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86371" w14:textId="77777777" w:rsidR="003C56AE" w:rsidRDefault="00F76B17" w:rsidP="00805DAB">
      <w:pPr>
        <w:pStyle w:val="1"/>
        <w:spacing w:before="0" w:after="0" w:line="259" w:lineRule="auto"/>
        <w:ind w:left="0" w:firstLine="0"/>
      </w:pPr>
      <w:r>
        <w:t xml:space="preserve">МУНИЦИПАЛЬНОЕ АВТОНОМНОЕ ДОШКОЛЬНОЕ ОБРАЗОВАТЕЛЬНОЕ УЧРЕЖДЕНИЕ – ДЕТСКИЙ САД КОМБИНИРОВАННОГО ВИДА «КОЛОСОК» </w:t>
      </w:r>
    </w:p>
    <w:p w14:paraId="728BAE47" w14:textId="77777777" w:rsidR="003C56AE" w:rsidRDefault="00F76B17">
      <w:pPr>
        <w:spacing w:after="4" w:line="259" w:lineRule="auto"/>
        <w:ind w:firstLine="0"/>
        <w:jc w:val="left"/>
      </w:pPr>
      <w:r>
        <w:rPr>
          <w:noProof/>
        </w:rPr>
        <mc:AlternateContent>
          <mc:Choice Requires="wpg">
            <w:drawing>
              <wp:inline distT="0" distB="101600" distL="0" distR="0" wp14:anchorId="084959FA" wp14:editId="010D93FB">
                <wp:extent cx="6510655" cy="19050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9880" cy="18360"/>
                          <a:chOff x="0" y="0"/>
                          <a:chExt cx="0" cy="0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0" y="0"/>
                            <a:ext cx="6509880" cy="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0274" h="18288">
                                <a:moveTo>
                                  <a:pt x="0" y="0"/>
                                </a:moveTo>
                                <a:lnTo>
                                  <a:pt x="6510274" y="0"/>
                                </a:lnTo>
                                <a:lnTo>
                                  <a:pt x="651027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style="position:absolute;margin-left:0pt;margin-top:0pt;width:512.6pt;height:1.45pt" coordorigin="0,0" coordsize="10252,29"/>
            </w:pict>
          </mc:Fallback>
        </mc:AlternateContent>
      </w:r>
    </w:p>
    <w:p w14:paraId="73A9DDE4" w14:textId="77777777" w:rsidR="003C56AE" w:rsidRDefault="00F76B17">
      <w:pPr>
        <w:spacing w:after="73" w:line="259" w:lineRule="auto"/>
        <w:ind w:left="10" w:firstLine="0"/>
        <w:jc w:val="center"/>
      </w:pPr>
      <w:r>
        <w:t xml:space="preserve"> </w:t>
      </w:r>
    </w:p>
    <w:p w14:paraId="56B256A8" w14:textId="77777777" w:rsidR="003C56AE" w:rsidRDefault="00F76B17">
      <w:pPr>
        <w:tabs>
          <w:tab w:val="center" w:pos="8446"/>
        </w:tabs>
        <w:spacing w:after="267"/>
        <w:ind w:firstLine="0"/>
        <w:jc w:val="left"/>
      </w:pPr>
      <w:r>
        <w:t xml:space="preserve"> </w:t>
      </w:r>
      <w:r>
        <w:tab/>
        <w:t xml:space="preserve">СОГЛАСОВАНО </w:t>
      </w:r>
    </w:p>
    <w:p w14:paraId="12B35B5A" w14:textId="77777777" w:rsidR="003C56AE" w:rsidRDefault="00F76B17">
      <w:pPr>
        <w:spacing w:after="0" w:line="441" w:lineRule="auto"/>
        <w:ind w:left="3674" w:right="750"/>
        <w:jc w:val="right"/>
      </w:pPr>
      <w:r>
        <w:t xml:space="preserve">Старший воспитатель _____________Богомолова О.Г. </w:t>
      </w:r>
    </w:p>
    <w:p w14:paraId="05C449E4" w14:textId="77777777" w:rsidR="003C56AE" w:rsidRDefault="00F76B17">
      <w:pPr>
        <w:spacing w:after="268" w:line="259" w:lineRule="auto"/>
        <w:ind w:left="10" w:right="750"/>
        <w:jc w:val="right"/>
      </w:pPr>
      <w:r>
        <w:t xml:space="preserve">__________________________ г.  </w:t>
      </w:r>
    </w:p>
    <w:p w14:paraId="56535A29" w14:textId="77777777" w:rsidR="003C56AE" w:rsidRDefault="00F76B17">
      <w:pPr>
        <w:spacing w:after="0"/>
        <w:ind w:left="5101" w:right="63"/>
      </w:pPr>
      <w:r>
        <w:t xml:space="preserve">        Дата (до утверждения ООП ДО)</w:t>
      </w:r>
      <w:r>
        <w:rPr>
          <w:color w:val="FF0000"/>
        </w:rPr>
        <w:t xml:space="preserve"> </w:t>
      </w:r>
    </w:p>
    <w:p w14:paraId="56B6C8C9" w14:textId="77777777" w:rsidR="003C56AE" w:rsidRDefault="00F76B17">
      <w:pPr>
        <w:spacing w:after="242" w:line="259" w:lineRule="auto"/>
        <w:ind w:right="677" w:firstLine="0"/>
        <w:jc w:val="center"/>
      </w:pPr>
      <w:r>
        <w:rPr>
          <w:sz w:val="2"/>
        </w:rPr>
        <w:t xml:space="preserve"> </w:t>
      </w:r>
    </w:p>
    <w:p w14:paraId="3D41A475" w14:textId="77777777" w:rsidR="003C56AE" w:rsidRDefault="00F76B17">
      <w:pPr>
        <w:spacing w:after="72" w:line="259" w:lineRule="auto"/>
        <w:ind w:left="12" w:firstLine="0"/>
        <w:jc w:val="left"/>
      </w:pPr>
      <w:r>
        <w:t xml:space="preserve"> </w:t>
      </w:r>
    </w:p>
    <w:p w14:paraId="1A4EE364" w14:textId="77777777" w:rsidR="003C56AE" w:rsidRDefault="00F76B17">
      <w:pPr>
        <w:spacing w:after="22" w:line="259" w:lineRule="auto"/>
        <w:ind w:left="1445" w:right="1494"/>
        <w:jc w:val="center"/>
      </w:pPr>
      <w:r>
        <w:t xml:space="preserve">Рабочая программа </w:t>
      </w:r>
    </w:p>
    <w:p w14:paraId="5F76205C" w14:textId="77777777" w:rsidR="003C56AE" w:rsidRDefault="00F76B17">
      <w:pPr>
        <w:spacing w:after="21" w:line="259" w:lineRule="auto"/>
        <w:ind w:left="10" w:firstLine="0"/>
        <w:jc w:val="center"/>
      </w:pPr>
      <w:r>
        <w:t xml:space="preserve"> </w:t>
      </w:r>
    </w:p>
    <w:p w14:paraId="51C449A1" w14:textId="77777777" w:rsidR="003C56AE" w:rsidRDefault="00F76B17">
      <w:pPr>
        <w:spacing w:line="259" w:lineRule="auto"/>
        <w:ind w:left="10" w:firstLine="0"/>
        <w:jc w:val="center"/>
      </w:pPr>
      <w:r>
        <w:t xml:space="preserve"> </w:t>
      </w:r>
    </w:p>
    <w:p w14:paraId="72498804" w14:textId="2CD87215" w:rsidR="003C56AE" w:rsidRDefault="00F76B17">
      <w:pPr>
        <w:spacing w:after="71" w:line="259" w:lineRule="auto"/>
        <w:ind w:left="1445" w:right="1492"/>
        <w:jc w:val="center"/>
      </w:pPr>
      <w:r>
        <w:t xml:space="preserve">Для детей     </w:t>
      </w:r>
      <w:r w:rsidR="004430C0">
        <w:rPr>
          <w:u w:val="single" w:color="000000"/>
        </w:rPr>
        <w:t xml:space="preserve">     6-7</w:t>
      </w:r>
      <w:bookmarkStart w:id="0" w:name="_GoBack"/>
      <w:bookmarkEnd w:id="0"/>
      <w:r>
        <w:rPr>
          <w:u w:val="single" w:color="000000"/>
        </w:rPr>
        <w:t xml:space="preserve">   </w:t>
      </w:r>
      <w:r>
        <w:t xml:space="preserve">лет,  </w:t>
      </w:r>
    </w:p>
    <w:p w14:paraId="09F3FC30" w14:textId="127CFBB0" w:rsidR="003C56AE" w:rsidRDefault="00EA3F7B">
      <w:pPr>
        <w:spacing w:after="47" w:line="259" w:lineRule="auto"/>
        <w:ind w:left="1445" w:right="1494"/>
        <w:jc w:val="center"/>
      </w:pPr>
      <w:r>
        <w:t>Подготовительная группа</w:t>
      </w:r>
      <w:r w:rsidR="0098130A">
        <w:t xml:space="preserve"> № 8</w:t>
      </w:r>
      <w:r w:rsidR="00F76B17">
        <w:t xml:space="preserve"> «</w:t>
      </w:r>
      <w:r w:rsidR="0098130A">
        <w:t>Дюймовочка</w:t>
      </w:r>
      <w:r w:rsidR="00F76B17">
        <w:t>»</w:t>
      </w:r>
      <w:r w:rsidR="00971EB9">
        <w:t xml:space="preserve"> </w:t>
      </w:r>
    </w:p>
    <w:p w14:paraId="701E854B" w14:textId="7F2EC352" w:rsidR="003C56AE" w:rsidRDefault="00EA3F7B">
      <w:pPr>
        <w:spacing w:after="22" w:line="259" w:lineRule="auto"/>
        <w:ind w:left="1445" w:right="1493"/>
        <w:jc w:val="center"/>
      </w:pPr>
      <w:r>
        <w:t>2021-2022</w:t>
      </w:r>
      <w:r w:rsidR="00F76B17">
        <w:t xml:space="preserve"> учебный год </w:t>
      </w:r>
    </w:p>
    <w:p w14:paraId="5DEC6F80" w14:textId="77777777" w:rsidR="003C56AE" w:rsidRDefault="00F76B17">
      <w:pPr>
        <w:spacing w:after="19" w:line="259" w:lineRule="auto"/>
        <w:ind w:left="10" w:firstLine="0"/>
        <w:jc w:val="center"/>
      </w:pPr>
      <w:r>
        <w:t xml:space="preserve"> </w:t>
      </w:r>
    </w:p>
    <w:p w14:paraId="527E7903" w14:textId="77777777" w:rsidR="003C56AE" w:rsidRDefault="00F76B17">
      <w:pPr>
        <w:spacing w:after="18" w:line="259" w:lineRule="auto"/>
        <w:ind w:left="10" w:firstLine="0"/>
        <w:jc w:val="center"/>
      </w:pPr>
      <w:r>
        <w:t xml:space="preserve"> </w:t>
      </w:r>
    </w:p>
    <w:p w14:paraId="58F53710" w14:textId="77777777" w:rsidR="003C56AE" w:rsidRDefault="00F76B17">
      <w:pPr>
        <w:spacing w:after="71" w:line="259" w:lineRule="auto"/>
        <w:ind w:left="10" w:firstLine="0"/>
        <w:jc w:val="center"/>
      </w:pPr>
      <w:r>
        <w:t xml:space="preserve"> </w:t>
      </w:r>
    </w:p>
    <w:p w14:paraId="524E4BE2" w14:textId="77777777" w:rsidR="003C56AE" w:rsidRDefault="00F76B17">
      <w:pPr>
        <w:spacing w:after="75" w:line="259" w:lineRule="auto"/>
        <w:ind w:left="1445" w:right="1495"/>
        <w:jc w:val="center"/>
      </w:pPr>
      <w:r>
        <w:t xml:space="preserve">Составители: </w:t>
      </w:r>
    </w:p>
    <w:p w14:paraId="4F6A07D9" w14:textId="311707A2" w:rsidR="003C56AE" w:rsidRDefault="00F76B17" w:rsidP="0098130A">
      <w:pPr>
        <w:spacing w:after="63" w:line="259" w:lineRule="auto"/>
        <w:ind w:left="1445" w:right="1423"/>
        <w:jc w:val="center"/>
      </w:pPr>
      <w:r>
        <w:t xml:space="preserve">Воспитатель </w:t>
      </w:r>
      <w:r w:rsidR="0098130A">
        <w:t xml:space="preserve">высшей </w:t>
      </w:r>
      <w:r>
        <w:t xml:space="preserve">квалификационной категории </w:t>
      </w:r>
      <w:r w:rsidR="0098130A">
        <w:t>Садиева О.А.</w:t>
      </w:r>
    </w:p>
    <w:p w14:paraId="31BBE780" w14:textId="77777777" w:rsidR="003C56AE" w:rsidRDefault="00F76B17">
      <w:pPr>
        <w:spacing w:after="13" w:line="259" w:lineRule="auto"/>
        <w:ind w:firstLine="0"/>
        <w:jc w:val="right"/>
      </w:pPr>
      <w:r>
        <w:rPr>
          <w:b/>
          <w:color w:val="C00000"/>
        </w:rPr>
        <w:t xml:space="preserve"> </w:t>
      </w:r>
    </w:p>
    <w:p w14:paraId="10ACE0E9" w14:textId="77777777" w:rsidR="003C56AE" w:rsidRDefault="00F76B17">
      <w:pPr>
        <w:spacing w:after="18" w:line="259" w:lineRule="auto"/>
        <w:ind w:left="10" w:firstLine="0"/>
        <w:jc w:val="center"/>
      </w:pPr>
      <w:r>
        <w:t xml:space="preserve"> </w:t>
      </w:r>
    </w:p>
    <w:p w14:paraId="533D0217" w14:textId="77777777" w:rsidR="003C56AE" w:rsidRDefault="00F76B17">
      <w:pPr>
        <w:spacing w:after="19" w:line="259" w:lineRule="auto"/>
        <w:ind w:left="10" w:firstLine="0"/>
        <w:jc w:val="center"/>
      </w:pPr>
      <w:r>
        <w:t xml:space="preserve"> </w:t>
      </w:r>
    </w:p>
    <w:p w14:paraId="66861614" w14:textId="77777777" w:rsidR="003C56AE" w:rsidRDefault="00F76B17">
      <w:pPr>
        <w:spacing w:after="21" w:line="259" w:lineRule="auto"/>
        <w:ind w:left="10" w:firstLine="0"/>
        <w:jc w:val="center"/>
      </w:pPr>
      <w:r>
        <w:t xml:space="preserve"> </w:t>
      </w:r>
    </w:p>
    <w:p w14:paraId="4109E26B" w14:textId="77777777" w:rsidR="003C56AE" w:rsidRDefault="00F76B17">
      <w:pPr>
        <w:spacing w:after="18" w:line="259" w:lineRule="auto"/>
        <w:ind w:left="10" w:firstLine="0"/>
        <w:jc w:val="center"/>
      </w:pPr>
      <w:r>
        <w:t xml:space="preserve"> </w:t>
      </w:r>
    </w:p>
    <w:p w14:paraId="334004F4" w14:textId="77777777" w:rsidR="003C56AE" w:rsidRDefault="00F76B17">
      <w:pPr>
        <w:spacing w:after="18" w:line="259" w:lineRule="auto"/>
        <w:ind w:left="10" w:firstLine="0"/>
        <w:jc w:val="center"/>
      </w:pPr>
      <w:r>
        <w:t xml:space="preserve"> </w:t>
      </w:r>
    </w:p>
    <w:p w14:paraId="3A0AD590" w14:textId="77777777" w:rsidR="003C56AE" w:rsidRDefault="00F76B17">
      <w:pPr>
        <w:spacing w:after="21" w:line="259" w:lineRule="auto"/>
        <w:ind w:left="10" w:firstLine="0"/>
        <w:jc w:val="center"/>
      </w:pPr>
      <w:r>
        <w:t xml:space="preserve"> </w:t>
      </w:r>
    </w:p>
    <w:p w14:paraId="4CAFD5BF" w14:textId="77777777" w:rsidR="003C56AE" w:rsidRDefault="00F76B17">
      <w:pPr>
        <w:spacing w:after="18" w:line="259" w:lineRule="auto"/>
        <w:ind w:left="10" w:firstLine="0"/>
        <w:jc w:val="center"/>
      </w:pPr>
      <w:r>
        <w:t xml:space="preserve"> </w:t>
      </w:r>
    </w:p>
    <w:p w14:paraId="10A7D176" w14:textId="77777777" w:rsidR="003C56AE" w:rsidRDefault="00F76B17">
      <w:pPr>
        <w:spacing w:after="18" w:line="259" w:lineRule="auto"/>
        <w:ind w:left="10" w:firstLine="0"/>
        <w:jc w:val="center"/>
      </w:pPr>
      <w:r>
        <w:t xml:space="preserve"> </w:t>
      </w:r>
    </w:p>
    <w:p w14:paraId="111B63E0" w14:textId="77777777" w:rsidR="003C56AE" w:rsidRDefault="00F76B17">
      <w:pPr>
        <w:spacing w:after="23" w:line="259" w:lineRule="auto"/>
        <w:ind w:left="10" w:firstLine="0"/>
        <w:jc w:val="center"/>
      </w:pPr>
      <w:r>
        <w:t xml:space="preserve"> </w:t>
      </w:r>
    </w:p>
    <w:p w14:paraId="62D35134" w14:textId="77777777" w:rsidR="003C56AE" w:rsidRDefault="00F76B17">
      <w:pPr>
        <w:spacing w:after="0" w:line="259" w:lineRule="auto"/>
        <w:ind w:left="12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5FDF2702" w14:textId="77777777" w:rsidR="003C56AE" w:rsidRDefault="00F76B17">
      <w:pPr>
        <w:pStyle w:val="1"/>
        <w:ind w:left="4343" w:right="54"/>
      </w:pPr>
      <w:r>
        <w:lastRenderedPageBreak/>
        <w:t xml:space="preserve">Содержание </w:t>
      </w:r>
    </w:p>
    <w:tbl>
      <w:tblPr>
        <w:tblStyle w:val="TableGrid"/>
        <w:tblW w:w="10600" w:type="dxa"/>
        <w:tblInd w:w="-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1" w:type="dxa"/>
          <w:right w:w="60" w:type="dxa"/>
        </w:tblCellMar>
        <w:tblLook w:val="04A0" w:firstRow="1" w:lastRow="0" w:firstColumn="1" w:lastColumn="0" w:noHBand="0" w:noVBand="1"/>
      </w:tblPr>
      <w:tblGrid>
        <w:gridCol w:w="1005"/>
        <w:gridCol w:w="8318"/>
        <w:gridCol w:w="1277"/>
      </w:tblGrid>
      <w:tr w:rsidR="003C56AE" w14:paraId="1CE2F22A" w14:textId="77777777">
        <w:trPr>
          <w:trHeight w:val="446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EE85FE1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3B300A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52CA5D8" w14:textId="77777777" w:rsidR="003C56AE" w:rsidRDefault="00F76B17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Страницы </w:t>
            </w:r>
          </w:p>
        </w:tc>
      </w:tr>
      <w:tr w:rsidR="003C56AE" w14:paraId="465CA19D" w14:textId="77777777">
        <w:trPr>
          <w:trHeight w:val="447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970EC8E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C2FDF6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Пояснительная записка 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3992CE9" w14:textId="77777777" w:rsidR="003C56AE" w:rsidRDefault="00F76B17">
            <w:pPr>
              <w:spacing w:after="0" w:line="259" w:lineRule="auto"/>
              <w:ind w:right="44" w:firstLine="0"/>
              <w:jc w:val="center"/>
            </w:pPr>
            <w:r>
              <w:t xml:space="preserve">4 </w:t>
            </w:r>
          </w:p>
        </w:tc>
      </w:tr>
      <w:tr w:rsidR="003C56AE" w14:paraId="2624BBE8" w14:textId="77777777">
        <w:trPr>
          <w:trHeight w:val="37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AB0DC00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DF4CF4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3C0CA7B" w14:textId="77777777" w:rsidR="003C56AE" w:rsidRDefault="00F76B17">
            <w:pPr>
              <w:spacing w:after="0" w:line="259" w:lineRule="auto"/>
              <w:ind w:right="44" w:firstLine="0"/>
              <w:jc w:val="center"/>
            </w:pPr>
            <w:r>
              <w:t xml:space="preserve">4 </w:t>
            </w:r>
          </w:p>
        </w:tc>
      </w:tr>
      <w:tr w:rsidR="003C56AE" w14:paraId="2A629DB4" w14:textId="77777777">
        <w:trPr>
          <w:trHeight w:val="38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A498A58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1.1.1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24D54B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Направленность группы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BB7EF43" w14:textId="77777777" w:rsidR="003C56AE" w:rsidRDefault="00F76B17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</w:tr>
      <w:tr w:rsidR="003C56AE" w14:paraId="71C153CB" w14:textId="77777777">
        <w:trPr>
          <w:trHeight w:val="1121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448DD5B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1.1.2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A60B32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Наименование образовательных программ, заявленных в основной образовательной программе ДОО и использованных для разработки Программы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AC63A90" w14:textId="77777777" w:rsidR="003C56AE" w:rsidRDefault="00F76B17">
            <w:pPr>
              <w:spacing w:after="0" w:line="259" w:lineRule="auto"/>
              <w:ind w:right="44" w:firstLine="0"/>
              <w:jc w:val="center"/>
            </w:pPr>
            <w:r>
              <w:t xml:space="preserve">4 </w:t>
            </w:r>
          </w:p>
        </w:tc>
      </w:tr>
      <w:tr w:rsidR="003C56AE" w14:paraId="22D868E0" w14:textId="77777777">
        <w:trPr>
          <w:trHeight w:val="37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0B87667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1.1.3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FA3175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Цель и задачи реализации Программы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EC47C12" w14:textId="77777777" w:rsidR="003C56AE" w:rsidRDefault="00F76B17">
            <w:pPr>
              <w:spacing w:after="0" w:line="259" w:lineRule="auto"/>
              <w:ind w:right="44" w:firstLine="0"/>
              <w:jc w:val="center"/>
            </w:pPr>
            <w:r>
              <w:t xml:space="preserve">5 </w:t>
            </w:r>
          </w:p>
        </w:tc>
      </w:tr>
      <w:tr w:rsidR="003C56AE" w14:paraId="22C25CF3" w14:textId="77777777">
        <w:trPr>
          <w:trHeight w:val="75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33C24E7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1.1.4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5608F5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Значимые для разработки и реализации рабочей программы характеристики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4685CF1" w14:textId="77777777" w:rsidR="003C56AE" w:rsidRDefault="00F76B17">
            <w:pPr>
              <w:spacing w:after="0" w:line="259" w:lineRule="auto"/>
              <w:ind w:right="44" w:firstLine="0"/>
              <w:jc w:val="center"/>
            </w:pPr>
            <w:r>
              <w:t>7</w:t>
            </w:r>
          </w:p>
        </w:tc>
      </w:tr>
      <w:tr w:rsidR="003C56AE" w14:paraId="7B7C559A" w14:textId="77777777">
        <w:trPr>
          <w:trHeight w:val="37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5749020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1.2.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3C9D7C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Планируемые результаты освоения Программы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1685B1D" w14:textId="77777777" w:rsidR="003C56AE" w:rsidRDefault="00F76B17">
            <w:pPr>
              <w:spacing w:after="0" w:line="259" w:lineRule="auto"/>
              <w:ind w:right="44" w:firstLine="0"/>
              <w:jc w:val="center"/>
            </w:pPr>
            <w:r>
              <w:t xml:space="preserve">9 </w:t>
            </w:r>
          </w:p>
        </w:tc>
      </w:tr>
      <w:tr w:rsidR="003C56AE" w14:paraId="48B953A6" w14:textId="77777777">
        <w:trPr>
          <w:trHeight w:val="751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BECEEA0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1.3.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B8B6FB9" w14:textId="77777777" w:rsidR="003C56AE" w:rsidRDefault="00F76B17">
            <w:pPr>
              <w:spacing w:after="0" w:line="259" w:lineRule="auto"/>
              <w:ind w:firstLine="0"/>
            </w:pPr>
            <w:r>
              <w:t xml:space="preserve">Диагностика освоения детьми образовательной программы дошкольного образования.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F4A194C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 xml:space="preserve">12 </w:t>
            </w:r>
          </w:p>
        </w:tc>
      </w:tr>
      <w:tr w:rsidR="003C56AE" w14:paraId="49BA597D" w14:textId="77777777">
        <w:trPr>
          <w:trHeight w:val="37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8CAD562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868CE6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Содержание образовательного процесса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7C3B318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14</w:t>
            </w:r>
          </w:p>
        </w:tc>
      </w:tr>
      <w:tr w:rsidR="003C56AE" w14:paraId="24F20384" w14:textId="77777777">
        <w:trPr>
          <w:trHeight w:val="751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D07EBFA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3F487F4" w14:textId="77777777" w:rsidR="003C56AE" w:rsidRDefault="00F76B17">
            <w:pPr>
              <w:spacing w:after="0" w:line="259" w:lineRule="auto"/>
              <w:ind w:firstLine="0"/>
            </w:pPr>
            <w: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7103C9C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14</w:t>
            </w:r>
          </w:p>
        </w:tc>
      </w:tr>
      <w:tr w:rsidR="003C56AE" w14:paraId="7B4B8DC1" w14:textId="77777777">
        <w:trPr>
          <w:trHeight w:val="37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37DA66F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2.1.1.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666D51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ОО «Социально-коммуникативное развитие»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20A2C20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14</w:t>
            </w:r>
          </w:p>
        </w:tc>
      </w:tr>
      <w:tr w:rsidR="003C56AE" w14:paraId="687329D8" w14:textId="77777777">
        <w:trPr>
          <w:trHeight w:val="38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C8A25EB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2.1.2.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ADD652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ОО «Познавательное развитие»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A7DD578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15</w:t>
            </w:r>
          </w:p>
        </w:tc>
      </w:tr>
      <w:tr w:rsidR="003C56AE" w14:paraId="551D1254" w14:textId="77777777">
        <w:trPr>
          <w:trHeight w:val="38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51927BA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2.1.3.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115BF6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ОО «Речевое развитие»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A5C61B4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15</w:t>
            </w:r>
          </w:p>
        </w:tc>
      </w:tr>
      <w:tr w:rsidR="003C56AE" w14:paraId="350DDA33" w14:textId="77777777">
        <w:trPr>
          <w:trHeight w:val="38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754F57C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2.1.4.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15A6F2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ОО «Художественно-эстетическое развитие»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5666A6E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16</w:t>
            </w:r>
          </w:p>
        </w:tc>
      </w:tr>
      <w:tr w:rsidR="003C56AE" w14:paraId="6EB2C3BD" w14:textId="77777777">
        <w:trPr>
          <w:trHeight w:val="37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F78A101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2.1.5.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1C5925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ОО «Физическое развитие»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38BA12C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16</w:t>
            </w:r>
          </w:p>
        </w:tc>
      </w:tr>
      <w:tr w:rsidR="003C56AE" w14:paraId="782D72F7" w14:textId="77777777">
        <w:trPr>
          <w:trHeight w:val="751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B0C27B0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 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C5B78D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Описание вариативных форм, способов, методов и средств реализации Программы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C38554E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16</w:t>
            </w:r>
          </w:p>
        </w:tc>
      </w:tr>
      <w:tr w:rsidR="003C56AE" w14:paraId="458C5299" w14:textId="77777777">
        <w:trPr>
          <w:trHeight w:val="751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2A06193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2.2.1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DCBF0F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Формы и методы работы с детьми по образовательной области  «Социально-коммуникативное развитие»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3E8D04F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16</w:t>
            </w:r>
          </w:p>
        </w:tc>
      </w:tr>
      <w:tr w:rsidR="003C56AE" w14:paraId="5977454A" w14:textId="77777777">
        <w:trPr>
          <w:trHeight w:val="74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34980A3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2.2.2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5D8CAE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Формы и методы работы с детьми по образовательной области  «Познавательное развитие»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8EBCF2A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17</w:t>
            </w:r>
          </w:p>
        </w:tc>
      </w:tr>
      <w:tr w:rsidR="003C56AE" w14:paraId="1722207E" w14:textId="77777777">
        <w:trPr>
          <w:trHeight w:val="75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FAA0937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2.2.3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9305AF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Формы и методы работы с детьми по образовательной области «Речевое развитие»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F1DD931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18</w:t>
            </w:r>
          </w:p>
        </w:tc>
      </w:tr>
      <w:tr w:rsidR="003C56AE" w14:paraId="2909F4E5" w14:textId="77777777">
        <w:trPr>
          <w:trHeight w:val="751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34546A3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2.2.4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3B38BE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Формы и методы работы с детьми по образовательной области  «Художественно-эстетическое развитие»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A0B92C1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 xml:space="preserve">19 </w:t>
            </w:r>
          </w:p>
        </w:tc>
      </w:tr>
      <w:tr w:rsidR="003C56AE" w14:paraId="3046C18F" w14:textId="77777777">
        <w:trPr>
          <w:trHeight w:val="751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E04B58D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2.2.5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5B5E38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Формы и методы работы с детьми по образовательной области «Физическое развитие»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DE75F7A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20</w:t>
            </w:r>
          </w:p>
        </w:tc>
      </w:tr>
      <w:tr w:rsidR="003C56AE" w14:paraId="5ECC1D6C" w14:textId="77777777">
        <w:trPr>
          <w:trHeight w:val="74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57C56B4" w14:textId="77777777" w:rsidR="003C56AE" w:rsidRPr="00971EB9" w:rsidRDefault="00F76B17">
            <w:pPr>
              <w:spacing w:after="0" w:line="259" w:lineRule="auto"/>
              <w:ind w:left="2" w:firstLine="0"/>
              <w:jc w:val="left"/>
              <w:rPr>
                <w:highlight w:val="yellow"/>
              </w:rPr>
            </w:pPr>
            <w:r w:rsidRPr="0098130A">
              <w:rPr>
                <w:b/>
              </w:rPr>
              <w:t xml:space="preserve">2.3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E17035F" w14:textId="77777777" w:rsidR="003C56AE" w:rsidRPr="00971EB9" w:rsidRDefault="00F76B17">
            <w:pPr>
              <w:spacing w:after="0" w:line="259" w:lineRule="auto"/>
              <w:ind w:firstLine="0"/>
              <w:rPr>
                <w:highlight w:val="yellow"/>
              </w:rPr>
            </w:pPr>
            <w:r w:rsidRPr="002E0397">
              <w:t xml:space="preserve">Описание образовательной деятельности по профессиональной коррекции нарушений развития детей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3E90E08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 w:rsidRPr="0098130A">
              <w:t>20</w:t>
            </w:r>
          </w:p>
        </w:tc>
      </w:tr>
      <w:tr w:rsidR="003C56AE" w14:paraId="6FBBCA6E" w14:textId="77777777">
        <w:trPr>
          <w:trHeight w:val="38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791B43D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2.4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BBC799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Способы и направления поддержки детской инициативы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891E2EF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 xml:space="preserve">23 </w:t>
            </w:r>
          </w:p>
        </w:tc>
      </w:tr>
      <w:tr w:rsidR="003C56AE" w14:paraId="2BA774CB" w14:textId="77777777">
        <w:trPr>
          <w:trHeight w:val="74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251D57A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2.4.1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877520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Технологии, методики, включая авторские, используемые          воспитателями группы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491E267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 xml:space="preserve">23 </w:t>
            </w:r>
          </w:p>
        </w:tc>
      </w:tr>
      <w:tr w:rsidR="003C56AE" w14:paraId="6530C1EC" w14:textId="77777777">
        <w:trPr>
          <w:trHeight w:val="38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2384E63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2.4.2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524001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Организация проектной деятельности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1250B56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>24</w:t>
            </w:r>
          </w:p>
        </w:tc>
      </w:tr>
      <w:tr w:rsidR="003C56AE" w14:paraId="62EBED9F" w14:textId="77777777">
        <w:trPr>
          <w:trHeight w:val="37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A8C7937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2.5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A12FDD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Особенности взаимодействия с семьями воспитанников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5A0BFD3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>25</w:t>
            </w:r>
          </w:p>
        </w:tc>
      </w:tr>
      <w:tr w:rsidR="003C56AE" w14:paraId="0AFDC9DE" w14:textId="77777777">
        <w:trPr>
          <w:trHeight w:val="38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007E327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2.6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9A2025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Модель организации коррекционной работы 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740C621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>26</w:t>
            </w:r>
          </w:p>
        </w:tc>
      </w:tr>
      <w:tr w:rsidR="003C56AE" w14:paraId="417DA9F2" w14:textId="77777777">
        <w:trPr>
          <w:trHeight w:val="38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535F016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1485CC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Организация образовательного процесса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01CF207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>28</w:t>
            </w:r>
          </w:p>
        </w:tc>
      </w:tr>
      <w:tr w:rsidR="003C56AE" w14:paraId="5BD34869" w14:textId="77777777">
        <w:trPr>
          <w:trHeight w:val="37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CED739F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3.1.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C7951E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Описание материально-технической обеспеченности 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548257F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28 </w:t>
            </w:r>
          </w:p>
        </w:tc>
      </w:tr>
      <w:tr w:rsidR="003C56AE" w14:paraId="43E703C6" w14:textId="77777777">
        <w:trPr>
          <w:trHeight w:val="751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38DC4BA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3.2.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0C0F29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Обеспечение методическими материалами и средствами обучения и воспитания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526FDE6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29 </w:t>
            </w:r>
          </w:p>
        </w:tc>
      </w:tr>
      <w:tr w:rsidR="003C56AE" w14:paraId="2437A55D" w14:textId="77777777">
        <w:trPr>
          <w:trHeight w:val="38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0889024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3.3.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20E7B0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Организация режима пребывания воспитанников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093E150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>31</w:t>
            </w:r>
          </w:p>
        </w:tc>
      </w:tr>
      <w:tr w:rsidR="003C56AE" w14:paraId="2EFA0444" w14:textId="77777777">
        <w:trPr>
          <w:trHeight w:val="74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5CF9876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3.4.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81898C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Организация  образовательной деятельности с учетом особенностей воспитанников и специфики группы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2A9965C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>347</w:t>
            </w:r>
          </w:p>
        </w:tc>
      </w:tr>
      <w:tr w:rsidR="003C56AE" w14:paraId="2AA5D799" w14:textId="77777777">
        <w:trPr>
          <w:trHeight w:val="38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8826B10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3.4.1.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E520DC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Календарно-тематическое планирование на год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CE7FB70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>43</w:t>
            </w:r>
          </w:p>
        </w:tc>
      </w:tr>
      <w:tr w:rsidR="003C56AE" w14:paraId="5E45D3CD" w14:textId="77777777">
        <w:trPr>
          <w:trHeight w:val="37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74CCF3E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3.4.2.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8B73C0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Примерное планирование воспитательно-образовательной работы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8862BA9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>45</w:t>
            </w:r>
          </w:p>
        </w:tc>
      </w:tr>
      <w:tr w:rsidR="003C56AE" w14:paraId="0F712807" w14:textId="77777777">
        <w:trPr>
          <w:trHeight w:val="75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7DB3E68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3.5.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0F5FAF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Особенности традиционных событий, праздников, мероприятий в группе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7A8BD41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45 </w:t>
            </w:r>
          </w:p>
        </w:tc>
      </w:tr>
      <w:tr w:rsidR="003C56AE" w14:paraId="04666E31" w14:textId="77777777">
        <w:trPr>
          <w:trHeight w:val="751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3195DFA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3.6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F36F39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Организация проведения мониторинга достижений детьми планируемых результатов освоения ООП ДО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A2BFBC3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>46</w:t>
            </w:r>
          </w:p>
        </w:tc>
      </w:tr>
      <w:tr w:rsidR="003C56AE" w14:paraId="1D7CF924" w14:textId="77777777">
        <w:trPr>
          <w:trHeight w:val="379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89DF523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3.7. </w:t>
            </w:r>
          </w:p>
        </w:tc>
        <w:tc>
          <w:tcPr>
            <w:tcW w:w="8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ED2276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Приложения (на усмотрение воспитателя)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F3EF655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46 </w:t>
            </w:r>
          </w:p>
        </w:tc>
      </w:tr>
    </w:tbl>
    <w:p w14:paraId="5E6EA0E2" w14:textId="77777777" w:rsidR="003C56AE" w:rsidRDefault="00F76B17">
      <w:pPr>
        <w:spacing w:after="21" w:line="259" w:lineRule="auto"/>
        <w:ind w:right="5099" w:firstLine="0"/>
        <w:jc w:val="right"/>
      </w:pPr>
      <w:r>
        <w:rPr>
          <w:b/>
        </w:rPr>
        <w:t xml:space="preserve"> </w:t>
      </w:r>
    </w:p>
    <w:p w14:paraId="551EF0E4" w14:textId="77777777" w:rsidR="003C56AE" w:rsidRDefault="00F76B17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1F0C3F29" w14:textId="77777777" w:rsidR="003C56AE" w:rsidRDefault="00F76B17">
      <w:pPr>
        <w:pStyle w:val="1"/>
        <w:spacing w:before="0" w:after="74" w:line="259" w:lineRule="auto"/>
        <w:ind w:left="206" w:right="111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14:paraId="33DFC3B0" w14:textId="77777777" w:rsidR="003C56AE" w:rsidRDefault="00F76B17">
      <w:pPr>
        <w:pStyle w:val="2"/>
        <w:spacing w:before="0" w:after="62"/>
        <w:ind w:left="164" w:right="54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14:paraId="2A630ED4" w14:textId="77777777" w:rsidR="003C56AE" w:rsidRDefault="00F76B17">
      <w:pPr>
        <w:ind w:right="63" w:firstLine="567"/>
      </w:pPr>
      <w:r>
        <w:t>Рабочая программа по развитию детей</w:t>
      </w:r>
      <w:r>
        <w:rPr>
          <w:b/>
          <w:i/>
        </w:rPr>
        <w:t xml:space="preserve"> старшей группы</w:t>
      </w:r>
      <w:r>
        <w:rPr>
          <w:b/>
          <w:i/>
          <w:color w:val="FF0000"/>
        </w:rPr>
        <w:t xml:space="preserve"> </w:t>
      </w:r>
      <w: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 и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</w:t>
      </w:r>
    </w:p>
    <w:p w14:paraId="353CB754" w14:textId="77777777" w:rsidR="003C56AE" w:rsidRDefault="00F76B17">
      <w:pPr>
        <w:spacing w:after="6"/>
        <w:ind w:left="7" w:right="63"/>
      </w:pPr>
      <w:r>
        <w:t xml:space="preserve">«Колосок»). </w:t>
      </w:r>
    </w:p>
    <w:p w14:paraId="7551E2F6" w14:textId="77777777" w:rsidR="003C56AE" w:rsidRDefault="00F76B17">
      <w:pPr>
        <w:ind w:right="63" w:firstLine="567"/>
      </w:pPr>
      <w:r>
        <w:t>Рабочая программа по развитию детей старшей группы обеспечивает разностороннее развитие детей от 5 до 6 лет</w:t>
      </w:r>
      <w:r>
        <w:rPr>
          <w:color w:val="FF0000"/>
        </w:rPr>
        <w:t xml:space="preserve"> </w:t>
      </w:r>
      <w:r>
        <w:t xml:space="preserve">с учетом их возрастных и индивидуальных особенностей по основным направлениям развития социальнокоммуникативному, познавательному, речевому, художественно-эстетическому и физическому. </w:t>
      </w:r>
    </w:p>
    <w:p w14:paraId="617CE237" w14:textId="77777777" w:rsidR="003C56AE" w:rsidRDefault="00F76B17">
      <w:pPr>
        <w:spacing w:after="59" w:line="264" w:lineRule="auto"/>
        <w:ind w:left="10" w:right="54"/>
      </w:pPr>
      <w:r>
        <w:rPr>
          <w:b/>
        </w:rPr>
        <w:t>1.1.1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Направленность группы. </w:t>
      </w:r>
    </w:p>
    <w:p w14:paraId="0EFF32B9" w14:textId="77777777" w:rsidR="003C56AE" w:rsidRDefault="00F76B17">
      <w:pPr>
        <w:ind w:left="7" w:right="63"/>
      </w:pPr>
      <w:r>
        <w:t xml:space="preserve">Группа № 4 «Рябинка»- комбинированной направленности. </w:t>
      </w:r>
    </w:p>
    <w:p w14:paraId="6F499568" w14:textId="77777777" w:rsidR="003C56AE" w:rsidRDefault="00F76B17">
      <w:pPr>
        <w:spacing w:line="264" w:lineRule="auto"/>
        <w:ind w:left="10" w:right="54"/>
      </w:pPr>
      <w:r>
        <w:rPr>
          <w:b/>
        </w:rPr>
        <w:t>1.1.2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Наименование образовательных программ, заявленных в основной образовательной программе ДОО и использованных для разработки Программы. </w:t>
      </w:r>
    </w:p>
    <w:p w14:paraId="74F5AB71" w14:textId="77777777" w:rsidR="003C56AE" w:rsidRDefault="00F76B17">
      <w:pPr>
        <w:spacing w:after="0"/>
        <w:ind w:left="589" w:right="63"/>
      </w:pPr>
      <w:r>
        <w:t xml:space="preserve">При разработке рабочей программы использовались парциальные программы: </w:t>
      </w:r>
    </w:p>
    <w:tbl>
      <w:tblPr>
        <w:tblStyle w:val="TableGrid"/>
        <w:tblW w:w="10459" w:type="dxa"/>
        <w:tblInd w:w="-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2878"/>
        <w:gridCol w:w="7581"/>
      </w:tblGrid>
      <w:tr w:rsidR="003C56AE" w14:paraId="2A03B90F" w14:textId="77777777">
        <w:trPr>
          <w:trHeight w:val="593"/>
        </w:trPr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BF0737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Образовательная область </w:t>
            </w: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847185" w14:textId="77777777" w:rsidR="003C56AE" w:rsidRDefault="00F76B17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2"/>
              </w:rPr>
              <w:t xml:space="preserve">Парциальные программы  </w:t>
            </w:r>
          </w:p>
        </w:tc>
      </w:tr>
      <w:tr w:rsidR="003C56AE" w14:paraId="61F6297E" w14:textId="77777777">
        <w:trPr>
          <w:trHeight w:val="884"/>
        </w:trPr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F41B3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Социальнокоммуникативное развитие </w:t>
            </w: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E85447" w14:textId="77777777" w:rsidR="003C56AE" w:rsidRDefault="00F76B17">
            <w:pPr>
              <w:spacing w:after="0" w:line="259" w:lineRule="auto"/>
              <w:ind w:right="51" w:firstLine="175"/>
            </w:pPr>
            <w:r>
              <w:rPr>
                <w:sz w:val="22"/>
              </w:rPr>
              <w:t xml:space="preserve">Комарова Т.С., Куцакова Л.В., Павлова Л.Ю. Трудовое воспитание в детском саду. Программа и методические рекомендации. – 2-е изд., с испр. и доп. – М.: МозаикаСинтез, 2006. – 80 с.  </w:t>
            </w:r>
          </w:p>
        </w:tc>
      </w:tr>
      <w:tr w:rsidR="003C56AE" w14:paraId="2AA4E987" w14:textId="77777777">
        <w:trPr>
          <w:trHeight w:val="1464"/>
        </w:trPr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A2B0CC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Познавательное развитие </w:t>
            </w: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655CC5" w14:textId="77777777" w:rsidR="003C56AE" w:rsidRDefault="00F76B17">
            <w:pPr>
              <w:spacing w:after="0" w:line="259" w:lineRule="auto"/>
              <w:ind w:right="55" w:firstLine="175"/>
            </w:pPr>
            <w:r>
              <w:rPr>
                <w:sz w:val="22"/>
              </w:rPr>
              <w:t xml:space="preserve">Н.С. Голицына Комплексно-тематические занятия старшей  группы 2016.- 144с. В.П.Новикова Математика в детском сад,.2010. И.А.Помораева, В.А.Позина Занятияпо формированию элементарных математических представлений в старшей группе. 2010-56с. О.В.Дыбина Занятия по ознакомлению с окружающим миром в средней группе, 2010-48с. </w:t>
            </w:r>
          </w:p>
        </w:tc>
      </w:tr>
      <w:tr w:rsidR="003C56AE" w14:paraId="0B93B939" w14:textId="77777777">
        <w:trPr>
          <w:trHeight w:val="883"/>
        </w:trPr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9FB28B" w14:textId="77777777" w:rsidR="003C56AE" w:rsidRDefault="00F76B17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 xml:space="preserve">Речевое развитие </w:t>
            </w: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913172" w14:textId="77777777" w:rsidR="003C56AE" w:rsidRDefault="00F76B17">
            <w:pPr>
              <w:spacing w:after="57" w:line="259" w:lineRule="auto"/>
              <w:ind w:firstLine="0"/>
              <w:jc w:val="left"/>
            </w:pPr>
            <w:r>
              <w:rPr>
                <w:sz w:val="22"/>
              </w:rPr>
              <w:t xml:space="preserve">В.В.Занятия по развитию речи-М.;  Мозаика – Синтез,2010.-67с. Развитие речи ИТД </w:t>
            </w:r>
          </w:p>
          <w:p w14:paraId="0D22D00A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2"/>
              </w:rPr>
              <w:t xml:space="preserve">«Корифей»,2008.-80с.  ИТД «Корифей» Художественная литература старшая группа 2010. </w:t>
            </w:r>
          </w:p>
        </w:tc>
      </w:tr>
      <w:tr w:rsidR="003C56AE" w14:paraId="6D389061" w14:textId="77777777">
        <w:trPr>
          <w:trHeight w:val="884"/>
        </w:trPr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356BEA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lastRenderedPageBreak/>
              <w:t xml:space="preserve">Художественноэстетическое развитие </w:t>
            </w: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79D04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Д.Н. Колдина Лепка с детьми 5-6лет. О.Ю Старцева  Занятия по конструированию с детьми 3-7 лет. Т.С. Комарова Изобразительная деятельность в детском саду средняя группа. Д.Н.Колдина Аппликация с детьми 5-6лет.  </w:t>
            </w:r>
          </w:p>
        </w:tc>
      </w:tr>
      <w:tr w:rsidR="003C56AE" w14:paraId="12A3A177" w14:textId="77777777">
        <w:trPr>
          <w:trHeight w:val="590"/>
        </w:trPr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07CFDA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Физическое развитие </w:t>
            </w: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BDA659" w14:textId="77777777" w:rsidR="003C56AE" w:rsidRDefault="00F76B17">
            <w:pPr>
              <w:spacing w:after="0" w:line="259" w:lineRule="auto"/>
              <w:ind w:right="23" w:firstLine="0"/>
              <w:jc w:val="left"/>
            </w:pPr>
            <w:r>
              <w:rPr>
                <w:sz w:val="22"/>
              </w:rPr>
              <w:t xml:space="preserve">Подвижные     тематические игры для дошкольников ИТД «Сфера» 2015. К.В. Лисина. Е.А. Бабенкова,  Подвижные игры на прогулке 2015. </w:t>
            </w:r>
          </w:p>
        </w:tc>
      </w:tr>
    </w:tbl>
    <w:p w14:paraId="2A7612E5" w14:textId="77777777" w:rsidR="003C56AE" w:rsidRDefault="00F76B17">
      <w:pPr>
        <w:ind w:right="63" w:firstLine="567"/>
      </w:pPr>
      <w: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«Ребёнок в масштабе времени», «Туризм и дошкольники», «Ребёнок и природа», разработанные в МАДОУ-детском саду «Колосок». </w:t>
      </w:r>
    </w:p>
    <w:p w14:paraId="0EBFABAB" w14:textId="77777777" w:rsidR="003C56AE" w:rsidRDefault="00F76B17">
      <w:pPr>
        <w:pStyle w:val="3"/>
        <w:ind w:left="22" w:right="54"/>
      </w:pPr>
      <w:r>
        <w:t xml:space="preserve">1.1.3 Цель и задачи реализации Программы </w:t>
      </w:r>
    </w:p>
    <w:p w14:paraId="6A2975BE" w14:textId="77777777" w:rsidR="003C56AE" w:rsidRDefault="00F76B17">
      <w:pPr>
        <w:ind w:right="63" w:firstLine="567"/>
      </w:pPr>
      <w:r>
        <w:rPr>
          <w:b/>
        </w:rPr>
        <w:t xml:space="preserve">Целью </w:t>
      </w:r>
      <w:r>
        <w:t xml:space="preserve"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 </w:t>
      </w:r>
    </w:p>
    <w:p w14:paraId="5396E3D2" w14:textId="77777777" w:rsidR="003C56AE" w:rsidRDefault="00F76B17">
      <w:pPr>
        <w:ind w:left="589" w:right="63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 xml:space="preserve">: </w:t>
      </w:r>
    </w:p>
    <w:p w14:paraId="5EAEDB69" w14:textId="77777777" w:rsidR="003C56AE" w:rsidRDefault="00F76B17">
      <w:pPr>
        <w:numPr>
          <w:ilvl w:val="0"/>
          <w:numId w:val="1"/>
        </w:numPr>
        <w:spacing w:after="0" w:line="319" w:lineRule="auto"/>
        <w:ind w:right="63" w:firstLine="708"/>
      </w:pPr>
      <w:r>
        <w:t xml:space="preserve">Обеспечить охрану жизни и укрепление физического и психического здоровья детей, в том числе их эмоционального благополучия; </w:t>
      </w:r>
    </w:p>
    <w:p w14:paraId="7524291A" w14:textId="77777777" w:rsidR="003C56AE" w:rsidRDefault="00F76B17">
      <w:pPr>
        <w:numPr>
          <w:ilvl w:val="0"/>
          <w:numId w:val="1"/>
        </w:numPr>
        <w:spacing w:after="92"/>
        <w:ind w:right="63" w:firstLine="708"/>
      </w:pPr>
      <w:r>
        <w:t xml:space="preserve">Способствовать: </w:t>
      </w:r>
    </w:p>
    <w:p w14:paraId="0749C21C" w14:textId="77777777" w:rsidR="003C56AE" w:rsidRDefault="00F76B17">
      <w:pPr>
        <w:numPr>
          <w:ilvl w:val="0"/>
          <w:numId w:val="2"/>
        </w:numPr>
        <w:spacing w:after="81"/>
        <w:ind w:right="63" w:firstLine="708"/>
      </w:pPr>
      <w:r>
        <w:t xml:space="preserve">воспитанию, гармоничному развитию личностных качеств ребенка,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</w:t>
      </w:r>
    </w:p>
    <w:p w14:paraId="33A862CC" w14:textId="77777777" w:rsidR="003C56AE" w:rsidRDefault="00F76B17">
      <w:pPr>
        <w:numPr>
          <w:ilvl w:val="0"/>
          <w:numId w:val="2"/>
        </w:numPr>
        <w:ind w:right="63" w:firstLine="708"/>
      </w:pPr>
      <w:r>
        <w:t xml:space="preserve">формированию предпосылок к учебной деятельности; </w:t>
      </w:r>
    </w:p>
    <w:p w14:paraId="5DE2EF8B" w14:textId="77777777" w:rsidR="003C56AE" w:rsidRDefault="00F76B17">
      <w:pPr>
        <w:numPr>
          <w:ilvl w:val="0"/>
          <w:numId w:val="2"/>
        </w:numPr>
        <w:spacing w:after="34"/>
        <w:ind w:right="63" w:firstLine="708"/>
      </w:pPr>
      <w:r>
        <w:t xml:space="preserve">развитию познавательной сферы (мышления, воображения, памяти, речи); </w:t>
      </w:r>
    </w:p>
    <w:p w14:paraId="660C939E" w14:textId="77777777" w:rsidR="003C56AE" w:rsidRDefault="00F76B17">
      <w:pPr>
        <w:numPr>
          <w:ilvl w:val="0"/>
          <w:numId w:val="2"/>
        </w:numPr>
        <w:ind w:right="63" w:firstLine="708"/>
      </w:pPr>
      <w:r>
        <w:t xml:space="preserve">развитию эмоциональной сферы; </w:t>
      </w:r>
    </w:p>
    <w:p w14:paraId="0B87F25D" w14:textId="77777777" w:rsidR="003C56AE" w:rsidRDefault="00F76B17">
      <w:pPr>
        <w:numPr>
          <w:ilvl w:val="0"/>
          <w:numId w:val="2"/>
        </w:numPr>
        <w:spacing w:after="77"/>
        <w:ind w:right="63" w:firstLine="708"/>
      </w:pPr>
      <w:r>
        <w:t xml:space="preserve">формированию цельности детского мировоззрения, обогащению содержания и форм образования детей; </w:t>
      </w:r>
    </w:p>
    <w:p w14:paraId="796984B7" w14:textId="77777777" w:rsidR="003C56AE" w:rsidRDefault="00F76B17">
      <w:pPr>
        <w:numPr>
          <w:ilvl w:val="0"/>
          <w:numId w:val="2"/>
        </w:numPr>
        <w:ind w:right="63" w:firstLine="708"/>
      </w:pPr>
      <w:r>
        <w:t xml:space="preserve">формированию опыта практической, познавательной, творческой и другой деятельности; </w:t>
      </w:r>
    </w:p>
    <w:p w14:paraId="601563C1" w14:textId="77777777" w:rsidR="003C56AE" w:rsidRDefault="00F76B17">
      <w:pPr>
        <w:numPr>
          <w:ilvl w:val="0"/>
          <w:numId w:val="2"/>
        </w:numPr>
        <w:ind w:right="63" w:firstLine="708"/>
      </w:pPr>
      <w:r>
        <w:t xml:space="preserve">формированию всесторонне развитой личности на основе соединения воспитания и обучения в продуктивной деятельности; </w:t>
      </w:r>
    </w:p>
    <w:p w14:paraId="2FA0C5F2" w14:textId="77777777" w:rsidR="003C56AE" w:rsidRDefault="00F76B17">
      <w:pPr>
        <w:numPr>
          <w:ilvl w:val="0"/>
          <w:numId w:val="3"/>
        </w:numPr>
        <w:ind w:right="63" w:firstLine="708"/>
      </w:pPr>
      <w:r>
        <w:t xml:space="preserve">обеспечить равные возможности для полноценного развития каждого ребенка в период дошкольного детства, в том числе детей с ОВЗ; </w:t>
      </w:r>
    </w:p>
    <w:p w14:paraId="45D69ECB" w14:textId="77777777" w:rsidR="003C56AE" w:rsidRDefault="00F76B17">
      <w:pPr>
        <w:numPr>
          <w:ilvl w:val="0"/>
          <w:numId w:val="3"/>
        </w:numPr>
        <w:ind w:right="63" w:firstLine="708"/>
      </w:pPr>
      <w:r>
        <w:lastRenderedPageBreak/>
        <w:t xml:space="preserve">обеспечить преемственность целей, задач и содержания дошкольного и начального образования; </w:t>
      </w:r>
    </w:p>
    <w:p w14:paraId="5596AF55" w14:textId="77777777" w:rsidR="003C56AE" w:rsidRDefault="00F76B17">
      <w:pPr>
        <w:numPr>
          <w:ilvl w:val="0"/>
          <w:numId w:val="3"/>
        </w:numPr>
        <w:ind w:right="63" w:firstLine="708"/>
      </w:pPr>
      <w:r>
        <w:t xml:space="preserve"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 </w:t>
      </w:r>
    </w:p>
    <w:p w14:paraId="10D124B3" w14:textId="77777777" w:rsidR="003C56AE" w:rsidRDefault="00F76B17">
      <w:pPr>
        <w:spacing w:after="288" w:line="259" w:lineRule="auto"/>
        <w:ind w:left="19" w:firstLine="0"/>
        <w:jc w:val="center"/>
      </w:pPr>
      <w:r>
        <w:rPr>
          <w:sz w:val="32"/>
        </w:rPr>
        <w:t xml:space="preserve"> </w:t>
      </w:r>
    </w:p>
    <w:p w14:paraId="4279B22E" w14:textId="77777777" w:rsidR="003C56AE" w:rsidRDefault="00F76B17">
      <w:pPr>
        <w:spacing w:after="0" w:line="312" w:lineRule="auto"/>
        <w:ind w:firstLine="0"/>
        <w:jc w:val="center"/>
      </w:pPr>
      <w:r>
        <w:rPr>
          <w:sz w:val="32"/>
        </w:rPr>
        <w:t xml:space="preserve">Цели и задачи приоритетных направлений развития МАДОУ – детский сад «Колосок»: </w:t>
      </w:r>
    </w:p>
    <w:p w14:paraId="51B56FAB" w14:textId="77777777" w:rsidR="003C56AE" w:rsidRDefault="00F76B17">
      <w:pPr>
        <w:pStyle w:val="1"/>
        <w:spacing w:line="319" w:lineRule="auto"/>
        <w:ind w:left="22" w:right="54"/>
      </w:pPr>
      <w:r>
        <w:rPr>
          <w:rFonts w:ascii="Wingdings" w:eastAsia="Wingdings" w:hAnsi="Wingdings" w:cs="Wingdings"/>
          <w:b w:val="0"/>
        </w:rPr>
        <w:t>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>Физическое развитие</w:t>
      </w:r>
      <w:r>
        <w:rPr>
          <w:sz w:val="22"/>
        </w:rPr>
        <w:t xml:space="preserve"> </w:t>
      </w:r>
      <w:r>
        <w:t xml:space="preserve">с осуществлением коррекции и оздоровления всех воспитанников </w:t>
      </w:r>
    </w:p>
    <w:p w14:paraId="3889CE9C" w14:textId="77777777" w:rsidR="003C56AE" w:rsidRDefault="00F76B17">
      <w:pPr>
        <w:ind w:left="7" w:right="63"/>
      </w:pPr>
      <w:r>
        <w:t xml:space="preserve">Цель: формирование потребности в здоровом образе жизни дошкольников и родителей и осуществление оздоровления всех воспитанников.  </w:t>
      </w:r>
    </w:p>
    <w:p w14:paraId="19C80832" w14:textId="77777777" w:rsidR="003C56AE" w:rsidRDefault="00F76B17">
      <w:pPr>
        <w:ind w:left="7" w:right="63"/>
      </w:pPr>
      <w:r>
        <w:t xml:space="preserve">Задачи: Совершенствовать физическое и эмоциональное благополучие детей посредством введения оздоровительных мероприятий. </w:t>
      </w:r>
    </w:p>
    <w:p w14:paraId="29EF319E" w14:textId="77777777" w:rsidR="003C56AE" w:rsidRDefault="00F76B17">
      <w:pPr>
        <w:ind w:left="7" w:right="63"/>
      </w:pPr>
      <w:r>
        <w:t xml:space="preserve">Формировать положительное отношение к занятиям физкультурой, спортом, к ЗОЖ в семье. </w:t>
      </w:r>
    </w:p>
    <w:p w14:paraId="584F50DD" w14:textId="77777777" w:rsidR="003C56AE" w:rsidRDefault="00F76B17">
      <w:pPr>
        <w:ind w:left="7" w:right="63"/>
      </w:pPr>
      <w:r>
        <w:t xml:space="preserve">Воспитывать осознанное отношение детей и родителей к здоровью, как основному фактору успеха на последующих этапах жизни. </w:t>
      </w:r>
    </w:p>
    <w:p w14:paraId="75DE1FA6" w14:textId="77777777" w:rsidR="003C56AE" w:rsidRDefault="00F76B17">
      <w:pPr>
        <w:pStyle w:val="1"/>
        <w:spacing w:before="0" w:after="64"/>
        <w:ind w:left="22" w:right="54"/>
      </w:pPr>
      <w:r>
        <w:rPr>
          <w:rFonts w:ascii="Wingdings" w:eastAsia="Wingdings" w:hAnsi="Wingdings" w:cs="Wingdings"/>
          <w:b w:val="0"/>
        </w:rPr>
        <w:t></w:t>
      </w:r>
      <w:r>
        <w:rPr>
          <w:rFonts w:ascii="Arial" w:eastAsia="Arial" w:hAnsi="Arial" w:cs="Arial"/>
          <w:b w:val="0"/>
        </w:rPr>
        <w:t xml:space="preserve"> </w:t>
      </w:r>
      <w:r>
        <w:t>Социально-коммуникативное</w:t>
      </w:r>
      <w:r>
        <w:rPr>
          <w:b w:val="0"/>
        </w:rPr>
        <w:t xml:space="preserve"> </w:t>
      </w:r>
    </w:p>
    <w:p w14:paraId="65711CB0" w14:textId="77777777" w:rsidR="003C56AE" w:rsidRDefault="00F76B17">
      <w:pPr>
        <w:spacing w:after="27"/>
        <w:ind w:left="7" w:right="63"/>
      </w:pPr>
      <w:r>
        <w:t>Цель:</w:t>
      </w:r>
      <w:r>
        <w:rPr>
          <w:b/>
        </w:rPr>
        <w:t xml:space="preserve"> </w:t>
      </w:r>
      <w:r>
        <w:t xml:space="preserve"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 </w:t>
      </w:r>
    </w:p>
    <w:p w14:paraId="3F666FAB" w14:textId="77777777" w:rsidR="003C56AE" w:rsidRDefault="00F76B17">
      <w:pPr>
        <w:spacing w:after="10"/>
        <w:ind w:left="7" w:right="63"/>
      </w:pPr>
      <w:r>
        <w:t xml:space="preserve"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 </w:t>
      </w:r>
    </w:p>
    <w:p w14:paraId="57D6C3E5" w14:textId="77777777" w:rsidR="003C56AE" w:rsidRDefault="00F76B17">
      <w:pPr>
        <w:spacing w:after="68" w:line="259" w:lineRule="auto"/>
        <w:ind w:left="579" w:firstLine="0"/>
        <w:jc w:val="left"/>
      </w:pPr>
      <w:r>
        <w:rPr>
          <w:b/>
          <w:color w:val="FF0000"/>
        </w:rPr>
        <w:t xml:space="preserve">  </w:t>
      </w:r>
    </w:p>
    <w:p w14:paraId="6525FAAF" w14:textId="77777777" w:rsidR="003C56AE" w:rsidRDefault="00F76B17">
      <w:pPr>
        <w:ind w:right="63" w:firstLine="567"/>
      </w:pPr>
      <w:r>
        <w:t xml:space="preserve">Рабочая программа строится на основе возрастного, личностноориентированного и деятельностного подходов, а также учитывает принципы, описанные в основной образовательной программе дошкольного образования </w:t>
      </w:r>
    </w:p>
    <w:p w14:paraId="7D0F0B40" w14:textId="77777777" w:rsidR="003C56AE" w:rsidRDefault="00F76B17">
      <w:pPr>
        <w:spacing w:after="11"/>
        <w:ind w:left="7" w:right="63"/>
      </w:pPr>
      <w:r>
        <w:t xml:space="preserve">МАДОУ – детский сад «Колосок». </w:t>
      </w:r>
    </w:p>
    <w:p w14:paraId="452F83DF" w14:textId="77777777" w:rsidR="003C56AE" w:rsidRDefault="00F76B17">
      <w:pPr>
        <w:spacing w:after="21" w:line="259" w:lineRule="auto"/>
        <w:ind w:left="576" w:firstLine="0"/>
        <w:jc w:val="center"/>
      </w:pPr>
      <w:r>
        <w:rPr>
          <w:b/>
        </w:rPr>
        <w:t xml:space="preserve"> </w:t>
      </w:r>
    </w:p>
    <w:p w14:paraId="4AE2D1F6" w14:textId="77777777" w:rsidR="003C56AE" w:rsidRDefault="00F76B17">
      <w:pPr>
        <w:pStyle w:val="2"/>
        <w:spacing w:before="0" w:after="66" w:line="259" w:lineRule="auto"/>
        <w:ind w:left="206" w:right="26"/>
        <w:jc w:val="center"/>
      </w:pPr>
      <w:r>
        <w:lastRenderedPageBreak/>
        <w:t xml:space="preserve">1.1.4 Значимые для разработки и реализации рабочей программы характеристики </w:t>
      </w:r>
    </w:p>
    <w:p w14:paraId="7A9D9CEF" w14:textId="77777777" w:rsidR="003C56AE" w:rsidRDefault="00F76B17">
      <w:pPr>
        <w:ind w:right="63" w:firstLine="567"/>
      </w:pPr>
      <w:r>
        <w:t>Настоящая Программа рассчитана на один год, который рассчитывается с 1 сентября по 31 августа.</w:t>
      </w:r>
      <w:r>
        <w:rPr>
          <w:b/>
        </w:rPr>
        <w:t xml:space="preserve"> </w:t>
      </w:r>
    </w:p>
    <w:p w14:paraId="0B9A8379" w14:textId="77777777" w:rsidR="003C56AE" w:rsidRDefault="00F76B17">
      <w:pPr>
        <w:spacing w:after="73" w:line="259" w:lineRule="auto"/>
        <w:ind w:left="799"/>
        <w:jc w:val="left"/>
      </w:pPr>
      <w:r>
        <w:rPr>
          <w:b/>
          <w:i/>
        </w:rPr>
        <w:t>Возрастные и индивидуальные особенности контингента детей группы</w:t>
      </w:r>
      <w:r>
        <w:rPr>
          <w:i/>
        </w:rPr>
        <w:t xml:space="preserve">. </w:t>
      </w:r>
    </w:p>
    <w:p w14:paraId="41B27C2B" w14:textId="77777777" w:rsidR="003C56AE" w:rsidRDefault="00F76B17">
      <w:pPr>
        <w:ind w:right="63" w:firstLine="567"/>
      </w:pPr>
      <w:r>
        <w:rPr>
          <w:color w:val="FF0000"/>
        </w:rPr>
        <w:t xml:space="preserve"> </w:t>
      </w:r>
      <w:r>
        <w:t xml:space="preserve">Группа общеразвивающей направленности, в группе 32 воспитанника в возрасте 5-6 лет. 95 % детей в достаточной мере владеют навыками самообслуживания. 5 % детей нуждаются в некоторой помощи взрослого. Все дети в группе соблюдают правила личной гигиены.  </w:t>
      </w:r>
    </w:p>
    <w:p w14:paraId="775254D6" w14:textId="77777777" w:rsidR="003C56AE" w:rsidRDefault="00F76B17">
      <w:pPr>
        <w:ind w:right="63" w:firstLine="567"/>
      </w:pPr>
      <w:r>
        <w:t xml:space="preserve">У 80 % детей мелкая моторика развита достаточно хорошо, у 15% - слабо, у 5 % мелкая моторика развита очень слабо. Крупная моторика у детей развита достаточно хорошо. </w:t>
      </w:r>
    </w:p>
    <w:p w14:paraId="2C8D8011" w14:textId="77777777" w:rsidR="003C56AE" w:rsidRDefault="00F76B17">
      <w:pPr>
        <w:spacing w:after="16"/>
        <w:ind w:right="63" w:firstLine="567"/>
      </w:pPr>
      <w:r>
        <w:t xml:space="preserve">Большая часть детей проявляет любознательность, высокую познавательную активность, любят слушать книги, с интересом воспринимают новые знания.  20 % детей активно участвует в обсуждениях, способны не только хорошо воспринимать, но и через некоторое время воспроизводить усвоенную информацию. 60 % детей являются преимущественно слушателями.  </w:t>
      </w:r>
    </w:p>
    <w:p w14:paraId="4B76DC6C" w14:textId="77777777" w:rsidR="003C56AE" w:rsidRDefault="00F76B17">
      <w:pPr>
        <w:spacing w:after="16"/>
        <w:ind w:right="63" w:firstLine="567"/>
      </w:pPr>
      <w:r>
        <w:t xml:space="preserve">В игровой деятельности дети самостоятельно распределяют роли и стараются строить свое поведение в соответствии с ними. В процессе игры дети могут меняться ролями. Обычно дети с удовольствием принимают в игру дополнительных «персонажей», иногда взрослый предлагает детям придумать роль для ребенка, которого они отказались взять в игру. Продолжительность ролевых игр небольшая.  </w:t>
      </w:r>
    </w:p>
    <w:p w14:paraId="29F309AE" w14:textId="77777777" w:rsidR="003C56AE" w:rsidRDefault="00F76B17">
      <w:pPr>
        <w:spacing w:after="29"/>
        <w:ind w:right="63" w:firstLine="567"/>
      </w:pPr>
      <w:r>
        <w:t xml:space="preserve">Продолжается совершенствоваться речь: растет словарный запас и совершенствуется произнесение звуков. У 95 % детей речь развита в соответствии с возрастом; у 5 % детей речь развита плохо. </w:t>
      </w:r>
    </w:p>
    <w:p w14:paraId="6BC72802" w14:textId="77777777" w:rsidR="003C56AE" w:rsidRDefault="00F76B17">
      <w:pPr>
        <w:ind w:right="63" w:firstLine="567"/>
      </w:pPr>
      <w:r>
        <w:t xml:space="preserve">Около половины детей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Также около половины детей с удовольствием посещают музыкальные занятия.  </w:t>
      </w:r>
    </w:p>
    <w:p w14:paraId="5256BFB9" w14:textId="77777777" w:rsidR="003C56AE" w:rsidRDefault="00F76B17">
      <w:pPr>
        <w:ind w:right="63" w:firstLine="567"/>
      </w:pPr>
      <w:r>
        <w:t xml:space="preserve">Условно группу можно разделить на две категории: 85 %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сончас и т.д.); 15 %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 </w:t>
      </w:r>
    </w:p>
    <w:p w14:paraId="650604BB" w14:textId="77777777" w:rsidR="003C56AE" w:rsidRDefault="00F76B17">
      <w:pPr>
        <w:ind w:left="589" w:right="63"/>
      </w:pPr>
      <w:r>
        <w:t xml:space="preserve">Исходя из этого необходимо: </w:t>
      </w:r>
    </w:p>
    <w:p w14:paraId="32F062AF" w14:textId="77777777" w:rsidR="003C56AE" w:rsidRDefault="00F76B17">
      <w:pPr>
        <w:numPr>
          <w:ilvl w:val="0"/>
          <w:numId w:val="4"/>
        </w:numPr>
        <w:ind w:right="63" w:hanging="708"/>
      </w:pPr>
      <w:r>
        <w:t xml:space="preserve">помогать детям в освоении навыков самообслуживания (учить одеваться); </w:t>
      </w:r>
    </w:p>
    <w:p w14:paraId="4B06AADE" w14:textId="77777777" w:rsidR="003C56AE" w:rsidRDefault="00F76B17">
      <w:pPr>
        <w:numPr>
          <w:ilvl w:val="0"/>
          <w:numId w:val="4"/>
        </w:numPr>
        <w:ind w:right="63" w:hanging="708"/>
      </w:pPr>
      <w:r>
        <w:lastRenderedPageBreak/>
        <w:t xml:space="preserve">искать индивидуальный подход и организовывать занятия таким образом, чтобы заинтересовать и вовлечь в процесс занятий всех детей; </w:t>
      </w:r>
    </w:p>
    <w:p w14:paraId="59D5D193" w14:textId="77777777" w:rsidR="003C56AE" w:rsidRDefault="00F76B17">
      <w:pPr>
        <w:numPr>
          <w:ilvl w:val="0"/>
          <w:numId w:val="4"/>
        </w:numPr>
        <w:ind w:right="63" w:hanging="708"/>
      </w:pPr>
      <w:r>
        <w:t xml:space="preserve">помогать детям в освоении и закреплении норм поведения в детском саду;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уделять повышенное внимание развитию речи и мелкой моторики у тех детей, которым это необходимо. </w:t>
      </w:r>
    </w:p>
    <w:p w14:paraId="7AD5E6D1" w14:textId="77777777" w:rsidR="003C56AE" w:rsidRDefault="00F76B17">
      <w:pPr>
        <w:spacing w:after="76" w:line="259" w:lineRule="auto"/>
        <w:ind w:left="579" w:firstLine="0"/>
        <w:jc w:val="left"/>
      </w:pPr>
      <w:r>
        <w:rPr>
          <w:color w:val="FF0000"/>
        </w:rPr>
        <w:t xml:space="preserve"> </w:t>
      </w:r>
    </w:p>
    <w:p w14:paraId="7B04C7C6" w14:textId="77777777" w:rsidR="003C56AE" w:rsidRDefault="00F76B17">
      <w:pPr>
        <w:ind w:right="63" w:firstLine="567"/>
      </w:pPr>
      <w:r>
        <w:t>Этнический анализ воспитанников группы: основной контингент – дети русскоязычных семей.</w:t>
      </w:r>
      <w:r>
        <w:rPr>
          <w:color w:val="FF0000"/>
        </w:rPr>
        <w:t xml:space="preserve"> </w:t>
      </w:r>
      <w:r>
        <w:t xml:space="preserve">Обучение и воспитание в группе проводится на русском языке. </w:t>
      </w:r>
    </w:p>
    <w:p w14:paraId="1E0BC421" w14:textId="77777777" w:rsidR="00971EB9" w:rsidRDefault="00F76B17">
      <w:pPr>
        <w:spacing w:after="33"/>
        <w:ind w:right="63" w:firstLine="567"/>
      </w:pPr>
      <w:r>
        <w:t xml:space="preserve">Большинство воспитанников группы проживают в условиях рабочего поселка. Семья Индиры Ш. проживает в посёлке Мичуринский.  </w:t>
      </w:r>
    </w:p>
    <w:p w14:paraId="0170EDD8" w14:textId="58B4757B" w:rsidR="003C56AE" w:rsidRDefault="00F76B17">
      <w:pPr>
        <w:spacing w:after="33"/>
        <w:ind w:right="63" w:firstLine="567"/>
      </w:pPr>
      <w:r>
        <w:t xml:space="preserve"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 </w:t>
      </w:r>
    </w:p>
    <w:p w14:paraId="64613522" w14:textId="77777777" w:rsidR="003C56AE" w:rsidRDefault="00F76B17">
      <w:pPr>
        <w:spacing w:after="0" w:line="259" w:lineRule="auto"/>
        <w:ind w:left="576" w:firstLine="0"/>
        <w:jc w:val="center"/>
      </w:pPr>
      <w:r>
        <w:rPr>
          <w:b/>
          <w:i/>
        </w:rPr>
        <w:t xml:space="preserve"> </w:t>
      </w:r>
    </w:p>
    <w:p w14:paraId="00404601" w14:textId="77777777" w:rsidR="003C56AE" w:rsidRDefault="00F76B17">
      <w:pPr>
        <w:spacing w:after="0" w:line="259" w:lineRule="auto"/>
        <w:ind w:left="1904"/>
        <w:jc w:val="left"/>
      </w:pPr>
      <w:r>
        <w:rPr>
          <w:b/>
          <w:i/>
        </w:rPr>
        <w:t>Оценка здоровья детей старшей группы «Рябинка»</w:t>
      </w:r>
    </w:p>
    <w:tbl>
      <w:tblPr>
        <w:tblStyle w:val="TableGrid"/>
        <w:tblW w:w="10792" w:type="dxa"/>
        <w:tblInd w:w="-1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101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2817"/>
        <w:gridCol w:w="1296"/>
        <w:gridCol w:w="1018"/>
        <w:gridCol w:w="1574"/>
        <w:gridCol w:w="1239"/>
        <w:gridCol w:w="2279"/>
      </w:tblGrid>
      <w:tr w:rsidR="003C56AE" w14:paraId="744E5BA6" w14:textId="77777777" w:rsidTr="0098130A">
        <w:trPr>
          <w:trHeight w:val="149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CCA3B7A" w14:textId="77777777" w:rsidR="003C56AE" w:rsidRDefault="00F76B17">
            <w:pPr>
              <w:spacing w:after="0" w:line="259" w:lineRule="auto"/>
              <w:ind w:left="77" w:firstLine="0"/>
              <w:jc w:val="left"/>
            </w:pPr>
            <w:r>
              <w:t xml:space="preserve">N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5588A1E" w14:textId="77777777" w:rsidR="003C56AE" w:rsidRDefault="00F76B17">
            <w:pPr>
              <w:spacing w:after="0" w:line="259" w:lineRule="auto"/>
              <w:ind w:left="13" w:right="70" w:firstLine="0"/>
              <w:jc w:val="center"/>
            </w:pPr>
            <w:r>
              <w:t xml:space="preserve">Имя ребенка 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0B77E1D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Группа здоровья 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A6DD083" w14:textId="77777777" w:rsidR="003C56AE" w:rsidRDefault="00F76B17">
            <w:pPr>
              <w:spacing w:after="8" w:line="290" w:lineRule="auto"/>
              <w:ind w:left="2" w:firstLine="0"/>
              <w:jc w:val="left"/>
            </w:pPr>
            <w:r>
              <w:t xml:space="preserve">Рост нач.г./ конец </w:t>
            </w:r>
          </w:p>
          <w:p w14:paraId="21E5115A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г 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BD7626A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Вес нач.г./ конец г 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0E7699B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Группа мебели 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8CB24C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Индивидуальные особенности ребенка </w:t>
            </w:r>
          </w:p>
        </w:tc>
      </w:tr>
      <w:tr w:rsidR="003C56AE" w14:paraId="145B8DFC" w14:textId="77777777" w:rsidTr="0098130A">
        <w:trPr>
          <w:trHeight w:val="38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D1EF772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807D244" w14:textId="27104E58" w:rsidR="003C56AE" w:rsidRDefault="00F76B17">
            <w:pPr>
              <w:spacing w:after="0" w:line="240" w:lineRule="auto"/>
              <w:ind w:left="13"/>
            </w:pPr>
            <w:r>
              <w:rPr>
                <w:color w:val="000000" w:themeColor="text1"/>
                <w:szCs w:val="28"/>
              </w:rPr>
              <w:t>Кирилл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F1A4C4D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EEDF865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A5F0D0A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B840403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29AB697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0C799F49" w14:textId="77777777" w:rsidTr="0098130A">
        <w:trPr>
          <w:trHeight w:val="3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762A8D5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EF3B444" w14:textId="379A51DF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Ульяна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6577A15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4F34841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427AA2D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0B83B8C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6D10A01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3DB0FE66" w14:textId="77777777" w:rsidTr="0098130A">
        <w:trPr>
          <w:trHeight w:val="38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0E06712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BDEF62E" w14:textId="3643B1ED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Аделина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39717FB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67FC6C8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EF9D541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176D5FC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6FC074D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50AAD81C" w14:textId="77777777" w:rsidTr="0098130A">
        <w:trPr>
          <w:trHeight w:val="3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A1C5869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C788751" w14:textId="5E0DA9BC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Саша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6EBF9BA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5D84377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4A0FF79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F75BD98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2F734A1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6632B5D9" w14:textId="77777777" w:rsidTr="0098130A">
        <w:trPr>
          <w:trHeight w:val="3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53178EC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5F8CBE8" w14:textId="4D358CEE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Артем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4B3326A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9A1C9A6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EC1C788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B10B1A0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A7B45D3" w14:textId="7C7B73A4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0F2A5926" w14:textId="77777777" w:rsidTr="0098130A">
        <w:trPr>
          <w:trHeight w:val="38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2772BF6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0DE45F2" w14:textId="1A6C5510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Кристина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A2E3CFE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AE69B49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BE03681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397DDC9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42449A6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7FF2986D" w14:textId="77777777" w:rsidTr="0098130A">
        <w:trPr>
          <w:trHeight w:val="38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6AAB33C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DAAF9FC" w14:textId="49080F0B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Артем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34515AE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C5DABF2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09A46CB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99AB888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FA60AA0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2551185B" w14:textId="77777777" w:rsidTr="0098130A">
        <w:trPr>
          <w:trHeight w:val="38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8CE9AEA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919CCA9" w14:textId="5535F6BB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Алиса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DCD5E6F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AACCFDF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2AF681D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E3A1306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4F8BC00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6D6E6507" w14:textId="77777777" w:rsidTr="0098130A">
        <w:trPr>
          <w:trHeight w:val="3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320120F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061895C" w14:textId="124746B1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Злата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8DF8C4D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31645CE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880D5E3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19A4E71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7C00AE3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5BFEE740" w14:textId="77777777" w:rsidTr="0098130A">
        <w:trPr>
          <w:trHeight w:val="38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F26B115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A645010" w14:textId="536FB736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Маша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5606310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DC509D8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B1783AD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0236662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91B6BAE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20749A73" w14:textId="77777777" w:rsidTr="0098130A">
        <w:trPr>
          <w:trHeight w:val="3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CFA5FD6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11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C3B6991" w14:textId="7FD47452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Агата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E4D8477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EDFAA30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590CEED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F5F2B9E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1193E36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46D170FF" w14:textId="77777777" w:rsidTr="0098130A">
        <w:trPr>
          <w:trHeight w:val="38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455F8C8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12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135E3AD" w14:textId="147F6899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Влад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B6C4793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402C98A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9FA85C7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AEB0A8B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6005BE0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393025C5" w14:textId="77777777" w:rsidTr="0098130A">
        <w:trPr>
          <w:trHeight w:val="3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BE8D18F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13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DBC3C81" w14:textId="76DC8454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Степан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96A0DE3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4A37BF5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ED72C36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FC7F505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50FC61D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3C20C23E" w14:textId="77777777" w:rsidTr="0098130A">
        <w:trPr>
          <w:trHeight w:val="3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725CB3D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14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FF2A060" w14:textId="04CD870D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Александр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9FF6C13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6E1EFA4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4B33F24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B8A3CBE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14917BF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68D3BD6B" w14:textId="77777777" w:rsidTr="0098130A">
        <w:trPr>
          <w:trHeight w:val="38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FC8A5C8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15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F8CBAA7" w14:textId="5BC2AD00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Кирилл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4E18012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9FAFF7D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D284D28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E24BCD7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26D5E9E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5A432AEE" w14:textId="77777777" w:rsidTr="0098130A">
        <w:trPr>
          <w:trHeight w:val="3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E16B2FA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16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7DCD305" w14:textId="5673CA71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Роман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D985B7B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8FA5067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5EB6DA3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3D9E78C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994BDD2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0CBCC37D" w14:textId="77777777" w:rsidTr="0098130A">
        <w:trPr>
          <w:trHeight w:val="38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DD2E039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17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DF0DCE5" w14:textId="332A2B0A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Аня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C573681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8D2A956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4B7241B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0F0EDD0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5DFFB69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529DB0CA" w14:textId="77777777" w:rsidTr="0098130A">
        <w:trPr>
          <w:trHeight w:val="386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0A44BCE" w14:textId="77777777" w:rsidR="003C56AE" w:rsidRDefault="00F76B17">
            <w:pPr>
              <w:spacing w:after="0" w:line="259" w:lineRule="auto"/>
              <w:ind w:left="2" w:firstLine="0"/>
            </w:pPr>
            <w:r>
              <w:lastRenderedPageBreak/>
              <w:t xml:space="preserve">18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9FCFCEB" w14:textId="73C1FE3D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Ирина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97FB077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2A1B10E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0122840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39EE1A3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1430183" w14:textId="77777777" w:rsidR="003C56AE" w:rsidRDefault="00F76B17">
            <w:pPr>
              <w:spacing w:after="0" w:line="240" w:lineRule="auto"/>
              <w:ind w:left="16"/>
            </w:pPr>
            <w:r>
              <w:t>ОВЗ</w:t>
            </w:r>
          </w:p>
        </w:tc>
      </w:tr>
      <w:tr w:rsidR="003C56AE" w14:paraId="42676804" w14:textId="77777777" w:rsidTr="0098130A">
        <w:trPr>
          <w:trHeight w:val="3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6942A0D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19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D1DE114" w14:textId="744361AB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Полина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E50AA7B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7A93860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1E4B948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EA4C31E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1DE2613" w14:textId="77777777" w:rsidR="003C56AE" w:rsidRDefault="00F76B17">
            <w:pPr>
              <w:spacing w:after="0" w:line="240" w:lineRule="auto"/>
              <w:ind w:left="16"/>
            </w:pPr>
            <w:r>
              <w:t>ОВЗ</w:t>
            </w:r>
          </w:p>
        </w:tc>
      </w:tr>
      <w:tr w:rsidR="003C56AE" w14:paraId="6375D2DF" w14:textId="77777777" w:rsidTr="0098130A">
        <w:trPr>
          <w:trHeight w:val="38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40E3561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20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0227F24" w14:textId="5806D288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Яромир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67444B2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57C387B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98FAA6A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789755B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F67FD86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0ABCDF9B" w14:textId="77777777" w:rsidTr="0098130A">
        <w:trPr>
          <w:trHeight w:val="3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A27A302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21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DA55015" w14:textId="18C79D86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Мария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9FDECA0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D6B9C67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45BF2EF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6839AA8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1D10515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39B4730E" w14:textId="77777777" w:rsidTr="0098130A">
        <w:trPr>
          <w:trHeight w:val="3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ADB0325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22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F146103" w14:textId="3CF2E9A8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Александр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BDA56E8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244B935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181DF33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E5C832B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E20C1B8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6B457B25" w14:textId="77777777" w:rsidTr="0098130A">
        <w:trPr>
          <w:trHeight w:val="38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AAEB74D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23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BBAEF4B" w14:textId="4DFAB2EA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Мария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D7B06C8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3C00E49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9F0C202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44FCF79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4D71B77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5EE1BA77" w14:textId="77777777" w:rsidTr="0098130A">
        <w:trPr>
          <w:trHeight w:val="332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3922F41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24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A2BB158" w14:textId="25AE8F87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Марк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93F69E9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0CF140C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340C255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66C3D01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16D083C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65F7B941" w14:textId="77777777" w:rsidTr="0098130A">
        <w:trPr>
          <w:trHeight w:val="33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4BB4AD0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25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031D065" w14:textId="34C503B0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Матвей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214B3CB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F424B63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D52EA3C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0F0CE66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12AE74A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53E77E37" w14:textId="77777777" w:rsidTr="0098130A">
        <w:trPr>
          <w:trHeight w:val="334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B8AD55E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26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8286BE3" w14:textId="052B4205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Илья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1BFBD4E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3CE2B02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754C51D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A1ADE1F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3C83D61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02F3164C" w14:textId="77777777" w:rsidTr="0098130A">
        <w:trPr>
          <w:trHeight w:val="33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2E1E4DC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27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F15C6CD" w14:textId="67906D71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Федор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178A27A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BFE13C2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D48F9D5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3A519B3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FD7C025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6880AB6A" w14:textId="77777777" w:rsidTr="0098130A">
        <w:trPr>
          <w:trHeight w:val="33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2AB26B2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28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AF84047" w14:textId="2AC367A9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Даниил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0C6A474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F9FECFA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5530FCE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E923BA3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B06A1FA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4D7D7A1A" w14:textId="77777777" w:rsidTr="0098130A">
        <w:trPr>
          <w:trHeight w:val="334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B3CF92B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29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D2FC388" w14:textId="256C8F8B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Даниил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C6D1B3D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0BABD0A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6F30638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4426729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27C816A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11AAD313" w14:textId="77777777" w:rsidTr="0098130A">
        <w:trPr>
          <w:trHeight w:val="331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1C212EE" w14:textId="77777777" w:rsidR="003C56AE" w:rsidRDefault="00F76B17">
            <w:pPr>
              <w:spacing w:after="0" w:line="259" w:lineRule="auto"/>
              <w:ind w:left="2" w:firstLine="0"/>
            </w:pPr>
            <w:r>
              <w:t xml:space="preserve">30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D5D2C58" w14:textId="50CB9678" w:rsidR="003C56AE" w:rsidRDefault="00F76B17">
            <w:pPr>
              <w:spacing w:after="0" w:line="240" w:lineRule="auto"/>
              <w:ind w:left="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Соня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A7B1DC9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0327E90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C2E2C49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265BB6B" w14:textId="77777777" w:rsidR="003C56AE" w:rsidRDefault="003C56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3D3DBFA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</w:tbl>
    <w:p w14:paraId="3797C829" w14:textId="77777777" w:rsidR="003C56AE" w:rsidRDefault="00F76B17">
      <w:pPr>
        <w:spacing w:after="61" w:line="259" w:lineRule="auto"/>
        <w:ind w:left="511" w:firstLine="0"/>
        <w:jc w:val="center"/>
      </w:pPr>
      <w:r>
        <w:rPr>
          <w:b/>
          <w:i/>
        </w:rPr>
        <w:t xml:space="preserve">Сведения о семьях воспитанников </w:t>
      </w:r>
    </w:p>
    <w:p w14:paraId="54E6A66F" w14:textId="4F0A5ABC" w:rsidR="003C56AE" w:rsidRDefault="0098130A">
      <w:pPr>
        <w:ind w:right="63" w:firstLine="567"/>
      </w:pPr>
      <w:r>
        <w:t>Из 30 воспитанников 26</w:t>
      </w:r>
      <w:r w:rsidR="00F76B17">
        <w:t xml:space="preserve"> воспитывается в полных семьях, 4– в неполной семье (с мамой).  6 семей имеют статус многодетных. </w:t>
      </w:r>
    </w:p>
    <w:p w14:paraId="2F8BCC7D" w14:textId="77777777" w:rsidR="003C56AE" w:rsidRDefault="00F76B17">
      <w:pPr>
        <w:spacing w:after="21" w:line="259" w:lineRule="auto"/>
        <w:ind w:left="576" w:firstLine="0"/>
        <w:jc w:val="center"/>
      </w:pPr>
      <w:r>
        <w:rPr>
          <w:b/>
        </w:rPr>
        <w:t xml:space="preserve"> </w:t>
      </w:r>
    </w:p>
    <w:p w14:paraId="21309AEC" w14:textId="77777777" w:rsidR="003C56AE" w:rsidRDefault="00F76B17">
      <w:pPr>
        <w:spacing w:after="18" w:line="259" w:lineRule="auto"/>
        <w:ind w:left="576" w:firstLine="0"/>
        <w:jc w:val="center"/>
      </w:pPr>
      <w:r>
        <w:rPr>
          <w:b/>
        </w:rPr>
        <w:t xml:space="preserve"> </w:t>
      </w:r>
    </w:p>
    <w:p w14:paraId="60B41C76" w14:textId="77777777" w:rsidR="003C56AE" w:rsidRDefault="00F76B17">
      <w:pPr>
        <w:spacing w:after="0" w:line="259" w:lineRule="auto"/>
        <w:ind w:left="576" w:firstLine="0"/>
        <w:jc w:val="center"/>
      </w:pPr>
      <w:r>
        <w:rPr>
          <w:b/>
        </w:rPr>
        <w:t xml:space="preserve"> </w:t>
      </w:r>
    </w:p>
    <w:p w14:paraId="78B4B4B4" w14:textId="77777777" w:rsidR="003C56AE" w:rsidRDefault="00F76B17">
      <w:pPr>
        <w:pStyle w:val="2"/>
        <w:ind w:left="2074" w:right="54"/>
      </w:pPr>
      <w:r>
        <w:t xml:space="preserve">1.2. Планируемые результаты освоения Программы </w:t>
      </w:r>
    </w:p>
    <w:p w14:paraId="4785556D" w14:textId="77777777" w:rsidR="003C56AE" w:rsidRDefault="00F76B17">
      <w:pPr>
        <w:spacing w:after="13" w:line="259" w:lineRule="auto"/>
        <w:ind w:left="576" w:firstLine="0"/>
        <w:jc w:val="center"/>
      </w:pPr>
      <w:r>
        <w:rPr>
          <w:b/>
        </w:rPr>
        <w:t xml:space="preserve"> </w:t>
      </w:r>
    </w:p>
    <w:p w14:paraId="612B1023" w14:textId="77777777" w:rsidR="003C56AE" w:rsidRDefault="00F76B17">
      <w:pPr>
        <w:ind w:right="63" w:firstLine="567"/>
      </w:pPr>
      <w: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 </w:t>
      </w:r>
    </w:p>
    <w:p w14:paraId="4C16EAE0" w14:textId="77777777" w:rsidR="003C56AE" w:rsidRDefault="00F76B17">
      <w:pPr>
        <w:ind w:right="63" w:firstLine="567"/>
      </w:pPr>
      <w:r>
        <w:t>На основе данных целевых ориентиров в рабочей программе сформированы предполагаемые результаты её освоения детьми старшей группы «Колокольчик».</w:t>
      </w:r>
      <w:r>
        <w:rPr>
          <w:color w:val="FF0000"/>
        </w:rPr>
        <w:t xml:space="preserve"> </w:t>
      </w:r>
      <w:r>
        <w:t xml:space="preserve">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таблице. </w:t>
      </w:r>
    </w:p>
    <w:p w14:paraId="263D7D40" w14:textId="77777777" w:rsidR="003C56AE" w:rsidRDefault="00F76B17">
      <w:pPr>
        <w:spacing w:after="0" w:line="259" w:lineRule="auto"/>
        <w:ind w:left="579" w:firstLine="0"/>
        <w:jc w:val="left"/>
      </w:pPr>
      <w:r>
        <w:t xml:space="preserve"> </w:t>
      </w:r>
    </w:p>
    <w:tbl>
      <w:tblPr>
        <w:tblStyle w:val="TableGrid"/>
        <w:tblW w:w="10620" w:type="dxa"/>
        <w:tblInd w:w="-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3" w:type="dxa"/>
          <w:left w:w="103" w:type="dxa"/>
          <w:right w:w="39" w:type="dxa"/>
        </w:tblCellMar>
        <w:tblLook w:val="04A0" w:firstRow="1" w:lastRow="0" w:firstColumn="1" w:lastColumn="0" w:noHBand="0" w:noVBand="1"/>
      </w:tblPr>
      <w:tblGrid>
        <w:gridCol w:w="4148"/>
        <w:gridCol w:w="6472"/>
      </w:tblGrid>
      <w:tr w:rsidR="003C56AE" w14:paraId="6CD36110" w14:textId="77777777">
        <w:trPr>
          <w:trHeight w:val="749"/>
        </w:trPr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FACCFB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t xml:space="preserve">Образовательная область и направление </w:t>
            </w:r>
          </w:p>
        </w:tc>
        <w:tc>
          <w:tcPr>
            <w:tcW w:w="6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966CA8" w14:textId="77777777" w:rsidR="003C56AE" w:rsidRDefault="00F76B17">
            <w:pPr>
              <w:spacing w:after="0" w:line="259" w:lineRule="auto"/>
              <w:ind w:right="72" w:firstLine="0"/>
              <w:jc w:val="center"/>
            </w:pPr>
            <w:r>
              <w:t xml:space="preserve">Показатели развития ребенка старшей группы </w:t>
            </w:r>
          </w:p>
        </w:tc>
      </w:tr>
      <w:tr w:rsidR="003C56AE" w14:paraId="185222B8" w14:textId="77777777">
        <w:trPr>
          <w:trHeight w:val="382"/>
        </w:trPr>
        <w:tc>
          <w:tcPr>
            <w:tcW w:w="10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3FA2B8" w14:textId="77777777" w:rsidR="003C56AE" w:rsidRDefault="00F76B17">
            <w:pPr>
              <w:spacing w:after="0" w:line="259" w:lineRule="auto"/>
              <w:ind w:right="72" w:firstLine="0"/>
              <w:jc w:val="center"/>
            </w:pPr>
            <w:r>
              <w:t xml:space="preserve">Социально-коммуникативное развитие </w:t>
            </w:r>
          </w:p>
        </w:tc>
      </w:tr>
      <w:tr w:rsidR="003C56AE" w14:paraId="3DBC9B74" w14:textId="77777777">
        <w:trPr>
          <w:trHeight w:val="1121"/>
        </w:trPr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0AB753" w14:textId="77777777" w:rsidR="003C56AE" w:rsidRDefault="00F76B17">
            <w:pPr>
              <w:tabs>
                <w:tab w:val="center" w:pos="1352"/>
                <w:tab w:val="center" w:pos="2069"/>
                <w:tab w:val="right" w:pos="2938"/>
              </w:tabs>
              <w:spacing w:after="79" w:line="259" w:lineRule="auto"/>
              <w:ind w:firstLine="0"/>
              <w:jc w:val="left"/>
            </w:pPr>
            <w:r>
              <w:t xml:space="preserve">Ребенок </w:t>
            </w:r>
            <w:r>
              <w:tab/>
              <w:t xml:space="preserve">в </w:t>
            </w:r>
            <w:r>
              <w:tab/>
              <w:t xml:space="preserve">семье </w:t>
            </w:r>
            <w:r>
              <w:tab/>
              <w:t xml:space="preserve">и </w:t>
            </w:r>
          </w:p>
          <w:p w14:paraId="1027B3C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сообществе  </w:t>
            </w:r>
          </w:p>
        </w:tc>
        <w:tc>
          <w:tcPr>
            <w:tcW w:w="6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27F3B0" w14:textId="77777777" w:rsidR="003C56AE" w:rsidRDefault="00F76B17">
            <w:pPr>
              <w:spacing w:after="0" w:line="259" w:lineRule="auto"/>
              <w:ind w:right="74" w:firstLine="0"/>
            </w:pPr>
            <w:r>
              <w:t xml:space="preserve">продолжает формироваться представление о  личных данных  (имя,  фамилия, возраст в годах), умение называть их в типичных условиях </w:t>
            </w:r>
          </w:p>
        </w:tc>
      </w:tr>
      <w:tr w:rsidR="003C56AE" w14:paraId="5D9BBFAC" w14:textId="77777777">
        <w:trPr>
          <w:trHeight w:val="1491"/>
        </w:trPr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A475E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Самообслуживание, самостоятельность, трудовое воспитание </w:t>
            </w:r>
          </w:p>
        </w:tc>
        <w:tc>
          <w:tcPr>
            <w:tcW w:w="6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4CD532" w14:textId="77777777" w:rsidR="003C56AE" w:rsidRDefault="00F76B17">
            <w:pPr>
              <w:spacing w:after="0" w:line="259" w:lineRule="auto"/>
              <w:ind w:right="72" w:firstLine="0"/>
            </w:pPr>
            <w:r>
              <w:t xml:space="preserve">формируется самостоятельное, быстрое и аккуратное выполнение процессов самообслуживания (одеваться и раздеваться,  складывать одежду, без напоминания по мере необходимости  сушить мокрые вещи, ухаживать за обувью) </w:t>
            </w:r>
          </w:p>
        </w:tc>
      </w:tr>
      <w:tr w:rsidR="003C56AE" w14:paraId="001B82AC" w14:textId="77777777">
        <w:trPr>
          <w:trHeight w:val="1490"/>
        </w:trPr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15018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Формирование </w:t>
            </w:r>
            <w:r>
              <w:tab/>
              <w:t xml:space="preserve">основ безопасности </w:t>
            </w:r>
          </w:p>
        </w:tc>
        <w:tc>
          <w:tcPr>
            <w:tcW w:w="6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E85BEE" w14:textId="77777777" w:rsidR="003C56AE" w:rsidRDefault="00F76B17">
            <w:pPr>
              <w:spacing w:after="0" w:line="259" w:lineRule="auto"/>
              <w:ind w:right="74" w:firstLine="0"/>
            </w:pPr>
            <w:r>
              <w:t xml:space="preserve">расширяются и уточняются представления о некоторых источниках опасности (транспорт, неосторожные действия человека, деятельность людей, опасные природные явления - гроза, наводнение, сильный ветер) </w:t>
            </w:r>
          </w:p>
        </w:tc>
      </w:tr>
      <w:tr w:rsidR="003C56AE" w14:paraId="0D9E399C" w14:textId="77777777">
        <w:trPr>
          <w:trHeight w:val="382"/>
        </w:trPr>
        <w:tc>
          <w:tcPr>
            <w:tcW w:w="10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709F5B" w14:textId="77777777" w:rsidR="003C56AE" w:rsidRDefault="00F76B17">
            <w:pPr>
              <w:spacing w:after="0" w:line="259" w:lineRule="auto"/>
              <w:ind w:right="71" w:firstLine="0"/>
              <w:jc w:val="center"/>
            </w:pPr>
            <w:r>
              <w:t xml:space="preserve">Познавательное развитие </w:t>
            </w:r>
          </w:p>
        </w:tc>
      </w:tr>
      <w:tr w:rsidR="003C56AE" w14:paraId="4E874511" w14:textId="77777777">
        <w:trPr>
          <w:trHeight w:val="1491"/>
        </w:trPr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14C57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Формирование ЭМП </w:t>
            </w:r>
          </w:p>
        </w:tc>
        <w:tc>
          <w:tcPr>
            <w:tcW w:w="6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E8AED0" w14:textId="77777777" w:rsidR="003C56AE" w:rsidRDefault="00F76B17">
            <w:pPr>
              <w:spacing w:after="0" w:line="259" w:lineRule="auto"/>
              <w:ind w:right="69" w:firstLine="0"/>
            </w:pPr>
            <w:r>
              <w:t xml:space="preserve">Развитие у детей интереса к математическим знаниям, самостоятельности, сообразительности, творческого воображения, гибкости мышления, умения сравнивать и обобщать, доказывать правильность суждений </w:t>
            </w:r>
          </w:p>
        </w:tc>
      </w:tr>
      <w:tr w:rsidR="003C56AE" w14:paraId="789346C4" w14:textId="77777777">
        <w:trPr>
          <w:trHeight w:val="1862"/>
        </w:trPr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717F6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Развитие познавательноисследовательской деятельности </w:t>
            </w:r>
          </w:p>
        </w:tc>
        <w:tc>
          <w:tcPr>
            <w:tcW w:w="6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3197A4" w14:textId="77777777" w:rsidR="003C56AE" w:rsidRDefault="00F76B17">
            <w:pPr>
              <w:spacing w:after="0" w:line="259" w:lineRule="auto"/>
              <w:ind w:right="70" w:firstLine="0"/>
            </w:pPr>
            <w:r>
              <w:t xml:space="preserve">Продолжает развиваться интерес к  исследовательской деятельности: выявлять и анализировать начало процесса, середину и окончание в процессе наблюдений за изменениями объектов живой и неживой природы с последующим их схематическим изображением </w:t>
            </w:r>
          </w:p>
        </w:tc>
      </w:tr>
      <w:tr w:rsidR="003C56AE" w14:paraId="2D43593B" w14:textId="77777777">
        <w:trPr>
          <w:trHeight w:val="2232"/>
        </w:trPr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0EC56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Ознакомление </w:t>
            </w:r>
            <w:r>
              <w:tab/>
              <w:t xml:space="preserve">с предметным окружением </w:t>
            </w:r>
          </w:p>
        </w:tc>
        <w:tc>
          <w:tcPr>
            <w:tcW w:w="6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B74E4A" w14:textId="77777777" w:rsidR="003C56AE" w:rsidRDefault="00F76B17">
            <w:pPr>
              <w:spacing w:after="0" w:line="259" w:lineRule="auto"/>
              <w:ind w:right="73" w:firstLine="0"/>
            </w:pPr>
            <w:r>
              <w:t xml:space="preserve">Уточняются и активизируются в речи детей названия разнообразных предметов. Объясняется назначение незнакомых предметов. Формируется представление о предметах, облегчающих  труд человека в быту, создающих комфорт. Рассказывается о том, что любая вещь создана трудом многих людей. </w:t>
            </w:r>
          </w:p>
        </w:tc>
      </w:tr>
    </w:tbl>
    <w:p w14:paraId="0BC2F8F0" w14:textId="77777777" w:rsidR="003C56AE" w:rsidRDefault="003C56AE">
      <w:pPr>
        <w:spacing w:after="0" w:line="259" w:lineRule="auto"/>
        <w:ind w:right="11259" w:firstLine="0"/>
        <w:jc w:val="left"/>
      </w:pPr>
    </w:p>
    <w:tbl>
      <w:tblPr>
        <w:tblStyle w:val="TableGrid"/>
        <w:tblW w:w="10620" w:type="dxa"/>
        <w:tblInd w:w="-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2" w:type="dxa"/>
          <w:left w:w="103" w:type="dxa"/>
          <w:right w:w="108" w:type="dxa"/>
        </w:tblCellMar>
        <w:tblLook w:val="04A0" w:firstRow="1" w:lastRow="0" w:firstColumn="1" w:lastColumn="0" w:noHBand="0" w:noVBand="1"/>
      </w:tblPr>
      <w:tblGrid>
        <w:gridCol w:w="2830"/>
        <w:gridCol w:w="348"/>
        <w:gridCol w:w="7442"/>
      </w:tblGrid>
      <w:tr w:rsidR="003C56AE" w14:paraId="11FCD851" w14:textId="77777777">
        <w:trPr>
          <w:trHeight w:val="3341"/>
        </w:trPr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D4D41F" w14:textId="77777777" w:rsidR="003C56AE" w:rsidRDefault="00F76B17">
            <w:pPr>
              <w:tabs>
                <w:tab w:val="center" w:pos="973"/>
                <w:tab w:val="center" w:pos="2915"/>
              </w:tabs>
              <w:spacing w:after="8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Ознакомление </w:t>
            </w:r>
            <w:r>
              <w:tab/>
              <w:t xml:space="preserve">с </w:t>
            </w:r>
          </w:p>
          <w:p w14:paraId="6CDA874B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t xml:space="preserve">социальным миром 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8546E1" w14:textId="77777777" w:rsidR="003C56AE" w:rsidRDefault="00F76B17">
            <w:pPr>
              <w:spacing w:after="0" w:line="259" w:lineRule="auto"/>
              <w:ind w:left="108" w:right="107" w:firstLine="0"/>
            </w:pPr>
            <w: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 </w:t>
            </w:r>
          </w:p>
        </w:tc>
      </w:tr>
      <w:tr w:rsidR="003C56AE" w14:paraId="25FCAD2D" w14:textId="77777777">
        <w:trPr>
          <w:trHeight w:val="1493"/>
        </w:trPr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036635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Ознакомление с миром природы </w:t>
            </w:r>
          </w:p>
        </w:tc>
        <w:tc>
          <w:tcPr>
            <w:tcW w:w="24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74BD5F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91AF3E" w14:textId="77777777" w:rsidR="003C56AE" w:rsidRDefault="00F76B17">
            <w:pPr>
              <w:spacing w:after="0" w:line="259" w:lineRule="auto"/>
              <w:ind w:left="108" w:right="108" w:firstLine="0"/>
            </w:pPr>
            <w:r>
              <w:t xml:space="preserve">Дети способны  наблюдать за явлениями природы, устанавливать причинно-следственные связи, интересуются условиями жизни растений и животных. Учатся вести себя так, чтобы не навредить природе. </w:t>
            </w:r>
          </w:p>
        </w:tc>
      </w:tr>
      <w:tr w:rsidR="003C56AE" w14:paraId="4079DCD7" w14:textId="77777777">
        <w:trPr>
          <w:trHeight w:val="379"/>
        </w:trPr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8C4E0B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778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9AECC3" w14:textId="77777777" w:rsidR="003C56AE" w:rsidRDefault="00F76B17">
            <w:pPr>
              <w:spacing w:after="0" w:line="259" w:lineRule="auto"/>
              <w:ind w:left="48" w:firstLine="0"/>
              <w:jc w:val="left"/>
            </w:pPr>
            <w:r>
              <w:t xml:space="preserve">Художественно – эстетическое развитие </w:t>
            </w:r>
          </w:p>
        </w:tc>
      </w:tr>
      <w:tr w:rsidR="003C56AE" w14:paraId="565D746E" w14:textId="77777777">
        <w:trPr>
          <w:trHeight w:val="2232"/>
        </w:trPr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A0271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t>Приобщение искусству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DC76D3" w14:textId="77777777" w:rsidR="003C56AE" w:rsidRDefault="00F76B17">
            <w:pPr>
              <w:spacing w:after="0" w:line="259" w:lineRule="auto"/>
              <w:ind w:firstLine="0"/>
            </w:pPr>
            <w:r>
              <w:t xml:space="preserve">к 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C76B53" w14:textId="77777777" w:rsidR="003C56AE" w:rsidRDefault="00F76B17">
            <w:pPr>
              <w:spacing w:after="0" w:line="312" w:lineRule="auto"/>
              <w:ind w:left="108" w:firstLine="0"/>
              <w:jc w:val="left"/>
            </w:pPr>
            <w:r>
              <w:t xml:space="preserve">продолжает формироваться интерес к изобразительной деятельности;  </w:t>
            </w:r>
          </w:p>
          <w:p w14:paraId="276D0D7F" w14:textId="77777777" w:rsidR="003C56AE" w:rsidRDefault="00F76B17">
            <w:pPr>
              <w:spacing w:after="0" w:line="292" w:lineRule="auto"/>
              <w:ind w:left="108" w:right="112" w:firstLine="0"/>
            </w:pPr>
            <w:r>
              <w:t xml:space="preserve">проявлятся уважение к художественным интересам и работам детей, бережно относиться к результатам своей творческой деятельности;  </w:t>
            </w:r>
          </w:p>
          <w:p w14:paraId="1DAB7969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3C56AE" w14:paraId="57120576" w14:textId="77777777">
        <w:trPr>
          <w:trHeight w:val="3344"/>
        </w:trPr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487E25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t>Изобразительная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1C37A5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8F857E" w14:textId="77777777" w:rsidR="003C56AE" w:rsidRDefault="00F76B17">
            <w:pPr>
              <w:spacing w:after="54" w:line="271" w:lineRule="auto"/>
              <w:ind w:left="108" w:right="108" w:firstLine="0"/>
            </w:pPr>
            <w:r>
              <w:t xml:space="preserve">продолжает формироваться технические умения  и навыки: умеют  проводить узкие и широкие полосы краской (концом кисти и плашмя), рисуют кольца, точки, дуги, мазки, трилистник (тройной мазок из одной точки), смешивают краску на палитре для получения светлых, темных и новых цветовых тонов,  разбеливают основной тон для получения более светлого оттенка,  накладывают одну краску на другую; закрепляют умение чисто промывать кисть перед </w:t>
            </w:r>
          </w:p>
          <w:p w14:paraId="7800F05D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t xml:space="preserve">использованием краски другого цвета </w:t>
            </w:r>
          </w:p>
        </w:tc>
      </w:tr>
      <w:tr w:rsidR="003C56AE" w14:paraId="1001B6D5" w14:textId="77777777">
        <w:trPr>
          <w:trHeight w:val="2602"/>
        </w:trPr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686C70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t>Конструктивно-модельная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14E618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CC05A7" w14:textId="77777777" w:rsidR="003C56AE" w:rsidRDefault="00F76B17">
            <w:pPr>
              <w:spacing w:after="0" w:line="259" w:lineRule="auto"/>
              <w:ind w:left="108" w:right="111" w:firstLine="0"/>
            </w:pPr>
            <w:r>
              <w:t xml:space="preserve">Умеют лепить из целого куска глины, комбинированном и конструктивном; умеют моделировать  вылепленную форму кончиками пальцев, сглаживать места соединения, используют в работе  знакомые приемы лепки: оттягивание деталей из целого куска, соединение частей путем прижимания и  примазывания, украшение вылепленных изделий с помощью стеки и налепов </w:t>
            </w:r>
          </w:p>
        </w:tc>
      </w:tr>
      <w:tr w:rsidR="003C56AE" w14:paraId="49338189" w14:textId="77777777">
        <w:trPr>
          <w:trHeight w:val="1491"/>
        </w:trPr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CFB0B8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t>Музыкальная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BB442F" w14:textId="77777777" w:rsidR="003C56AE" w:rsidRDefault="00F76B17">
            <w:pPr>
              <w:spacing w:after="0" w:line="259" w:lineRule="auto"/>
              <w:ind w:left="108" w:right="112" w:firstLine="0"/>
            </w:pPr>
            <w:r>
              <w:t xml:space="preserve">развивают любознательность, активность, интерес к музыке как средству познания эмоций, чувств, настроений проявляют культуру поведения в коллективной музыкальной деятельности </w:t>
            </w:r>
          </w:p>
        </w:tc>
      </w:tr>
      <w:tr w:rsidR="003C56AE" w14:paraId="2A0150B7" w14:textId="77777777">
        <w:trPr>
          <w:trHeight w:val="382"/>
        </w:trPr>
        <w:tc>
          <w:tcPr>
            <w:tcW w:w="106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FD4307" w14:textId="77777777" w:rsidR="003C56AE" w:rsidRDefault="00F76B17">
            <w:pPr>
              <w:spacing w:after="0" w:line="259" w:lineRule="auto"/>
              <w:ind w:right="4" w:firstLine="0"/>
              <w:jc w:val="center"/>
            </w:pPr>
            <w:r>
              <w:t xml:space="preserve">Физическое развитие </w:t>
            </w:r>
          </w:p>
        </w:tc>
      </w:tr>
      <w:tr w:rsidR="003C56AE" w14:paraId="4EA54EAA" w14:textId="77777777">
        <w:trPr>
          <w:trHeight w:val="3713"/>
        </w:trPr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8248E9" w14:textId="77777777" w:rsidR="003C56AE" w:rsidRDefault="00F76B17">
            <w:pPr>
              <w:spacing w:after="34" w:line="271" w:lineRule="auto"/>
              <w:ind w:firstLine="0"/>
              <w:jc w:val="left"/>
            </w:pPr>
            <w:r>
              <w:lastRenderedPageBreak/>
              <w:t xml:space="preserve">Формирование начальных </w:t>
            </w:r>
          </w:p>
          <w:p w14:paraId="1433D09D" w14:textId="77777777" w:rsidR="003C56AE" w:rsidRDefault="00F76B17">
            <w:pPr>
              <w:tabs>
                <w:tab w:val="right" w:pos="3085"/>
              </w:tabs>
              <w:spacing w:after="47" w:line="259" w:lineRule="auto"/>
              <w:ind w:firstLine="0"/>
              <w:jc w:val="left"/>
            </w:pPr>
            <w:r>
              <w:t xml:space="preserve">представлений </w:t>
            </w:r>
            <w:r>
              <w:tab/>
              <w:t xml:space="preserve">о </w:t>
            </w:r>
          </w:p>
          <w:p w14:paraId="22D6D2D4" w14:textId="77777777" w:rsidR="003C56AE" w:rsidRDefault="00F76B17">
            <w:pPr>
              <w:spacing w:after="0" w:line="259" w:lineRule="auto"/>
              <w:ind w:firstLine="0"/>
            </w:pPr>
            <w:r>
              <w:t>здоровом образе жизни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62E6E9" w14:textId="77777777" w:rsidR="003C56AE" w:rsidRDefault="00F76B17">
            <w:pPr>
              <w:spacing w:after="0" w:line="290" w:lineRule="auto"/>
              <w:ind w:left="198" w:right="70" w:firstLine="0"/>
            </w:pPr>
            <w:r>
              <w:t xml:space="preserve">имеют представления о человеке (себе, сверстнике и взрослом), особенностях его здоровья; сформированы умения элементарно описывать свое самочувствие; умеют привлечь внимание взрослого в случае недомогания; обогащаются представления об алгоритме процессов умывания, одевания, купания, еды, уборки помещения; атрибутах и основных действиях, сопровождающих эти процессы;  </w:t>
            </w:r>
          </w:p>
          <w:p w14:paraId="3B412E98" w14:textId="77777777" w:rsidR="003C56AE" w:rsidRDefault="00F76B17">
            <w:pPr>
              <w:spacing w:after="0" w:line="259" w:lineRule="auto"/>
              <w:ind w:left="198" w:firstLine="0"/>
              <w:jc w:val="left"/>
            </w:pPr>
            <w:r>
              <w:t xml:space="preserve">сформирован устойчивый интерес к правилам безопасного поведения; </w:t>
            </w:r>
          </w:p>
        </w:tc>
      </w:tr>
      <w:tr w:rsidR="003C56AE" w14:paraId="4659319E" w14:textId="77777777">
        <w:trPr>
          <w:trHeight w:val="2602"/>
        </w:trPr>
        <w:tc>
          <w:tcPr>
            <w:tcW w:w="3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C7BA9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>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4EA6E6" w14:textId="77777777" w:rsidR="003C56AE" w:rsidRDefault="00F76B17">
            <w:pPr>
              <w:spacing w:after="0" w:line="280" w:lineRule="auto"/>
              <w:ind w:left="198" w:right="72" w:firstLine="0"/>
            </w:pPr>
            <w:r>
              <w:t xml:space="preserve">Совершенствуется двигательные умения и навыки детей, формируется правильная осанка, развиваются психофизические качества (быстрота, сила, выносливость). Всесторонне развивается личность ребенка, формируются физические, умственные, нравственные качества. Поддерживается интерес детей к различным видам спорта.  </w:t>
            </w:r>
          </w:p>
          <w:p w14:paraId="0F65903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66D14C5E" w14:textId="77777777" w:rsidR="003C56AE" w:rsidRDefault="00F76B17">
      <w:pPr>
        <w:spacing w:after="23" w:line="259" w:lineRule="auto"/>
        <w:ind w:left="12" w:firstLine="0"/>
        <w:jc w:val="left"/>
      </w:pPr>
      <w:r>
        <w:rPr>
          <w:color w:val="FF0000"/>
        </w:rPr>
        <w:t xml:space="preserve"> </w:t>
      </w:r>
    </w:p>
    <w:p w14:paraId="066BA76A" w14:textId="77777777" w:rsidR="003C56AE" w:rsidRDefault="00F76B17">
      <w:pPr>
        <w:pStyle w:val="2"/>
        <w:spacing w:before="0" w:after="198"/>
        <w:ind w:left="22" w:right="54"/>
      </w:pPr>
      <w:r>
        <w:t xml:space="preserve">1.3. Диагностика освоения детьми образовательной программы дошкольного образования </w:t>
      </w:r>
    </w:p>
    <w:p w14:paraId="6B024B3F" w14:textId="77777777" w:rsidR="003C56AE" w:rsidRDefault="00F76B17">
      <w:pPr>
        <w:ind w:right="63" w:firstLine="567"/>
      </w:pPr>
      <w:r>
        <w:t xml:space="preserve">Педагогическая диагностика проводится в ходе наблюдения за активностью детей в самостоятельной и совместной деятельности детей. </w:t>
      </w:r>
    </w:p>
    <w:p w14:paraId="520DA380" w14:textId="77777777" w:rsidR="003C56AE" w:rsidRDefault="00F76B17">
      <w:pPr>
        <w:ind w:right="63" w:firstLine="567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b/>
        </w:rPr>
        <w:t xml:space="preserve">.   Достижение целевых ориентиров диагностируется через освоение Образовательных областей, представленных в Программе МАДОУ – детский сад «Колосок». </w:t>
      </w:r>
    </w:p>
    <w:p w14:paraId="704649D4" w14:textId="77777777" w:rsidR="003C56AE" w:rsidRDefault="00F76B17">
      <w:pPr>
        <w:ind w:right="63" w:firstLine="567"/>
      </w:pPr>
      <w:r>
        <w:t xml:space="preserve">Инструментарий педагогической диагностики - карты детского индивидуального развития, позволяющие фиксировать динамику и перспективы развития как каждого ребенка   так и группы в целом в ходе освоения образовательных областей: </w:t>
      </w:r>
    </w:p>
    <w:p w14:paraId="538B2C2C" w14:textId="77777777" w:rsidR="003C56AE" w:rsidRDefault="00F76B17">
      <w:pPr>
        <w:ind w:left="589" w:right="63"/>
      </w:pPr>
      <w:r>
        <w:t xml:space="preserve">-социально-коммуникативного развития </w:t>
      </w:r>
    </w:p>
    <w:p w14:paraId="1D2A6C07" w14:textId="77777777" w:rsidR="003C56AE" w:rsidRDefault="00F76B17">
      <w:pPr>
        <w:ind w:left="589" w:right="63"/>
      </w:pPr>
      <w:r>
        <w:t xml:space="preserve">-познавательного развития </w:t>
      </w:r>
    </w:p>
    <w:p w14:paraId="7F7F0C6D" w14:textId="77777777" w:rsidR="003C56AE" w:rsidRDefault="00F76B17">
      <w:pPr>
        <w:ind w:left="589" w:right="63"/>
      </w:pPr>
      <w:r>
        <w:t xml:space="preserve">-речевого развития </w:t>
      </w:r>
    </w:p>
    <w:p w14:paraId="480CA12A" w14:textId="77777777" w:rsidR="003C56AE" w:rsidRDefault="00F76B17">
      <w:pPr>
        <w:ind w:left="589" w:right="63"/>
      </w:pPr>
      <w:r>
        <w:t xml:space="preserve">-художественно-эстетического развития </w:t>
      </w:r>
    </w:p>
    <w:p w14:paraId="278FB3EE" w14:textId="77777777" w:rsidR="003C56AE" w:rsidRDefault="00F76B17">
      <w:pPr>
        <w:spacing w:after="7"/>
        <w:ind w:left="589" w:right="63"/>
      </w:pPr>
      <w:r>
        <w:t xml:space="preserve">-физического развития </w:t>
      </w:r>
    </w:p>
    <w:p w14:paraId="4EF68BF9" w14:textId="77777777" w:rsidR="003C56AE" w:rsidRDefault="00F76B17">
      <w:pPr>
        <w:spacing w:after="27"/>
        <w:ind w:right="131" w:firstLine="567"/>
      </w:pPr>
      <w:r>
        <w:lastRenderedPageBreak/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образовательного процесса, как в группе, так и в </w:t>
      </w:r>
    </w:p>
    <w:p w14:paraId="6364B97B" w14:textId="77777777" w:rsidR="003C56AE" w:rsidRDefault="00F76B17">
      <w:pPr>
        <w:spacing w:after="20"/>
        <w:ind w:left="7" w:right="63"/>
      </w:pPr>
      <w:r>
        <w:t xml:space="preserve">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ОО «Физическое развитие»). Данный мониторинг позволяет комплексно оценить качество образовательной деятельности в группе и ДОУ, а также индивидуализировать образовательный процесс для достижения каждым ребенком высокого уровня освоения ООП ДО. </w:t>
      </w:r>
    </w:p>
    <w:p w14:paraId="2A2C7E59" w14:textId="77777777" w:rsidR="003C56AE" w:rsidRDefault="00F76B17">
      <w:pPr>
        <w:spacing w:after="0" w:line="259" w:lineRule="auto"/>
        <w:ind w:left="579" w:firstLine="0"/>
        <w:jc w:val="left"/>
      </w:pPr>
      <w:r>
        <w:t xml:space="preserve"> </w:t>
      </w:r>
    </w:p>
    <w:tbl>
      <w:tblPr>
        <w:tblStyle w:val="TableGrid"/>
        <w:tblW w:w="10317" w:type="dxa"/>
        <w:tblInd w:w="-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2" w:type="dxa"/>
          <w:left w:w="101" w:type="dxa"/>
          <w:right w:w="43" w:type="dxa"/>
        </w:tblCellMar>
        <w:tblLook w:val="04A0" w:firstRow="1" w:lastRow="0" w:firstColumn="1" w:lastColumn="0" w:noHBand="0" w:noVBand="1"/>
      </w:tblPr>
      <w:tblGrid>
        <w:gridCol w:w="2644"/>
        <w:gridCol w:w="3264"/>
        <w:gridCol w:w="2204"/>
        <w:gridCol w:w="2205"/>
      </w:tblGrid>
      <w:tr w:rsidR="003C56AE" w14:paraId="08337209" w14:textId="77777777">
        <w:trPr>
          <w:trHeight w:val="749"/>
        </w:trPr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7F7EDEF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4D6F95E2" w14:textId="77777777" w:rsidR="003C56AE" w:rsidRDefault="00F76B17">
            <w:pPr>
              <w:spacing w:after="0" w:line="259" w:lineRule="auto"/>
              <w:ind w:right="295" w:firstLine="0"/>
              <w:jc w:val="center"/>
            </w:pPr>
            <w:r>
              <w:rPr>
                <w:b/>
              </w:rPr>
              <w:t xml:space="preserve">Метод/методика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4CD5D173" w14:textId="77777777" w:rsidR="003C56AE" w:rsidRDefault="00F76B17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41D0F428" w14:textId="77777777" w:rsidR="003C56AE" w:rsidRDefault="00F76B17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3C56AE" w14:paraId="229F9BFE" w14:textId="77777777">
        <w:trPr>
          <w:trHeight w:val="1121"/>
        </w:trPr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8AA6C08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Социально-коммуникативного </w:t>
            </w:r>
          </w:p>
          <w:p w14:paraId="7CFF418C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развитие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782A579" w14:textId="77777777" w:rsidR="003C56AE" w:rsidRDefault="00F76B17">
            <w:pPr>
              <w:spacing w:after="0" w:line="259" w:lineRule="auto"/>
              <w:ind w:firstLine="10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1A12F87D" w14:textId="77777777" w:rsidR="003C56AE" w:rsidRDefault="00F76B17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4D38B9B" w14:textId="77777777" w:rsidR="003C56AE" w:rsidRDefault="00F76B17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3C56AE" w14:paraId="2B45D92F" w14:textId="77777777">
        <w:trPr>
          <w:trHeight w:val="751"/>
        </w:trPr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0301B37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>Познавательное</w:t>
            </w:r>
          </w:p>
          <w:p w14:paraId="3090F2CF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 развитие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3BFC345" w14:textId="77777777" w:rsidR="003C56AE" w:rsidRDefault="00F76B17">
            <w:pPr>
              <w:spacing w:after="0" w:line="259" w:lineRule="auto"/>
              <w:ind w:firstLine="10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EB30044" w14:textId="77777777" w:rsidR="003C56AE" w:rsidRDefault="00F76B17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41DEE25" w14:textId="77777777" w:rsidR="003C56AE" w:rsidRDefault="00F76B17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3C56AE" w14:paraId="7DF304F4" w14:textId="77777777">
        <w:trPr>
          <w:trHeight w:val="1863"/>
        </w:trPr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31A9AE73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5964B77" w14:textId="77777777" w:rsidR="003C56AE" w:rsidRDefault="00F76B17">
            <w:pPr>
              <w:spacing w:after="0" w:line="307" w:lineRule="auto"/>
              <w:ind w:firstLine="10"/>
              <w:jc w:val="left"/>
            </w:pPr>
            <w:r>
              <w:t xml:space="preserve">Наблюдение, беседа, анализ диагностических </w:t>
            </w:r>
            <w:r>
              <w:tab/>
              <w:t>карт, критериально-</w:t>
            </w:r>
          </w:p>
          <w:p w14:paraId="01D9FE55" w14:textId="77777777" w:rsidR="003C56AE" w:rsidRDefault="00F76B17">
            <w:pPr>
              <w:spacing w:after="0" w:line="259" w:lineRule="auto"/>
              <w:ind w:firstLine="0"/>
            </w:pPr>
            <w:r>
              <w:t xml:space="preserve">ориентированные задания не тестового типа.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22FEBE26" w14:textId="77777777" w:rsidR="003C56AE" w:rsidRDefault="00F76B17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1D18549" w14:textId="77777777" w:rsidR="003C56AE" w:rsidRDefault="00F76B17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</w:t>
            </w:r>
          </w:p>
        </w:tc>
      </w:tr>
      <w:tr w:rsidR="003C56AE" w14:paraId="4E482D9E" w14:textId="77777777">
        <w:trPr>
          <w:trHeight w:val="1121"/>
        </w:trPr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F11F0C2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Художественно-эстетического </w:t>
            </w:r>
          </w:p>
          <w:p w14:paraId="1E4E46E1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развитие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C01D7B7" w14:textId="77777777" w:rsidR="003C56AE" w:rsidRDefault="00F76B17">
            <w:pPr>
              <w:spacing w:after="0" w:line="259" w:lineRule="auto"/>
              <w:ind w:right="67" w:firstLine="10"/>
            </w:pPr>
            <w:r>
              <w:t xml:space="preserve">Анализ детских работ, наблюдение, беседа, анализ диагностических карт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2DBD673E" w14:textId="77777777" w:rsidR="003C56AE" w:rsidRDefault="00F76B17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62E6E3E" w14:textId="77777777" w:rsidR="003C56AE" w:rsidRDefault="00F76B17">
            <w:pPr>
              <w:spacing w:after="0" w:line="259" w:lineRule="auto"/>
              <w:ind w:firstLine="34"/>
              <w:jc w:val="left"/>
            </w:pPr>
            <w:r>
              <w:t xml:space="preserve">Воспитатель, музыкальный руководитель </w:t>
            </w:r>
          </w:p>
        </w:tc>
      </w:tr>
      <w:tr w:rsidR="003C56AE" w14:paraId="0057D410" w14:textId="77777777">
        <w:trPr>
          <w:trHeight w:val="1491"/>
        </w:trPr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420AF238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8FB36CB" w14:textId="77777777" w:rsidR="003C56AE" w:rsidRDefault="00F76B17">
            <w:pPr>
              <w:spacing w:after="0" w:line="259" w:lineRule="auto"/>
              <w:ind w:right="68" w:firstLine="10"/>
            </w:pPr>
            <w:r>
              <w:t xml:space="preserve">Тестовые упражнения, наблюдение, беседа, анализ диагностических карт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1871EB88" w14:textId="77777777" w:rsidR="003C56AE" w:rsidRDefault="00F76B17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5657574" w14:textId="77777777" w:rsidR="003C56AE" w:rsidRDefault="00F76B17">
            <w:pPr>
              <w:spacing w:after="0" w:line="259" w:lineRule="auto"/>
              <w:ind w:firstLine="34"/>
              <w:jc w:val="left"/>
            </w:pPr>
            <w:r>
              <w:t xml:space="preserve">Воспитатели, руководитель физического воспитания </w:t>
            </w:r>
          </w:p>
        </w:tc>
      </w:tr>
    </w:tbl>
    <w:p w14:paraId="446F1306" w14:textId="77777777" w:rsidR="003C56AE" w:rsidRDefault="003C56AE">
      <w:pPr>
        <w:sectPr w:rsidR="003C56AE">
          <w:footerReference w:type="default" r:id="rId8"/>
          <w:footerReference w:type="first" r:id="rId9"/>
          <w:pgSz w:w="11906" w:h="16838"/>
          <w:pgMar w:top="574" w:right="648" w:bottom="777" w:left="982" w:header="0" w:footer="720" w:gutter="0"/>
          <w:cols w:space="720"/>
          <w:formProt w:val="0"/>
          <w:titlePg/>
          <w:docGrid w:linePitch="240" w:charSpace="-14337"/>
        </w:sectPr>
      </w:pPr>
    </w:p>
    <w:p w14:paraId="7439A345" w14:textId="77777777" w:rsidR="003C56AE" w:rsidRDefault="00F76B17">
      <w:pPr>
        <w:pStyle w:val="1"/>
        <w:spacing w:before="0" w:after="217" w:line="259" w:lineRule="auto"/>
        <w:ind w:left="206" w:right="125"/>
        <w:jc w:val="center"/>
      </w:pPr>
      <w:r>
        <w:lastRenderedPageBreak/>
        <w:t xml:space="preserve">2. СОДЕРЖАНИЕ ОБРАЗОВАТЕЛЬНОГО ПРОЦЕССА </w:t>
      </w:r>
    </w:p>
    <w:p w14:paraId="62399157" w14:textId="77777777" w:rsidR="003C56AE" w:rsidRDefault="00F76B17">
      <w:pPr>
        <w:spacing w:after="61" w:line="264" w:lineRule="auto"/>
        <w:ind w:left="429" w:right="54"/>
      </w:pPr>
      <w:r>
        <w:rPr>
          <w:b/>
        </w:rPr>
        <w:t xml:space="preserve">2.1. Описание образовательной деятельности в соответствии с направлениями развития ребенка. </w:t>
      </w:r>
    </w:p>
    <w:p w14:paraId="5589996F" w14:textId="77777777" w:rsidR="003C56AE" w:rsidRDefault="00F76B17">
      <w:pPr>
        <w:ind w:left="437" w:right="360"/>
      </w:pPr>
      <w:r>
        <w:t xml:space="preserve"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14:paraId="1AD02792" w14:textId="77777777" w:rsidR="003C56AE" w:rsidRDefault="00F76B17">
      <w:pPr>
        <w:numPr>
          <w:ilvl w:val="0"/>
          <w:numId w:val="5"/>
        </w:numPr>
        <w:ind w:right="63" w:hanging="163"/>
      </w:pPr>
      <w:r>
        <w:t xml:space="preserve">социально-коммуникативное развитие; </w:t>
      </w:r>
    </w:p>
    <w:p w14:paraId="3E8AC343" w14:textId="77777777" w:rsidR="003C56AE" w:rsidRDefault="00F76B17">
      <w:pPr>
        <w:numPr>
          <w:ilvl w:val="0"/>
          <w:numId w:val="5"/>
        </w:numPr>
        <w:ind w:right="63" w:hanging="163"/>
      </w:pPr>
      <w:r>
        <w:t xml:space="preserve">познавательное развитие; </w:t>
      </w:r>
    </w:p>
    <w:p w14:paraId="6C71B628" w14:textId="77777777" w:rsidR="003C56AE" w:rsidRDefault="00F76B17">
      <w:pPr>
        <w:numPr>
          <w:ilvl w:val="0"/>
          <w:numId w:val="5"/>
        </w:numPr>
        <w:ind w:right="63" w:hanging="163"/>
      </w:pPr>
      <w:r>
        <w:t xml:space="preserve">речевое развитие; </w:t>
      </w:r>
    </w:p>
    <w:p w14:paraId="61660E0C" w14:textId="77777777" w:rsidR="003C56AE" w:rsidRDefault="00F76B17">
      <w:pPr>
        <w:numPr>
          <w:ilvl w:val="0"/>
          <w:numId w:val="5"/>
        </w:numPr>
        <w:ind w:right="63" w:hanging="163"/>
      </w:pPr>
      <w:r>
        <w:t xml:space="preserve">художественно-эстетическое развитие; </w:t>
      </w:r>
    </w:p>
    <w:p w14:paraId="2335C365" w14:textId="77777777" w:rsidR="003C56AE" w:rsidRDefault="00F76B17">
      <w:pPr>
        <w:numPr>
          <w:ilvl w:val="0"/>
          <w:numId w:val="5"/>
        </w:numPr>
        <w:spacing w:after="6"/>
        <w:ind w:right="63" w:hanging="163"/>
      </w:pPr>
      <w:r>
        <w:t xml:space="preserve">физическое развитие </w:t>
      </w:r>
    </w:p>
    <w:p w14:paraId="6095B5C8" w14:textId="77777777" w:rsidR="003C56AE" w:rsidRDefault="00F76B17">
      <w:pPr>
        <w:ind w:left="437" w:right="353"/>
      </w:pPr>
      <w:r>
        <w:t xml:space="preserve">Конкретное содержание образовательных областей описано в основной образовательной программе дошкольного образования МАДОУ – детский сад «Колосок». </w:t>
      </w:r>
    </w:p>
    <w:p w14:paraId="6A6BAD6B" w14:textId="77777777" w:rsidR="003C56AE" w:rsidRDefault="00F76B17">
      <w:pPr>
        <w:ind w:left="437" w:right="353"/>
      </w:pPr>
      <w:r>
        <w:rPr>
          <w:b/>
        </w:rPr>
        <w:t xml:space="preserve">2.1.1. Образовательная область «Социально-коммуникативное развитие» </w:t>
      </w:r>
    </w:p>
    <w:p w14:paraId="3FE8D410" w14:textId="77777777" w:rsidR="003C56AE" w:rsidRDefault="00F76B17">
      <w:pPr>
        <w:spacing w:after="75" w:line="259" w:lineRule="auto"/>
        <w:ind w:left="144" w:firstLine="0"/>
        <w:jc w:val="center"/>
      </w:pPr>
      <w:r>
        <w:t xml:space="preserve"> </w:t>
      </w:r>
    </w:p>
    <w:p w14:paraId="621C3CC2" w14:textId="77777777" w:rsidR="003C56AE" w:rsidRDefault="00F76B17">
      <w:pPr>
        <w:spacing w:after="71" w:line="259" w:lineRule="auto"/>
        <w:ind w:left="1445" w:right="1366"/>
        <w:jc w:val="center"/>
      </w:pPr>
      <w:r>
        <w:t xml:space="preserve">ОБРАЗОВАТЕЛЬНЫЕ НАПРАВЛЕНИЯ </w:t>
      </w:r>
    </w:p>
    <w:p w14:paraId="7053BB3C" w14:textId="77777777" w:rsidR="003C56AE" w:rsidRDefault="00F76B17">
      <w:pPr>
        <w:spacing w:after="0" w:line="259" w:lineRule="auto"/>
        <w:ind w:left="1445" w:right="1363"/>
        <w:jc w:val="center"/>
      </w:pPr>
      <w:r>
        <w:t xml:space="preserve"> ОО «Социально-коммуникативное развитие» </w:t>
      </w:r>
    </w:p>
    <w:p w14:paraId="5742E80E" w14:textId="77777777" w:rsidR="003C56AE" w:rsidRDefault="00F76B17">
      <w:pPr>
        <w:spacing w:after="11" w:line="259" w:lineRule="auto"/>
        <w:ind w:left="1255" w:firstLine="0"/>
        <w:jc w:val="left"/>
      </w:pPr>
      <w:r>
        <w:rPr>
          <w:noProof/>
        </w:rPr>
        <mc:AlternateContent>
          <mc:Choice Requires="wpg">
            <w:drawing>
              <wp:inline distT="0" distB="101600" distL="0" distR="0" wp14:anchorId="00F2B497" wp14:editId="7A06C55E">
                <wp:extent cx="5665470" cy="3269615"/>
                <wp:effectExtent l="0" t="0" r="0" b="0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960" cy="32691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4" name="Picture 334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1209600"/>
                            <a:ext cx="2374200" cy="81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Прямоугольник 5"/>
                        <wps:cNvSpPr/>
                        <wps:spPr>
                          <a:xfrm>
                            <a:off x="344160" y="1459080"/>
                            <a:ext cx="824400" cy="18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448F220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Социально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965160" y="1459080"/>
                            <a:ext cx="54000" cy="18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EF3BF1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005840" y="1459080"/>
                            <a:ext cx="1410480" cy="18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04F647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коммуникативное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933480" y="1612800"/>
                            <a:ext cx="68508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C21573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449000" y="1612800"/>
                            <a:ext cx="3996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140494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>
                          <a:xfrm>
                            <a:off x="2329200" y="381600"/>
                            <a:ext cx="1571760" cy="121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366" h="1220089">
                                <a:moveTo>
                                  <a:pt x="0" y="1220089"/>
                                </a:moveTo>
                                <a:lnTo>
                                  <a:pt x="1658366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383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867120" y="0"/>
                            <a:ext cx="1400040" cy="788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2" name="Прямоугольник 12"/>
                        <wps:cNvSpPr/>
                        <wps:spPr>
                          <a:xfrm>
                            <a:off x="4137120" y="86400"/>
                            <a:ext cx="119520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3A0B76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</w:rPr>
                                <w:t xml:space="preserve">Социализация,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4014360" y="240840"/>
                            <a:ext cx="1520280" cy="18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30523A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</w:rPr>
                                <w:t xml:space="preserve">развитие общения,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4173120" y="393840"/>
                            <a:ext cx="109908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9A4715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</w:rPr>
                                <w:t xml:space="preserve">нравственное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4238640" y="546120"/>
                            <a:ext cx="88704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126351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</w:rPr>
                                <w:t>воспитание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905360" y="546120"/>
                            <a:ext cx="3888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1E44EC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2329200" y="1207800"/>
                            <a:ext cx="1571760" cy="39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366" h="393446">
                                <a:moveTo>
                                  <a:pt x="0" y="393446"/>
                                </a:moveTo>
                                <a:lnTo>
                                  <a:pt x="1658366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336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835440" y="817200"/>
                            <a:ext cx="1515600" cy="81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9" name="Прямоугольник 19"/>
                        <wps:cNvSpPr/>
                        <wps:spPr>
                          <a:xfrm>
                            <a:off x="3992400" y="988560"/>
                            <a:ext cx="1611720" cy="18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609A43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</w:rPr>
                                <w:t xml:space="preserve">Самообслуживание,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4009320" y="1143000"/>
                            <a:ext cx="156384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DCE5E9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</w:rPr>
                                <w:t xml:space="preserve">самостоятельности,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3967560" y="1296720"/>
                            <a:ext cx="163836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AB81E0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</w:rPr>
                                <w:t>трудовое воспитание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5199840" y="1296720"/>
                            <a:ext cx="3924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373383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>
                          <a:xfrm>
                            <a:off x="2329200" y="1600920"/>
                            <a:ext cx="1571760" cy="43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366" h="433197">
                                <a:moveTo>
                                  <a:pt x="0" y="0"/>
                                </a:moveTo>
                                <a:lnTo>
                                  <a:pt x="1658366" y="433197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" name="Picture 3368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822120" y="1639080"/>
                            <a:ext cx="1546200" cy="82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5" name="Прямоугольник 25"/>
                        <wps:cNvSpPr/>
                        <wps:spPr>
                          <a:xfrm>
                            <a:off x="3954960" y="1891800"/>
                            <a:ext cx="171000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A15B4F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</w:rPr>
                                <w:t xml:space="preserve">Формирование основ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4193640" y="2045880"/>
                            <a:ext cx="103896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A8D5DB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4975200" y="2045880"/>
                            <a:ext cx="3888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D07D33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>
                          <a:xfrm>
                            <a:off x="2329200" y="1600920"/>
                            <a:ext cx="1571760" cy="125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366" h="1259840">
                                <a:moveTo>
                                  <a:pt x="0" y="0"/>
                                </a:moveTo>
                                <a:lnTo>
                                  <a:pt x="1658366" y="125984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Picture 113838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3863880" y="2477880"/>
                            <a:ext cx="1429560" cy="79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0" name="Прямоугольник 30"/>
                        <wps:cNvSpPr/>
                        <wps:spPr>
                          <a:xfrm>
                            <a:off x="4054320" y="2717640"/>
                            <a:ext cx="144648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7FBFD8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</w:rPr>
                                <w:t xml:space="preserve">Ребенок в семье 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4275360" y="2872080"/>
                            <a:ext cx="816480" cy="18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0667B3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</w:rPr>
                                <w:t>сообществ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4890600" y="2872080"/>
                            <a:ext cx="39240" cy="18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196C6A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style="position:absolute;margin-left:0pt;margin-top:0pt;width:446.05pt;height:257.4pt" coordorigin="0,0" coordsize="8921,5148">
                <v:rect id="shape_0" ID="Picture 3345" stroked="f" style="position:absolute;left:0;top:1905;width:3738;height:1286">
                  <v:imagedata r:id="rId15" o:detectmouseclick="t"/>
                  <w10:wrap type="none"/>
                  <v:stroke color="#3465a4" joinstyle="round" endcap="flat"/>
                </v:rect>
                <v:rect id="shape_0" ID="Rectangle 3346" stroked="f" style="position:absolute;left:542;top:2298;width:1297;height:29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Социально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47" stroked="f" style="position:absolute;left:1520;top:2298;width:84;height:29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-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48" stroked="f" style="position:absolute;left:1584;top:2298;width:2220;height:29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коммуникативное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49" stroked="f" style="position:absolute;left:1470;top:2540;width:1078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развитие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50" stroked="f" style="position:absolute;left:2282;top:2540;width:62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113837" stroked="f" style="position:absolute;left:6090;top:0;width:2204;height:1240">
                  <v:imagedata r:id="rId16" o:detectmouseclick="t"/>
                  <w10:wrap type="none"/>
                  <v:stroke color="#3465a4" joinstyle="round" endcap="flat"/>
                </v:rect>
                <v:rect id="shape_0" ID="Rectangle 3354" stroked="f" style="position:absolute;left:6515;top:136;width:1881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Социализация,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55" stroked="f" style="position:absolute;left:6322;top:379;width:2393;height:29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развитие общения,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56" stroked="f" style="position:absolute;left:6572;top:620;width:1730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нравственное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57" stroked="f" style="position:absolute;left:6675;top:860;width:1396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воспитание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58" stroked="f" style="position:absolute;left:7725;top:860;width:60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361" stroked="f" style="position:absolute;left:6040;top:1287;width:2386;height:1286">
                  <v:imagedata r:id="rId17" o:detectmouseclick="t"/>
                  <w10:wrap type="none"/>
                  <v:stroke color="#3465a4" joinstyle="round" endcap="flat"/>
                </v:rect>
                <v:rect id="shape_0" ID="Rectangle 3362" stroked="f" style="position:absolute;left:6287;top:1557;width:2537;height:298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Самообслуживание,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63" stroked="f" style="position:absolute;left:6314;top:1800;width:2462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самостоятельности,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64" stroked="f" style="position:absolute;left:6248;top:2042;width:2579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трудовое воспитание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65" stroked="f" style="position:absolute;left:8189;top:2042;width:61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368" stroked="f" style="position:absolute;left:6019;top:2581;width:2434;height:1293">
                  <v:imagedata r:id="rId18" o:detectmouseclick="t"/>
                  <w10:wrap type="none"/>
                  <v:stroke color="#3465a4" joinstyle="round" endcap="flat"/>
                </v:rect>
                <v:rect id="shape_0" ID="Rectangle 3369" stroked="f" style="position:absolute;left:6228;top:2979;width:2692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Формирование основ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70" stroked="f" style="position:absolute;left:6604;top:3222;width:1635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безопасности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71" stroked="f" style="position:absolute;left:7835;top:3222;width:60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113838" stroked="f" style="position:absolute;left:6085;top:3902;width:2250;height:1245">
                  <v:imagedata r:id="rId19" o:detectmouseclick="t"/>
                  <w10:wrap type="none"/>
                  <v:stroke color="#3465a4" joinstyle="round" endcap="flat"/>
                </v:rect>
                <v:rect id="shape_0" ID="Rectangle 3375" stroked="f" style="position:absolute;left:6385;top:4280;width:2277;height:29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Ребенок в семье 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76" stroked="f" style="position:absolute;left:6733;top:4523;width:1285;height:29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сообществ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77" stroked="f" style="position:absolute;left:7702;top:4523;width:61;height:29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 w14:paraId="3CCD3348" w14:textId="77777777" w:rsidR="003C56AE" w:rsidRDefault="00F76B17">
      <w:pPr>
        <w:spacing w:after="21" w:line="259" w:lineRule="auto"/>
        <w:ind w:left="144" w:firstLine="0"/>
        <w:jc w:val="center"/>
      </w:pPr>
      <w:r>
        <w:rPr>
          <w:b/>
        </w:rPr>
        <w:t xml:space="preserve"> </w:t>
      </w:r>
    </w:p>
    <w:p w14:paraId="273534F6" w14:textId="77777777" w:rsidR="003C56AE" w:rsidRDefault="00F76B17">
      <w:pPr>
        <w:spacing w:after="13" w:line="259" w:lineRule="auto"/>
        <w:ind w:left="144" w:firstLine="0"/>
        <w:jc w:val="center"/>
      </w:pPr>
      <w:r>
        <w:rPr>
          <w:b/>
        </w:rPr>
        <w:t xml:space="preserve"> </w:t>
      </w:r>
    </w:p>
    <w:p w14:paraId="3F3D991C" w14:textId="77777777" w:rsidR="003C56AE" w:rsidRDefault="00F76B17">
      <w:pPr>
        <w:spacing w:after="18" w:line="259" w:lineRule="auto"/>
        <w:ind w:left="427" w:firstLine="0"/>
        <w:jc w:val="left"/>
      </w:pPr>
      <w:r>
        <w:t xml:space="preserve"> </w:t>
      </w:r>
    </w:p>
    <w:p w14:paraId="3927958C" w14:textId="77777777" w:rsidR="003C56AE" w:rsidRDefault="00F76B17">
      <w:pPr>
        <w:spacing w:after="21" w:line="259" w:lineRule="auto"/>
        <w:ind w:left="427" w:firstLine="0"/>
        <w:jc w:val="left"/>
      </w:pPr>
      <w:r>
        <w:t xml:space="preserve"> </w:t>
      </w:r>
    </w:p>
    <w:p w14:paraId="3EA0F58D" w14:textId="77777777" w:rsidR="003C56AE" w:rsidRDefault="00F76B17">
      <w:pPr>
        <w:spacing w:after="18" w:line="259" w:lineRule="auto"/>
        <w:ind w:left="427" w:firstLine="0"/>
        <w:jc w:val="left"/>
      </w:pPr>
      <w:r>
        <w:t xml:space="preserve"> </w:t>
      </w:r>
    </w:p>
    <w:p w14:paraId="3FF8E5F5" w14:textId="77777777" w:rsidR="003C56AE" w:rsidRDefault="00F76B17">
      <w:pPr>
        <w:spacing w:after="0" w:line="259" w:lineRule="auto"/>
        <w:ind w:left="427" w:firstLine="0"/>
        <w:jc w:val="left"/>
      </w:pPr>
      <w:r>
        <w:lastRenderedPageBreak/>
        <w:t xml:space="preserve"> </w:t>
      </w:r>
    </w:p>
    <w:p w14:paraId="4A9AC9A3" w14:textId="77777777" w:rsidR="003C56AE" w:rsidRDefault="00F76B17">
      <w:pPr>
        <w:pStyle w:val="2"/>
        <w:ind w:left="429" w:right="54"/>
      </w:pPr>
      <w:r>
        <w:t xml:space="preserve">2.1.2 Образовательная область «Познавательное развитие» </w:t>
      </w:r>
    </w:p>
    <w:p w14:paraId="2F363FB1" w14:textId="77777777" w:rsidR="003C56AE" w:rsidRDefault="00F76B17">
      <w:pPr>
        <w:spacing w:after="73" w:line="259" w:lineRule="auto"/>
        <w:ind w:left="144" w:firstLine="0"/>
        <w:jc w:val="center"/>
      </w:pPr>
      <w:r>
        <w:t xml:space="preserve"> </w:t>
      </w:r>
    </w:p>
    <w:p w14:paraId="4F363C19" w14:textId="77777777" w:rsidR="003C56AE" w:rsidRDefault="00F76B17">
      <w:pPr>
        <w:spacing w:after="25" w:line="259" w:lineRule="auto"/>
        <w:ind w:left="10" w:right="981"/>
        <w:jc w:val="right"/>
      </w:pPr>
      <w:r>
        <w:t xml:space="preserve">ОБРАЗОВАТЕЛЬНЫЕ НАПРАВЛЕНИЯ  ОО «Познавательное развитие» </w:t>
      </w:r>
    </w:p>
    <w:p w14:paraId="6EAC59E7" w14:textId="77777777" w:rsidR="003C56AE" w:rsidRDefault="003C56AE">
      <w:pPr>
        <w:spacing w:after="10" w:line="264" w:lineRule="auto"/>
        <w:ind w:left="429" w:right="54"/>
        <w:rPr>
          <w:b/>
        </w:rPr>
      </w:pPr>
    </w:p>
    <w:p w14:paraId="6501F66A" w14:textId="77777777" w:rsidR="003C56AE" w:rsidRDefault="003C56AE">
      <w:pPr>
        <w:spacing w:after="10" w:line="264" w:lineRule="auto"/>
        <w:ind w:left="429" w:right="54"/>
        <w:rPr>
          <w:b/>
        </w:rPr>
      </w:pPr>
    </w:p>
    <w:p w14:paraId="17573852" w14:textId="77777777" w:rsidR="003C56AE" w:rsidRDefault="00F76B17">
      <w:pPr>
        <w:spacing w:after="10" w:line="264" w:lineRule="auto"/>
        <w:ind w:left="429" w:right="54"/>
      </w:pPr>
      <w:r>
        <w:rPr>
          <w:b/>
        </w:rPr>
        <w:t xml:space="preserve">2.1.3. Образовательная область «Речевое развитие» </w:t>
      </w:r>
    </w:p>
    <w:p w14:paraId="08186647" w14:textId="77777777" w:rsidR="003C56AE" w:rsidRDefault="00F76B17">
      <w:pPr>
        <w:spacing w:after="80" w:line="259" w:lineRule="auto"/>
        <w:ind w:left="144" w:firstLine="0"/>
        <w:jc w:val="center"/>
      </w:pPr>
      <w:r>
        <w:rPr>
          <w:b/>
        </w:rPr>
        <w:t xml:space="preserve"> </w:t>
      </w:r>
    </w:p>
    <w:p w14:paraId="2B186605" w14:textId="77777777" w:rsidR="003C56AE" w:rsidRDefault="00F76B17">
      <w:pPr>
        <w:pStyle w:val="1"/>
        <w:ind w:left="1326" w:right="54"/>
      </w:pPr>
      <w:r>
        <w:t xml:space="preserve">ОБРАЗОВАТЕЛЬНЫЕ НАПРАВЛЕНИЯ ОО «Речевое развитие» </w:t>
      </w:r>
    </w:p>
    <w:p w14:paraId="620E9871" w14:textId="77777777" w:rsidR="003C56AE" w:rsidRDefault="00F76B17">
      <w:pPr>
        <w:spacing w:after="6876" w:line="259" w:lineRule="auto"/>
        <w:ind w:left="144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70CE9B8B" wp14:editId="413226D8">
                <wp:simplePos x="0" y="0"/>
                <wp:positionH relativeFrom="page">
                  <wp:posOffset>1426210</wp:posOffset>
                </wp:positionH>
                <wp:positionV relativeFrom="page">
                  <wp:posOffset>1301115</wp:posOffset>
                </wp:positionV>
                <wp:extent cx="6136640" cy="4363720"/>
                <wp:effectExtent l="0" t="0" r="0" b="0"/>
                <wp:wrapTopAndBottom/>
                <wp:docPr id="33" name="Group 86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840" cy="4363200"/>
                          <a:chOff x="0" y="0"/>
                          <a:chExt cx="0" cy="0"/>
                        </a:xfrm>
                      </wpg:grpSpPr>
                      <wps:wsp>
                        <wps:cNvPr id="34" name="Прямоугольник 34"/>
                        <wps:cNvSpPr/>
                        <wps:spPr>
                          <a:xfrm>
                            <a:off x="6077520" y="4105440"/>
                            <a:ext cx="58320" cy="25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B155AB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414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1732320"/>
                            <a:ext cx="1627560" cy="85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6" name="Прямоугольник 36"/>
                        <wps:cNvSpPr/>
                        <wps:spPr>
                          <a:xfrm>
                            <a:off x="278280" y="1991520"/>
                            <a:ext cx="1478160" cy="2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08D618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Познавательное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516960" y="2157120"/>
                            <a:ext cx="80028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EC8F14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1119600" y="2157120"/>
                            <a:ext cx="4500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F64470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9" name="Полилиния 39"/>
                        <wps:cNvSpPr/>
                        <wps:spPr>
                          <a:xfrm>
                            <a:off x="1581840" y="99720"/>
                            <a:ext cx="1630080" cy="204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363" h="2074672">
                                <a:moveTo>
                                  <a:pt x="0" y="2074672"/>
                                </a:moveTo>
                                <a:lnTo>
                                  <a:pt x="1634363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" name="Picture 113839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2934360" y="0"/>
                            <a:ext cx="1599480" cy="83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1" name="Прямоугольник 41"/>
                        <wps:cNvSpPr/>
                        <wps:spPr>
                          <a:xfrm>
                            <a:off x="3227040" y="79920"/>
                            <a:ext cx="140724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719FDE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3257640" y="245160"/>
                            <a:ext cx="1327320" cy="2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050A0F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элементарных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3197160" y="410040"/>
                            <a:ext cx="1487880" cy="2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2A7E68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математических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3236040" y="576000"/>
                            <a:ext cx="133524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8DD172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представлений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4241880" y="576000"/>
                            <a:ext cx="4500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841B66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6" name="Полилиния 46"/>
                        <wps:cNvSpPr/>
                        <wps:spPr>
                          <a:xfrm>
                            <a:off x="1581840" y="1338480"/>
                            <a:ext cx="1277640" cy="80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668" h="817499">
                                <a:moveTo>
                                  <a:pt x="0" y="817499"/>
                                </a:moveTo>
                                <a:lnTo>
                                  <a:pt x="1280668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3428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2919600" y="840240"/>
                            <a:ext cx="1627560" cy="86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8" name="Прямоугольник 48"/>
                        <wps:cNvSpPr/>
                        <wps:spPr>
                          <a:xfrm>
                            <a:off x="3439080" y="947880"/>
                            <a:ext cx="84384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29604B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Развитие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3222720" y="1113120"/>
                            <a:ext cx="1311120" cy="2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69F7BB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познавательно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4209480" y="1113120"/>
                            <a:ext cx="61560" cy="2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FC778E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3102480" y="1278720"/>
                            <a:ext cx="17373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EFAEB4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исследовательской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3289320" y="1443960"/>
                            <a:ext cx="11937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233E07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4188600" y="1443960"/>
                            <a:ext cx="4500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311F9C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54" name="Полилиния 54"/>
                        <wps:cNvSpPr/>
                        <wps:spPr>
                          <a:xfrm>
                            <a:off x="1581840" y="2137320"/>
                            <a:ext cx="864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537" h="6350">
                                <a:moveTo>
                                  <a:pt x="0" y="6350"/>
                                </a:moveTo>
                                <a:lnTo>
                                  <a:pt x="867537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" name="Picture 3437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2919600" y="1723320"/>
                            <a:ext cx="1641600" cy="85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6" name="Прямоугольник 56"/>
                        <wps:cNvSpPr/>
                        <wps:spPr>
                          <a:xfrm>
                            <a:off x="3208680" y="1981800"/>
                            <a:ext cx="145404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4C6E65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3090600" y="2147040"/>
                            <a:ext cx="17247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B893F7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>социальным миром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4389120" y="2147040"/>
                            <a:ext cx="4500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0EB6DF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59" name="Полилиния 59"/>
                        <wps:cNvSpPr/>
                        <wps:spPr>
                          <a:xfrm>
                            <a:off x="1581840" y="2143800"/>
                            <a:ext cx="1285920" cy="79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0" h="804164">
                                <a:moveTo>
                                  <a:pt x="0" y="0"/>
                                </a:moveTo>
                                <a:lnTo>
                                  <a:pt x="1289050" y="804164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" name="Picture 3443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2919600" y="2592720"/>
                            <a:ext cx="1627560" cy="85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1" name="Прямоугольник 61"/>
                        <wps:cNvSpPr/>
                        <wps:spPr>
                          <a:xfrm>
                            <a:off x="3197160" y="2766600"/>
                            <a:ext cx="1487160" cy="2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3D1B1F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2" name="Прямоугольник 62"/>
                        <wps:cNvSpPr/>
                        <wps:spPr>
                          <a:xfrm>
                            <a:off x="3304440" y="2931840"/>
                            <a:ext cx="1199520" cy="2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3398EF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предметным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3" name="Прямоугольник 63"/>
                        <wps:cNvSpPr/>
                        <wps:spPr>
                          <a:xfrm>
                            <a:off x="3317400" y="3097440"/>
                            <a:ext cx="112392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B50879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окружением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4" name="Прямоугольник 64"/>
                        <wps:cNvSpPr/>
                        <wps:spPr>
                          <a:xfrm>
                            <a:off x="4162320" y="3097440"/>
                            <a:ext cx="4500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2633FD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5" name="Полилиния 65"/>
                        <wps:cNvSpPr/>
                        <wps:spPr>
                          <a:xfrm>
                            <a:off x="1581840" y="2143800"/>
                            <a:ext cx="1641600" cy="20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047" h="2065401">
                                <a:moveTo>
                                  <a:pt x="0" y="0"/>
                                </a:moveTo>
                                <a:lnTo>
                                  <a:pt x="1646047" y="2065401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" name="Picture 113840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2934360" y="3467160"/>
                            <a:ext cx="1599480" cy="82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7" name="Прямоугольник 67"/>
                        <wps:cNvSpPr/>
                        <wps:spPr>
                          <a:xfrm>
                            <a:off x="3197160" y="3717360"/>
                            <a:ext cx="14871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C66CCD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8" name="Прямоугольник 68"/>
                        <wps:cNvSpPr/>
                        <wps:spPr>
                          <a:xfrm>
                            <a:off x="3188160" y="3882240"/>
                            <a:ext cx="146484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C2FC6E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миром природы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9" name="Прямоугольник 69"/>
                        <wps:cNvSpPr/>
                        <wps:spPr>
                          <a:xfrm>
                            <a:off x="4290840" y="3882240"/>
                            <a:ext cx="4428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63ED62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alt="Group 86801" style="position:absolute;margin-left:112.3pt;margin-top:102.45pt;width:483.15pt;height:343.55pt" coordorigin="2246,2049" coordsize="9663,6871">
                <v:rect id="shape_0" ID="Rectangle 3396" stroked="f" style="position:absolute;left:11817;top:8514;width:91;height:405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414" stroked="f" style="position:absolute;left:2246;top:4777;width:2562;height:1346;mso-position-horizontal-relative:page;mso-position-vertical-relative:page">
                  <v:imagedata r:id="rId26" o:detectmouseclick="t"/>
                  <w10:wrap type="none"/>
                  <v:stroke color="#3465a4" joinstyle="round" endcap="flat"/>
                </v:rect>
                <v:rect id="shape_0" ID="Rectangle 3415" stroked="f" style="position:absolute;left:2684;top:5185;width:2327;height:319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Познавательное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16" stroked="f" style="position:absolute;left:3060;top:5446;width:1259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развитие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17" stroked="f" style="position:absolute;left:4009;top:5446;width:70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113839" stroked="f" style="position:absolute;left:6867;top:2049;width:2518;height:1309;mso-position-horizontal-relative:page;mso-position-vertical-relative:page">
                  <v:imagedata r:id="rId27" o:detectmouseclick="t"/>
                  <w10:wrap type="none"/>
                  <v:stroke color="#3465a4" joinstyle="round" endcap="flat"/>
                </v:rect>
                <v:rect id="shape_0" ID="Rectangle 3421" stroked="f" style="position:absolute;left:7328;top:2175;width:2215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Формирование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22" stroked="f" style="position:absolute;left:7376;top:2435;width:2089;height:319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элементарных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23" stroked="f" style="position:absolute;left:7281;top:2695;width:2342;height:319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математических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24" stroked="f" style="position:absolute;left:7342;top:2956;width:2102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представлений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25" stroked="f" style="position:absolute;left:8926;top:2956;width:70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428" stroked="f" style="position:absolute;left:6844;top:3372;width:2562;height:1368;mso-position-horizontal-relative:page;mso-position-vertical-relative:page">
                  <v:imagedata r:id="rId28" o:detectmouseclick="t"/>
                  <w10:wrap type="none"/>
                  <v:stroke color="#3465a4" joinstyle="round" endcap="flat"/>
                </v:rect>
                <v:rect id="shape_0" ID="Rectangle 3429" stroked="f" style="position:absolute;left:7662;top:3542;width:1328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Развитие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30" stroked="f" style="position:absolute;left:7321;top:3802;width:2064;height:319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познавательно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31" stroked="f" style="position:absolute;left:8875;top:3802;width:96;height:319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-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32" stroked="f" style="position:absolute;left:7132;top:4063;width:2735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исследовательской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33" stroked="f" style="position:absolute;left:7426;top:4323;width:1879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деятельности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34" stroked="f" style="position:absolute;left:8842;top:4323;width:70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437" stroked="f" style="position:absolute;left:6844;top:4763;width:2584;height:1339;mso-position-horizontal-relative:page;mso-position-vertical-relative:page">
                  <v:imagedata r:id="rId29" o:detectmouseclick="t"/>
                  <w10:wrap type="none"/>
                  <v:stroke color="#3465a4" joinstyle="round" endcap="flat"/>
                </v:rect>
                <v:rect id="shape_0" ID="Rectangle 3438" stroked="f" style="position:absolute;left:7299;top:5170;width:2289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Ознакомление с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39" stroked="f" style="position:absolute;left:7113;top:5430;width:2715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социальным миром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40" stroked="f" style="position:absolute;left:9158;top:5430;width:70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443" stroked="f" style="position:absolute;left:6844;top:6132;width:2562;height:1346;mso-position-horizontal-relative:page;mso-position-vertical-relative:page">
                  <v:imagedata r:id="rId30" o:detectmouseclick="t"/>
                  <w10:wrap type="none"/>
                  <v:stroke color="#3465a4" joinstyle="round" endcap="flat"/>
                </v:rect>
                <v:rect id="shape_0" ID="Rectangle 3444" stroked="f" style="position:absolute;left:7281;top:6406;width:2341;height:319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Ознакомление с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45" stroked="f" style="position:absolute;left:7450;top:6666;width:1888;height:319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предметным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46" stroked="f" style="position:absolute;left:7470;top:6927;width:1769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окружением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47" stroked="f" style="position:absolute;left:8801;top:6927;width:70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113840" stroked="f" style="position:absolute;left:6867;top:7509;width:2518;height:1294;mso-position-horizontal-relative:page;mso-position-vertical-relative:page">
                  <v:imagedata r:id="rId31" o:detectmouseclick="t"/>
                  <w10:wrap type="none"/>
                  <v:stroke color="#3465a4" joinstyle="round" endcap="flat"/>
                </v:rect>
                <v:rect id="shape_0" ID="Rectangle 3451" stroked="f" style="position:absolute;left:7281;top:7903;width:2341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Ознакомление с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52" stroked="f" style="position:absolute;left:7267;top:8163;width:2306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миром природы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53" stroked="f" style="position:absolute;left:9003;top:8163;width:69;height:318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101600" distL="0" distR="0" wp14:anchorId="3C091658" wp14:editId="43AAFAB2">
                <wp:extent cx="5525135" cy="1336040"/>
                <wp:effectExtent l="0" t="0" r="0" b="0"/>
                <wp:docPr id="70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60" cy="1335240"/>
                          <a:chOff x="0" y="0"/>
                          <a:chExt cx="0" cy="0"/>
                        </a:xfrm>
                      </wpg:grpSpPr>
                      <wps:wsp>
                        <wps:cNvPr id="71" name="Прямоугольник 71"/>
                        <wps:cNvSpPr/>
                        <wps:spPr>
                          <a:xfrm>
                            <a:off x="5466240" y="1085040"/>
                            <a:ext cx="58320" cy="25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321128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3455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0" y="326520"/>
                            <a:ext cx="1267560" cy="65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3" name="Прямоугольник 73"/>
                        <wps:cNvSpPr/>
                        <wps:spPr>
                          <a:xfrm>
                            <a:off x="371520" y="490320"/>
                            <a:ext cx="749880" cy="19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0BC338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Речевое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4" name="Прямоугольник 74"/>
                        <wps:cNvSpPr/>
                        <wps:spPr>
                          <a:xfrm>
                            <a:off x="340920" y="650880"/>
                            <a:ext cx="783720" cy="19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AB415C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5" name="Прямоугольник 75"/>
                        <wps:cNvSpPr/>
                        <wps:spPr>
                          <a:xfrm>
                            <a:off x="930240" y="650880"/>
                            <a:ext cx="45000" cy="19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CA23BA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6" name="Полилиния 76"/>
                        <wps:cNvSpPr/>
                        <wps:spPr>
                          <a:xfrm>
                            <a:off x="1216800" y="318600"/>
                            <a:ext cx="1074600" cy="30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324485">
                                <a:moveTo>
                                  <a:pt x="0" y="324485"/>
                                </a:moveTo>
                                <a:lnTo>
                                  <a:pt x="1077595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" name="Picture 113841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2364840" y="0"/>
                            <a:ext cx="1242720" cy="62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8" name="Прямоугольник 78"/>
                        <wps:cNvSpPr/>
                        <wps:spPr>
                          <a:xfrm>
                            <a:off x="2523600" y="228600"/>
                            <a:ext cx="1235880" cy="19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91B754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>Развитие речи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9" name="Прямоугольник 79"/>
                        <wps:cNvSpPr/>
                        <wps:spPr>
                          <a:xfrm>
                            <a:off x="3453840" y="228600"/>
                            <a:ext cx="45000" cy="19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E353282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80" name="Полилиния 80"/>
                        <wps:cNvSpPr/>
                        <wps:spPr>
                          <a:xfrm>
                            <a:off x="1222200" y="628560"/>
                            <a:ext cx="1084680" cy="27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8009" h="288164">
                                <a:moveTo>
                                  <a:pt x="0" y="0"/>
                                </a:moveTo>
                                <a:lnTo>
                                  <a:pt x="1088009" y="288164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" name="Picture 113842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2364840" y="644040"/>
                            <a:ext cx="1236960" cy="61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2" name="Прямоугольник 82"/>
                        <wps:cNvSpPr/>
                        <wps:spPr>
                          <a:xfrm>
                            <a:off x="2760840" y="711360"/>
                            <a:ext cx="652680" cy="19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9A83410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Чтение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83" name="Прямоугольник 83"/>
                        <wps:cNvSpPr/>
                        <wps:spPr>
                          <a:xfrm>
                            <a:off x="2456640" y="871920"/>
                            <a:ext cx="1461600" cy="19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FC6EEA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художественной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>
                          <a:xfrm>
                            <a:off x="2610360" y="1031760"/>
                            <a:ext cx="1004400" cy="19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2F394C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>литературы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85" name="Прямоугольник 85"/>
                        <wps:cNvSpPr/>
                        <wps:spPr>
                          <a:xfrm>
                            <a:off x="3367440" y="1031760"/>
                            <a:ext cx="44280" cy="19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6BC5B4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style="position:absolute;margin-left:0pt;margin-top:0pt;width:435pt;height:105.15pt" coordorigin="0,0" coordsize="8700,2103">
                <v:rect id="shape_0" ID="Rectangle 3405" stroked="f" style="position:absolute;left:8608;top:1709;width:91;height:39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455" stroked="f" style="position:absolute;left:0;top:514;width:1995;height:1031">
                  <v:imagedata r:id="rId35" o:detectmouseclick="t"/>
                  <w10:wrap type="none"/>
                  <v:stroke color="#3465a4" joinstyle="round" endcap="flat"/>
                </v:rect>
                <v:rect id="shape_0" ID="Rectangle 3456" stroked="f" style="position:absolute;left:585;top:772;width:1180;height:30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Речевое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57" stroked="f" style="position:absolute;left:537;top:1025;width:1233;height:30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развитие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58" stroked="f" style="position:absolute;left:1465;top:1025;width:70;height:30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113841" stroked="f" style="position:absolute;left:3724;top:0;width:1956;height:980">
                  <v:imagedata r:id="rId36" o:detectmouseclick="t"/>
                  <w10:wrap type="none"/>
                  <v:stroke color="#3465a4" joinstyle="round" endcap="flat"/>
                </v:rect>
                <v:rect id="shape_0" ID="Rectangle 3462" stroked="f" style="position:absolute;left:3974;top:360;width:1945;height:30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Развитие речи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63" stroked="f" style="position:absolute;left:5439;top:360;width:70;height:30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113842" stroked="f" style="position:absolute;left:3724;top:1014;width:1947;height:975">
                  <v:imagedata r:id="rId37" o:detectmouseclick="t"/>
                  <w10:wrap type="none"/>
                  <v:stroke color="#3465a4" joinstyle="round" endcap="flat"/>
                </v:rect>
                <v:rect id="shape_0" ID="Rectangle 3467" stroked="f" style="position:absolute;left:4348;top:1120;width:1027;height:30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Чтение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68" stroked="f" style="position:absolute;left:3869;top:1373;width:2301;height:308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художественной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69" stroked="f" style="position:absolute;left:4111;top:1625;width:1581;height:30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литературы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70" stroked="f" style="position:absolute;left:5303;top:1625;width:69;height:30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b/>
        </w:rPr>
        <w:t xml:space="preserve"> </w:t>
      </w:r>
    </w:p>
    <w:p w14:paraId="64FB23F4" w14:textId="77777777" w:rsidR="003C56AE" w:rsidRDefault="003C56AE">
      <w:pPr>
        <w:spacing w:after="18" w:line="259" w:lineRule="auto"/>
        <w:ind w:left="427" w:firstLine="0"/>
        <w:jc w:val="left"/>
      </w:pPr>
    </w:p>
    <w:p w14:paraId="119F3FFB" w14:textId="77777777" w:rsidR="003C56AE" w:rsidRDefault="00F76B17">
      <w:pPr>
        <w:spacing w:after="4740" w:line="264" w:lineRule="auto"/>
        <w:ind w:left="429" w:right="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 wp14:anchorId="11605882" wp14:editId="38301E89">
                <wp:simplePos x="0" y="0"/>
                <wp:positionH relativeFrom="page">
                  <wp:align>center</wp:align>
                </wp:positionH>
                <wp:positionV relativeFrom="page">
                  <wp:posOffset>953770</wp:posOffset>
                </wp:positionV>
                <wp:extent cx="5662930" cy="3011805"/>
                <wp:effectExtent l="0" t="0" r="0" b="37465"/>
                <wp:wrapTopAndBottom/>
                <wp:docPr id="86" name="Group 93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440" cy="3011040"/>
                          <a:chOff x="0" y="0"/>
                          <a:chExt cx="0" cy="0"/>
                        </a:xfrm>
                      </wpg:grpSpPr>
                      <wps:wsp>
                        <wps:cNvPr id="87" name="Прямоугольник 87"/>
                        <wps:cNvSpPr/>
                        <wps:spPr>
                          <a:xfrm>
                            <a:off x="5603760" y="2755440"/>
                            <a:ext cx="58320" cy="25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72C2BB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3588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0" y="1086480"/>
                            <a:ext cx="1421640" cy="760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9" name="Прямоугольник 89"/>
                        <wps:cNvSpPr/>
                        <wps:spPr>
                          <a:xfrm>
                            <a:off x="152280" y="1203480"/>
                            <a:ext cx="142812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45AB12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Художественно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0" name="Прямоугольник 90"/>
                        <wps:cNvSpPr/>
                        <wps:spPr>
                          <a:xfrm>
                            <a:off x="1227600" y="1203480"/>
                            <a:ext cx="6588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5E6ABF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1" name="Прямоугольник 91"/>
                        <wps:cNvSpPr/>
                        <wps:spPr>
                          <a:xfrm>
                            <a:off x="260280" y="1380600"/>
                            <a:ext cx="125784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6BF531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 xml:space="preserve">эстетическое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2" name="Прямоугольник 92"/>
                        <wps:cNvSpPr/>
                        <wps:spPr>
                          <a:xfrm>
                            <a:off x="397440" y="1558440"/>
                            <a:ext cx="84636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1DC2F9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3" name="Прямоугольник 93"/>
                        <wps:cNvSpPr/>
                        <wps:spPr>
                          <a:xfrm>
                            <a:off x="1034280" y="1558440"/>
                            <a:ext cx="4896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4B169B0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4" name="Полилиния 94"/>
                        <wps:cNvSpPr/>
                        <wps:spPr>
                          <a:xfrm>
                            <a:off x="1373400" y="96480"/>
                            <a:ext cx="1317600" cy="135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1181" h="1388364">
                                <a:moveTo>
                                  <a:pt x="0" y="1388364"/>
                                </a:moveTo>
                                <a:lnTo>
                                  <a:pt x="1321181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5" name="Picture 113843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2409120" y="0"/>
                            <a:ext cx="1394640" cy="71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96" name="Прямоугольник 96"/>
                        <wps:cNvSpPr/>
                        <wps:spPr>
                          <a:xfrm>
                            <a:off x="2585160" y="177840"/>
                            <a:ext cx="144792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655A7A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Приобщение к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7" name="Прямоугольник 97"/>
                        <wps:cNvSpPr/>
                        <wps:spPr>
                          <a:xfrm>
                            <a:off x="2774880" y="355680"/>
                            <a:ext cx="89352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700FCA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>искусству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8" name="Прямоугольник 98"/>
                        <wps:cNvSpPr/>
                        <wps:spPr>
                          <a:xfrm>
                            <a:off x="3447360" y="355680"/>
                            <a:ext cx="4824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FC17D10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9" name="Полилиния 99"/>
                        <wps:cNvSpPr/>
                        <wps:spPr>
                          <a:xfrm>
                            <a:off x="1373400" y="1134000"/>
                            <a:ext cx="934200" cy="32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328295">
                                <a:moveTo>
                                  <a:pt x="0" y="328295"/>
                                </a:moveTo>
                                <a:lnTo>
                                  <a:pt x="937260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0" name="Picture 3602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2335680" y="728280"/>
                            <a:ext cx="1586880" cy="742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01" name="Прямоугольник 101"/>
                        <wps:cNvSpPr/>
                        <wps:spPr>
                          <a:xfrm>
                            <a:off x="2490480" y="920160"/>
                            <a:ext cx="170064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2D86B6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Изобразительная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02" name="Прямоугольник 102"/>
                        <wps:cNvSpPr/>
                        <wps:spPr>
                          <a:xfrm>
                            <a:off x="2632680" y="1098720"/>
                            <a:ext cx="127440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E9CBBC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03" name="Прямоугольник 103"/>
                        <wps:cNvSpPr/>
                        <wps:spPr>
                          <a:xfrm>
                            <a:off x="3590280" y="1098720"/>
                            <a:ext cx="4896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5E40AE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04" name="Полилиния 104"/>
                        <wps:cNvSpPr/>
                        <wps:spPr>
                          <a:xfrm>
                            <a:off x="1373400" y="1456200"/>
                            <a:ext cx="934200" cy="32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328295">
                                <a:moveTo>
                                  <a:pt x="0" y="0"/>
                                </a:moveTo>
                                <a:lnTo>
                                  <a:pt x="937260" y="328295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5" name="Picture 3608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2399040" y="1458000"/>
                            <a:ext cx="1413000" cy="759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06" name="Прямоугольник 106"/>
                        <wps:cNvSpPr/>
                        <wps:spPr>
                          <a:xfrm>
                            <a:off x="2557800" y="1574640"/>
                            <a:ext cx="140652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158EB8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07" name="Прямоугольник 107"/>
                        <wps:cNvSpPr/>
                        <wps:spPr>
                          <a:xfrm>
                            <a:off x="3616200" y="1574640"/>
                            <a:ext cx="6588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ADEBB3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08" name="Прямоугольник 108"/>
                        <wps:cNvSpPr/>
                        <wps:spPr>
                          <a:xfrm>
                            <a:off x="2714040" y="1752120"/>
                            <a:ext cx="110376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30CCA3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модельная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09" name="Прямоугольник 109"/>
                        <wps:cNvSpPr/>
                        <wps:spPr>
                          <a:xfrm>
                            <a:off x="2632680" y="1930320"/>
                            <a:ext cx="127440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EA2E04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10" name="Прямоугольник 110"/>
                        <wps:cNvSpPr/>
                        <wps:spPr>
                          <a:xfrm>
                            <a:off x="3590280" y="1930320"/>
                            <a:ext cx="4896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2574D9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11" name="Полилиния 111"/>
                        <wps:cNvSpPr/>
                        <wps:spPr>
                          <a:xfrm>
                            <a:off x="1373400" y="1456200"/>
                            <a:ext cx="1317600" cy="135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1181" h="1388491">
                                <a:moveTo>
                                  <a:pt x="0" y="0"/>
                                </a:moveTo>
                                <a:lnTo>
                                  <a:pt x="1321181" y="1388491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2" name="Picture 113844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2409120" y="2228760"/>
                            <a:ext cx="1394640" cy="70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13" name="Прямоугольник 113"/>
                        <wps:cNvSpPr/>
                        <wps:spPr>
                          <a:xfrm>
                            <a:off x="2618640" y="2406600"/>
                            <a:ext cx="136080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54C3B4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Музыкальная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14" name="Прямоугольник 114"/>
                        <wps:cNvSpPr/>
                        <wps:spPr>
                          <a:xfrm>
                            <a:off x="2632680" y="2583720"/>
                            <a:ext cx="127440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6F5219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15" name="Прямоугольник 115"/>
                        <wps:cNvSpPr/>
                        <wps:spPr>
                          <a:xfrm>
                            <a:off x="3590280" y="2583720"/>
                            <a:ext cx="4896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E7B657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alt="Group 93105" style="position:absolute;margin-left:74.7pt;margin-top:75.1pt;width:445.8pt;height:237.1pt" coordorigin="1494,1502" coordsize="8916,4742">
                <v:rect id="shape_0" ID="Rectangle 3484" stroked="f" style="position:absolute;left:10319;top:5841;width:91;height:40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588" stroked="f" style="position:absolute;left:1494;top:3213;width:2238;height:1197;mso-position-horizontal:center;mso-position-horizontal-relative:page;mso-position-vertical-relative:page">
                  <v:imagedata r:id="rId43" o:detectmouseclick="t"/>
                  <w10:wrap type="none"/>
                  <v:stroke color="#3465a4" joinstyle="round" endcap="flat"/>
                </v:rect>
                <v:rect id="shape_0" ID="Rectangle 3589" stroked="f" style="position:absolute;left:1734;top:3397;width:2248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Художественно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590" stroked="f" style="position:absolute;left:3427;top:3397;width:103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-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591" stroked="f" style="position:absolute;left:1904;top:3676;width:1980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эстетическое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592" stroked="f" style="position:absolute;left:2120;top:3956;width:1332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развитие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593" stroked="f" style="position:absolute;left:3123;top:3956;width:76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113843" stroked="f" style="position:absolute;left:5288;top:1502;width:2195;height:1121;mso-position-horizontal:center;mso-position-horizontal-relative:page;mso-position-vertical-relative:page">
                  <v:imagedata r:id="rId44" o:detectmouseclick="t"/>
                  <w10:wrap type="none"/>
                  <v:stroke color="#3465a4" joinstyle="round" endcap="flat"/>
                </v:rect>
                <v:rect id="shape_0" ID="Rectangle 3597" stroked="f" style="position:absolute;left:5565;top:1782;width:2279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Приобщение к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598" stroked="f" style="position:absolute;left:5864;top:2062;width:1406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искусству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599" stroked="f" style="position:absolute;left:6923;top:2062;width:75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602" stroked="f" style="position:absolute;left:5172;top:2649;width:2498;height:1168;mso-position-horizontal:center;mso-position-horizontal-relative:page;mso-position-vertical-relative:page">
                  <v:imagedata r:id="rId45" o:detectmouseclick="t"/>
                  <w10:wrap type="none"/>
                  <v:stroke color="#3465a4" joinstyle="round" endcap="flat"/>
                </v:rect>
                <v:rect id="shape_0" ID="Rectangle 3603" stroked="f" style="position:absolute;left:5416;top:2951;width:2677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Изобразительная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04" stroked="f" style="position:absolute;left:5640;top:3232;width:2006;height:341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деятельность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05" stroked="f" style="position:absolute;left:7148;top:3232;width:76;height:341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608" stroked="f" style="position:absolute;left:5272;top:3798;width:2224;height:1196;mso-position-horizontal:center;mso-position-horizontal-relative:page;mso-position-vertical-relative:page">
                  <v:imagedata r:id="rId46" o:detectmouseclick="t"/>
                  <w10:wrap type="none"/>
                  <v:stroke color="#3465a4" joinstyle="round" endcap="flat"/>
                </v:rect>
                <v:rect id="shape_0" ID="Rectangle 3609" stroked="f" style="position:absolute;left:5522;top:3982;width:2214;height:341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Конструктивно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10" stroked="f" style="position:absolute;left:7189;top:3982;width:103;height:341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-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11" stroked="f" style="position:absolute;left:5768;top:4261;width:1737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модельная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12" stroked="f" style="position:absolute;left:5640;top:4542;width:2006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деятельность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13" stroked="f" style="position:absolute;left:7148;top:4542;width:76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113844" stroked="f" style="position:absolute;left:5288;top:5012;width:2195;height:1116;mso-position-horizontal:center;mso-position-horizontal-relative:page;mso-position-vertical-relative:page">
                  <v:imagedata r:id="rId47" o:detectmouseclick="t"/>
                  <w10:wrap type="none"/>
                  <v:stroke color="#3465a4" joinstyle="round" endcap="flat"/>
                </v:rect>
                <v:rect id="shape_0" ID="Rectangle 3617" stroked="f" style="position:absolute;left:5618;top:5292;width:2142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Музыкальная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18" stroked="f" style="position:absolute;left:5640;top:5571;width:2006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деятельность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19" stroked="f" style="position:absolute;left:7148;top:5571;width:76;height:342;mso-position-horizontal:center;mso-position-horizontal-relative:page;mso-position-vertical-relative:page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b/>
        </w:rPr>
        <w:t xml:space="preserve">2.1.4. Образовательная область «Художественно-эстетическое развитие» </w:t>
      </w:r>
    </w:p>
    <w:p w14:paraId="256628B9" w14:textId="77777777" w:rsidR="003C56AE" w:rsidRDefault="003C56AE">
      <w:pPr>
        <w:spacing w:after="0" w:line="259" w:lineRule="auto"/>
        <w:ind w:left="2054" w:firstLine="0"/>
        <w:jc w:val="left"/>
      </w:pPr>
    </w:p>
    <w:p w14:paraId="5B34FEF2" w14:textId="77777777" w:rsidR="003C56AE" w:rsidRDefault="00F76B17">
      <w:pPr>
        <w:spacing w:after="18" w:line="259" w:lineRule="auto"/>
        <w:ind w:left="427" w:firstLine="0"/>
        <w:jc w:val="left"/>
      </w:pPr>
      <w:r>
        <w:t xml:space="preserve"> </w:t>
      </w:r>
    </w:p>
    <w:p w14:paraId="1B257D88" w14:textId="77777777" w:rsidR="003C56AE" w:rsidRDefault="00F76B17">
      <w:pPr>
        <w:pStyle w:val="2"/>
        <w:ind w:left="429" w:right="54"/>
      </w:pPr>
      <w:r>
        <w:lastRenderedPageBreak/>
        <w:t xml:space="preserve">2.1.5. Образовательная область «Физическое развитие» </w:t>
      </w:r>
    </w:p>
    <w:p w14:paraId="084D884D" w14:textId="77777777" w:rsidR="003C56AE" w:rsidRDefault="00F76B17">
      <w:pPr>
        <w:spacing w:after="18" w:line="259" w:lineRule="auto"/>
        <w:ind w:left="427" w:firstLine="0"/>
        <w:jc w:val="left"/>
      </w:pPr>
      <w:r>
        <w:rPr>
          <w:noProof/>
        </w:rPr>
        <mc:AlternateContent>
          <mc:Choice Requires="wpg">
            <w:drawing>
              <wp:inline distT="0" distB="101600" distL="0" distR="0" wp14:anchorId="29104729" wp14:editId="7086BE1E">
                <wp:extent cx="5740400" cy="2150745"/>
                <wp:effectExtent l="0" t="0" r="0" b="0"/>
                <wp:docPr id="116" name="Группа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840" cy="2150280"/>
                          <a:chOff x="0" y="0"/>
                          <a:chExt cx="0" cy="0"/>
                        </a:xfrm>
                      </wpg:grpSpPr>
                      <wps:wsp>
                        <wps:cNvPr id="117" name="Прямоугольник 117"/>
                        <wps:cNvSpPr/>
                        <wps:spPr>
                          <a:xfrm>
                            <a:off x="5681520" y="1896120"/>
                            <a:ext cx="58320" cy="25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760436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3621"/>
                          <pic:cNvPicPr/>
                        </pic:nvPicPr>
                        <pic:blipFill>
                          <a:blip r:embed="rId48"/>
                          <a:stretch/>
                        </pic:blipFill>
                        <pic:spPr>
                          <a:xfrm>
                            <a:off x="0" y="532800"/>
                            <a:ext cx="1991880" cy="1019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19" name="Прямоугольник 119"/>
                        <wps:cNvSpPr/>
                        <wps:spPr>
                          <a:xfrm>
                            <a:off x="246240" y="951840"/>
                            <a:ext cx="20016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83A4A4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Физическое развитие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0" name="Прямоугольник 120"/>
                        <wps:cNvSpPr/>
                        <wps:spPr>
                          <a:xfrm>
                            <a:off x="1752480" y="951840"/>
                            <a:ext cx="489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245CB5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1" name="Полилиния 121"/>
                        <wps:cNvSpPr/>
                        <wps:spPr>
                          <a:xfrm>
                            <a:off x="1940400" y="380520"/>
                            <a:ext cx="910440" cy="63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892" h="656844">
                                <a:moveTo>
                                  <a:pt x="0" y="656844"/>
                                </a:moveTo>
                                <a:lnTo>
                                  <a:pt x="913892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" name="Picture 3626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2622600" y="0"/>
                            <a:ext cx="2088360" cy="102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23" name="Прямоугольник 123"/>
                        <wps:cNvSpPr/>
                        <wps:spPr>
                          <a:xfrm>
                            <a:off x="3099600" y="157320"/>
                            <a:ext cx="1517040" cy="21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52974E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4" name="Прямоугольник 124"/>
                        <wps:cNvSpPr/>
                        <wps:spPr>
                          <a:xfrm>
                            <a:off x="3261240" y="333360"/>
                            <a:ext cx="10872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C83D53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начальных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5" name="Прямоугольник 125"/>
                        <wps:cNvSpPr/>
                        <wps:spPr>
                          <a:xfrm>
                            <a:off x="3044880" y="509400"/>
                            <a:ext cx="16617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EE20B3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представлений о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6" name="Прямоугольник 126"/>
                        <wps:cNvSpPr/>
                        <wps:spPr>
                          <a:xfrm>
                            <a:off x="2775600" y="685080"/>
                            <a:ext cx="2331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9B109C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>здоровом образе жизни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7" name="Прямоугольник 127"/>
                        <wps:cNvSpPr/>
                        <wps:spPr>
                          <a:xfrm>
                            <a:off x="4529520" y="685080"/>
                            <a:ext cx="4824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D145AD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8" name="Полилиния 128"/>
                        <wps:cNvSpPr/>
                        <wps:spPr>
                          <a:xfrm>
                            <a:off x="1951920" y="1018080"/>
                            <a:ext cx="910440" cy="63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892" h="656844">
                                <a:moveTo>
                                  <a:pt x="0" y="0"/>
                                </a:moveTo>
                                <a:lnTo>
                                  <a:pt x="913892" y="656844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3634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2649960" y="1060920"/>
                            <a:ext cx="1991880" cy="101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30" name="Прямоугольник 130"/>
                        <wps:cNvSpPr/>
                        <wps:spPr>
                          <a:xfrm>
                            <a:off x="2897640" y="1482120"/>
                            <a:ext cx="2005920" cy="21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E88A4C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  <w:t>Физическая культура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31" name="Прямоугольник 131"/>
                        <wps:cNvSpPr/>
                        <wps:spPr>
                          <a:xfrm>
                            <a:off x="4405680" y="1482120"/>
                            <a:ext cx="48960" cy="21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BE0CF9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style="position:absolute;margin-left:0pt;margin-top:0pt;width:451.95pt;height:169.3pt" coordorigin="0,0" coordsize="9039,3386">
                <v:rect id="shape_0" ID="Rectangle 3489" stroked="f" style="position:absolute;left:8947;top:2986;width:91;height:39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621" stroked="f" style="position:absolute;left:0;top:839;width:3136;height:1605">
                  <v:imagedata r:id="rId51" o:detectmouseclick="t"/>
                  <w10:wrap type="none"/>
                  <v:stroke color="#3465a4" joinstyle="round" endcap="flat"/>
                </v:rect>
                <v:rect id="shape_0" ID="Rectangle 3622" stroked="f" style="position:absolute;left:388;top:1499;width:3151;height:33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Физическое развитие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23" stroked="f" style="position:absolute;left:2760;top:1499;width:76;height:33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626" stroked="f" style="position:absolute;left:4130;top:0;width:3288;height:1612">
                  <v:imagedata r:id="rId52" o:detectmouseclick="t"/>
                  <w10:wrap type="none"/>
                  <v:stroke color="#3465a4" joinstyle="round" endcap="flat"/>
                </v:rect>
                <v:rect id="shape_0" ID="Rectangle 3627" stroked="f" style="position:absolute;left:4881;top:248;width:2388;height:338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Формирование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28" stroked="f" style="position:absolute;left:5136;top:525;width:1711;height:33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начальных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29" stroked="f" style="position:absolute;left:4795;top:802;width:2616;height:33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представлений о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30" stroked="f" style="position:absolute;left:4371;top:1079;width:3670;height:33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здоровом образе жизни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31" stroked="f" style="position:absolute;left:7133;top:1079;width:75;height:339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3634" stroked="f" style="position:absolute;left:4173;top:1671;width:3136;height:1598">
                  <v:imagedata r:id="rId53" o:detectmouseclick="t"/>
                  <w10:wrap type="none"/>
                  <v:stroke color="#3465a4" joinstyle="round" endcap="flat"/>
                </v:rect>
                <v:rect id="shape_0" ID="Rectangle 3635" stroked="f" style="position:absolute;left:4563;top:2334;width:3158;height:338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>Физическая культура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636" stroked="f" style="position:absolute;left:6938;top:2334;width:76;height:338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 w14:paraId="2172A6CD" w14:textId="77777777" w:rsidR="003C56AE" w:rsidRDefault="00F76B17">
      <w:pPr>
        <w:spacing w:after="23" w:line="259" w:lineRule="auto"/>
        <w:ind w:left="427" w:firstLine="0"/>
        <w:jc w:val="left"/>
      </w:pPr>
      <w:r>
        <w:t xml:space="preserve"> </w:t>
      </w:r>
    </w:p>
    <w:p w14:paraId="4675BC1F" w14:textId="77777777" w:rsidR="003C56AE" w:rsidRDefault="00F76B17">
      <w:pPr>
        <w:spacing w:after="69" w:line="264" w:lineRule="auto"/>
        <w:ind w:left="429" w:right="54"/>
      </w:pPr>
      <w:r>
        <w:rPr>
          <w:b/>
        </w:rPr>
        <w:t xml:space="preserve">2.2 Описание вариативных форм, способов, методов и средств реализации </w:t>
      </w:r>
    </w:p>
    <w:p w14:paraId="2DBECD33" w14:textId="77777777" w:rsidR="003C56AE" w:rsidRDefault="00F76B17">
      <w:pPr>
        <w:pStyle w:val="1"/>
        <w:ind w:left="429" w:right="54"/>
      </w:pPr>
      <w:r>
        <w:t xml:space="preserve">Программы </w:t>
      </w:r>
    </w:p>
    <w:p w14:paraId="0BD2F280" w14:textId="77777777" w:rsidR="003C56AE" w:rsidRDefault="00F76B17">
      <w:pPr>
        <w:pStyle w:val="2"/>
        <w:ind w:left="429" w:right="54"/>
      </w:pPr>
      <w:r>
        <w:t xml:space="preserve">2.2.1 Формы и методы работы с детьми по образовательной области «Социально-коммуникативное развитие» </w:t>
      </w:r>
    </w:p>
    <w:tbl>
      <w:tblPr>
        <w:tblStyle w:val="TableGrid"/>
        <w:tblW w:w="10620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2754"/>
        <w:gridCol w:w="2636"/>
        <w:gridCol w:w="2592"/>
        <w:gridCol w:w="2638"/>
      </w:tblGrid>
      <w:tr w:rsidR="003C56AE" w14:paraId="65006574" w14:textId="77777777">
        <w:trPr>
          <w:trHeight w:val="329"/>
        </w:trPr>
        <w:tc>
          <w:tcPr>
            <w:tcW w:w="27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ADCB3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5A48C9" w14:textId="77777777" w:rsidR="003C56AE" w:rsidRDefault="00F76B17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A72341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3C56AE" w14:paraId="31BC02AC" w14:textId="77777777">
        <w:trPr>
          <w:trHeight w:val="643"/>
        </w:trPr>
        <w:tc>
          <w:tcPr>
            <w:tcW w:w="27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41021C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FAC662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99921E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26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874DB0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7F69CD83" w14:textId="77777777">
        <w:trPr>
          <w:trHeight w:val="5164"/>
        </w:trPr>
        <w:tc>
          <w:tcPr>
            <w:tcW w:w="275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BF60F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Социализация, развитие общения, нравственное воспитание </w:t>
            </w: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F8C851" w14:textId="77777777" w:rsidR="003C56AE" w:rsidRDefault="00F76B17">
            <w:pPr>
              <w:spacing w:after="25" w:line="292" w:lineRule="auto"/>
              <w:ind w:right="59" w:firstLine="0"/>
              <w:jc w:val="left"/>
            </w:pPr>
            <w:r>
              <w:rPr>
                <w:sz w:val="24"/>
              </w:rPr>
              <w:t xml:space="preserve">Различные </w:t>
            </w:r>
            <w:r>
              <w:rPr>
                <w:sz w:val="24"/>
              </w:rPr>
              <w:tab/>
              <w:t xml:space="preserve">сюжетные игры Различные театрализованные игры </w:t>
            </w:r>
          </w:p>
          <w:p w14:paraId="3F298F5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  <w:p w14:paraId="386BB945" w14:textId="77777777" w:rsidR="003C56AE" w:rsidRDefault="00F76B17">
            <w:pPr>
              <w:spacing w:after="0" w:line="259" w:lineRule="auto"/>
              <w:ind w:right="551"/>
              <w:jc w:val="left"/>
            </w:pPr>
            <w:r>
              <w:rPr>
                <w:sz w:val="24"/>
              </w:rPr>
              <w:t xml:space="preserve">Досуговые игры Коммуникативные игры Совместное исполнение песен Совместное обсуждение прослушанного литературного произведения </w:t>
            </w:r>
          </w:p>
        </w:tc>
        <w:tc>
          <w:tcPr>
            <w:tcW w:w="25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AF514E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3BCECA85" w14:textId="77777777" w:rsidR="003C56AE" w:rsidRDefault="00F76B17">
            <w:p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14:paraId="073C181A" w14:textId="77777777" w:rsidR="003C56AE" w:rsidRDefault="00F76B17">
            <w:pPr>
              <w:spacing w:after="21" w:line="297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навыков </w:t>
            </w:r>
            <w:r>
              <w:rPr>
                <w:sz w:val="24"/>
              </w:rPr>
              <w:tab/>
              <w:t xml:space="preserve">культуры </w:t>
            </w:r>
          </w:p>
          <w:p w14:paraId="2775515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общения 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BF7EA1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3C56AE" w14:paraId="6279E5F7" w14:textId="77777777">
        <w:trPr>
          <w:trHeight w:val="1280"/>
        </w:trPr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FE116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Самообслуживание, самостоятельность, трудовое воспитание </w:t>
            </w: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EF5FBB" w14:textId="77777777" w:rsidR="003C56AE" w:rsidRDefault="00F76B17">
            <w:pPr>
              <w:spacing w:after="63" w:line="259" w:lineRule="auto"/>
              <w:ind w:firstLine="0"/>
            </w:pPr>
            <w:r>
              <w:rPr>
                <w:sz w:val="24"/>
              </w:rPr>
              <w:t xml:space="preserve">Наблюдение за трудом </w:t>
            </w:r>
          </w:p>
          <w:p w14:paraId="2B3880AC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14:paraId="31AD0400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557F52B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Обучение </w:t>
            </w:r>
          </w:p>
        </w:tc>
        <w:tc>
          <w:tcPr>
            <w:tcW w:w="2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94DA60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14:paraId="398A4894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090F15F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CB0B36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3C56AE" w14:paraId="43590581" w14:textId="77777777">
        <w:trPr>
          <w:trHeight w:val="2549"/>
        </w:trPr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781C4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Формирование основ безопасности </w:t>
            </w: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E1D10C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14:paraId="651D7992" w14:textId="77777777" w:rsidR="003C56AE" w:rsidRDefault="00F76B17">
            <w:pPr>
              <w:spacing w:after="0" w:line="292" w:lineRule="auto"/>
              <w:ind w:right="226" w:firstLine="0"/>
              <w:jc w:val="left"/>
            </w:pPr>
            <w:r>
              <w:rPr>
                <w:sz w:val="24"/>
              </w:rPr>
              <w:t xml:space="preserve">Беседа Проигрывание ситуаций </w:t>
            </w:r>
          </w:p>
          <w:p w14:paraId="36CDC96E" w14:textId="77777777" w:rsidR="003C56AE" w:rsidRDefault="00F76B17">
            <w:pPr>
              <w:spacing w:after="44" w:line="273" w:lineRule="auto"/>
              <w:ind w:right="57" w:firstLine="0"/>
            </w:pPr>
            <w:r>
              <w:rPr>
                <w:sz w:val="24"/>
              </w:rPr>
              <w:t xml:space="preserve">Обучение основам безопасности в различных видах </w:t>
            </w:r>
          </w:p>
          <w:p w14:paraId="0FB5505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2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D6CE40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14:paraId="00B34824" w14:textId="77777777" w:rsidR="003C56AE" w:rsidRDefault="00F76B17">
            <w:pPr>
              <w:spacing w:after="64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78E34D3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162367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3C56AE" w14:paraId="109AD971" w14:textId="77777777">
        <w:trPr>
          <w:trHeight w:val="2868"/>
        </w:trPr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34EC9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Ребенок в семье и сообществе </w:t>
            </w: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656F0B" w14:textId="77777777" w:rsidR="003C56AE" w:rsidRDefault="00F76B17">
            <w:pPr>
              <w:spacing w:after="0" w:line="259" w:lineRule="auto"/>
              <w:ind w:right="59" w:firstLine="0"/>
              <w:jc w:val="left"/>
            </w:pPr>
            <w:r>
              <w:rPr>
                <w:sz w:val="24"/>
              </w:rPr>
              <w:t xml:space="preserve">Различные </w:t>
            </w:r>
            <w:r>
              <w:rPr>
                <w:sz w:val="24"/>
              </w:rPr>
              <w:tab/>
              <w:t xml:space="preserve">сюжетные игры Различные театрализованные игры Чтение художественной литературы литературы </w:t>
            </w:r>
          </w:p>
        </w:tc>
        <w:tc>
          <w:tcPr>
            <w:tcW w:w="2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61BB15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14:paraId="1452F66A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4DC3F58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B03980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14:paraId="1F9473EF" w14:textId="77777777" w:rsidR="003C56AE" w:rsidRDefault="00F76B17">
      <w:pPr>
        <w:spacing w:after="18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14:paraId="1D304DED" w14:textId="77777777" w:rsidR="003C56AE" w:rsidRDefault="00F76B17">
      <w:pPr>
        <w:pStyle w:val="2"/>
        <w:ind w:left="429" w:right="54"/>
      </w:pPr>
      <w:r>
        <w:t>2.2.2 Формы и методы работы с детьми по образовательной области «Познавательное развитие»</w:t>
      </w:r>
      <w:r>
        <w:rPr>
          <w:b w:val="0"/>
          <w:color w:val="FF0000"/>
        </w:rPr>
        <w:t xml:space="preserve"> </w:t>
      </w:r>
    </w:p>
    <w:tbl>
      <w:tblPr>
        <w:tblStyle w:val="TableGrid"/>
        <w:tblW w:w="10620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4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3838"/>
        <w:gridCol w:w="2477"/>
        <w:gridCol w:w="1968"/>
        <w:gridCol w:w="2337"/>
      </w:tblGrid>
      <w:tr w:rsidR="003C56AE" w14:paraId="132B357B" w14:textId="77777777">
        <w:trPr>
          <w:trHeight w:val="326"/>
        </w:trPr>
        <w:tc>
          <w:tcPr>
            <w:tcW w:w="3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2A361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4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6AFF8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3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D8D333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3C56AE" w14:paraId="5D84C5E9" w14:textId="77777777">
        <w:trPr>
          <w:trHeight w:val="646"/>
        </w:trPr>
        <w:tc>
          <w:tcPr>
            <w:tcW w:w="38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AF5D03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90382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C7C20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23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6B82C6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7BDA8415" w14:textId="77777777">
        <w:trPr>
          <w:trHeight w:val="1279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A96FA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2C7A97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14:paraId="39679313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55821DC9" w14:textId="77777777" w:rsidR="003C56AE" w:rsidRDefault="00F76B17">
            <w:pPr>
              <w:spacing w:after="64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14:paraId="7BBD98B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985F27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77871755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1497129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1D8E5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3C56AE" w14:paraId="7C56BDCD" w14:textId="77777777">
        <w:trPr>
          <w:trHeight w:val="1280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A10F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Развитие познавательноисследовательской деятельности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3AB850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14:paraId="01BDBF5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Конструирование Различная </w:t>
            </w:r>
            <w:r>
              <w:rPr>
                <w:sz w:val="24"/>
              </w:rPr>
              <w:tab/>
              <w:t xml:space="preserve">творческая деятельность 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612944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1579014E" w14:textId="77777777" w:rsidR="003C56AE" w:rsidRDefault="00F76B17">
            <w:pPr>
              <w:spacing w:after="65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5E33D18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F9C066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3C56AE" w14:paraId="4F23A299" w14:textId="77777777">
        <w:trPr>
          <w:trHeight w:val="1596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BC5CE2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4403E0" w14:textId="77777777" w:rsidR="003C56AE" w:rsidRDefault="00F76B17">
            <w:pPr>
              <w:spacing w:after="15" w:line="300" w:lineRule="auto"/>
              <w:ind w:right="480" w:firstLine="0"/>
              <w:jc w:val="left"/>
            </w:pPr>
            <w:r>
              <w:rPr>
                <w:sz w:val="24"/>
              </w:rPr>
              <w:t xml:space="preserve">Рассматривание, обследование, наблюдение Беседа </w:t>
            </w:r>
          </w:p>
          <w:p w14:paraId="03555D9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F3A8E4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A32087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4E3D0BE7" w14:textId="77777777">
        <w:trPr>
          <w:trHeight w:val="1279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21B35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Ознакомление с социальным миром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E97F00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14:paraId="50B9E28A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0634A32D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2C649D1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EA2CA1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74BEF0B4" w14:textId="77777777" w:rsidR="003C56AE" w:rsidRDefault="00F76B17">
            <w:pPr>
              <w:spacing w:after="64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5C252FE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AAF31B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3C56AE" w14:paraId="0B97FD7B" w14:textId="77777777">
        <w:trPr>
          <w:trHeight w:val="1599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FE867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Ознакомление с предметным окружением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7A66FE" w14:textId="77777777" w:rsidR="003C56AE" w:rsidRDefault="00F76B17">
            <w:pPr>
              <w:spacing w:after="65" w:line="259" w:lineRule="auto"/>
              <w:ind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14:paraId="1BCDE23C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</w:p>
          <w:p w14:paraId="446CE7F8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210BFC92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63E540F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F9E1A0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4951A32C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5BEDA62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0AFCFB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3C56AE" w14:paraId="08E2BDA2" w14:textId="77777777">
        <w:trPr>
          <w:trHeight w:val="2549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E4186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Ознакомление с миром природы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89BEAD" w14:textId="77777777" w:rsidR="003C56AE" w:rsidRDefault="00F76B17">
            <w:pPr>
              <w:spacing w:after="18" w:line="297" w:lineRule="auto"/>
              <w:ind w:right="310" w:firstLine="0"/>
              <w:jc w:val="left"/>
            </w:pPr>
            <w:r>
              <w:rPr>
                <w:sz w:val="24"/>
              </w:rPr>
              <w:t xml:space="preserve">Рисование Рассматривание иллюстраций Чтение </w:t>
            </w:r>
          </w:p>
          <w:p w14:paraId="2464CBB7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Экскурсии </w:t>
            </w:r>
          </w:p>
          <w:p w14:paraId="49E7EF4A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61D3D27B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163EA86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F4A96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14:paraId="376D4E29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775C437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965FB7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14:paraId="7D91B4A2" w14:textId="77777777" w:rsidR="003C56AE" w:rsidRDefault="00F76B17">
      <w:pPr>
        <w:spacing w:after="19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14:paraId="59CBA150" w14:textId="77777777" w:rsidR="003C56AE" w:rsidRDefault="00F76B17">
      <w:pPr>
        <w:pStyle w:val="2"/>
        <w:spacing w:before="0" w:after="0" w:line="259" w:lineRule="auto"/>
        <w:ind w:left="206" w:right="196"/>
        <w:jc w:val="center"/>
      </w:pPr>
      <w:r>
        <w:t>2.2.3 Формы и методы работы с детьми по образовательной области «Речевое развитие»</w:t>
      </w:r>
      <w:r>
        <w:rPr>
          <w:color w:val="FF0000"/>
        </w:rPr>
        <w:t xml:space="preserve"> </w:t>
      </w:r>
      <w:r>
        <w:rPr>
          <w:b w:val="0"/>
          <w:color w:val="FF0000"/>
        </w:rPr>
        <w:t xml:space="preserve"> </w:t>
      </w:r>
    </w:p>
    <w:tbl>
      <w:tblPr>
        <w:tblStyle w:val="TableGrid"/>
        <w:tblW w:w="10620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2737"/>
        <w:gridCol w:w="2627"/>
        <w:gridCol w:w="2574"/>
        <w:gridCol w:w="2413"/>
        <w:gridCol w:w="269"/>
      </w:tblGrid>
      <w:tr w:rsidR="003C56AE" w14:paraId="24BE7680" w14:textId="77777777">
        <w:trPr>
          <w:trHeight w:val="326"/>
        </w:trPr>
        <w:tc>
          <w:tcPr>
            <w:tcW w:w="27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F85AA4" w14:textId="77777777" w:rsidR="003C56AE" w:rsidRDefault="00F76B17">
            <w:pPr>
              <w:spacing w:after="0" w:line="259" w:lineRule="auto"/>
              <w:ind w:left="52" w:firstLine="0"/>
              <w:jc w:val="center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BA4AF4" w14:textId="77777777" w:rsidR="003C56AE" w:rsidRDefault="00F76B17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DA3268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  <w:tc>
          <w:tcPr>
            <w:tcW w:w="226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CC895C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5F574422" w14:textId="77777777">
        <w:trPr>
          <w:trHeight w:val="646"/>
        </w:trPr>
        <w:tc>
          <w:tcPr>
            <w:tcW w:w="274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D4CB71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8D77B5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36236F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2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FA3A82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26" w:type="dxa"/>
            <w:vMerge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A35741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586F5CD7" w14:textId="77777777">
        <w:trPr>
          <w:trHeight w:val="2549"/>
        </w:trPr>
        <w:tc>
          <w:tcPr>
            <w:tcW w:w="2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DDBF4B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Развитие речи </w:t>
            </w: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006C27" w14:textId="77777777" w:rsidR="003C56AE" w:rsidRDefault="00F76B17">
            <w:pPr>
              <w:spacing w:after="0" w:line="312" w:lineRule="auto"/>
              <w:ind w:left="108" w:firstLine="0"/>
              <w:jc w:val="left"/>
            </w:pPr>
            <w:r>
              <w:rPr>
                <w:sz w:val="24"/>
              </w:rPr>
              <w:t xml:space="preserve">Рассматривание иллюстраций </w:t>
            </w:r>
          </w:p>
          <w:p w14:paraId="6241C7B8" w14:textId="77777777" w:rsidR="003C56AE" w:rsidRDefault="00F76B17">
            <w:pPr>
              <w:spacing w:after="63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1097B67D" w14:textId="77777777" w:rsidR="003C56AE" w:rsidRDefault="00F76B17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Загадки </w:t>
            </w:r>
          </w:p>
          <w:p w14:paraId="27408851" w14:textId="77777777" w:rsidR="003C56AE" w:rsidRDefault="00F76B17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Пословицы </w:t>
            </w:r>
          </w:p>
          <w:p w14:paraId="71BA5A06" w14:textId="77777777" w:rsidR="003C56AE" w:rsidRDefault="00F76B17">
            <w:pPr>
              <w:spacing w:after="6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Поговорки </w:t>
            </w:r>
          </w:p>
          <w:p w14:paraId="151C86C7" w14:textId="77777777" w:rsidR="003C56AE" w:rsidRDefault="00F76B17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Потешки </w:t>
            </w:r>
          </w:p>
          <w:p w14:paraId="026B37AB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Заучивание </w:t>
            </w:r>
          </w:p>
        </w:tc>
        <w:tc>
          <w:tcPr>
            <w:tcW w:w="2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435783" w14:textId="77777777" w:rsidR="003C56AE" w:rsidRDefault="00F76B17">
            <w:pPr>
              <w:spacing w:after="64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Пословицы </w:t>
            </w:r>
          </w:p>
          <w:p w14:paraId="408125DE" w14:textId="77777777" w:rsidR="003C56AE" w:rsidRDefault="00F76B17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Поговорки </w:t>
            </w:r>
          </w:p>
          <w:p w14:paraId="359687FF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Прибаутки 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EC0D03" w14:textId="77777777" w:rsidR="003C56AE" w:rsidRDefault="00F76B17">
            <w:pPr>
              <w:spacing w:after="0" w:line="259" w:lineRule="auto"/>
              <w:ind w:left="109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2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BC21F3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0AD92A20" w14:textId="77777777">
        <w:trPr>
          <w:trHeight w:val="1279"/>
        </w:trPr>
        <w:tc>
          <w:tcPr>
            <w:tcW w:w="2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97DCB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6BBED7" w14:textId="77777777" w:rsidR="003C56AE" w:rsidRDefault="00F76B17">
            <w:pPr>
              <w:spacing w:after="0" w:line="259" w:lineRule="auto"/>
              <w:ind w:left="108" w:right="308" w:firstLine="0"/>
              <w:jc w:val="left"/>
            </w:pPr>
            <w:r>
              <w:rPr>
                <w:sz w:val="24"/>
              </w:rPr>
              <w:t xml:space="preserve">Слушание литературных произведений Беседа (обсуждение) </w:t>
            </w:r>
          </w:p>
        </w:tc>
        <w:tc>
          <w:tcPr>
            <w:tcW w:w="2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85461A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DF20FF" w14:textId="77777777" w:rsidR="003C56AE" w:rsidRDefault="00F76B17">
            <w:pPr>
              <w:spacing w:after="0" w:line="259" w:lineRule="auto"/>
              <w:ind w:left="109" w:firstLine="0"/>
              <w:jc w:val="left"/>
            </w:pPr>
            <w:r>
              <w:rPr>
                <w:sz w:val="24"/>
              </w:rPr>
              <w:t xml:space="preserve">Рассматривание иллюстраций литературным произведениям </w:t>
            </w:r>
          </w:p>
        </w:tc>
        <w:tc>
          <w:tcPr>
            <w:tcW w:w="2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1B066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 </w:t>
            </w:r>
          </w:p>
        </w:tc>
      </w:tr>
    </w:tbl>
    <w:p w14:paraId="4831C4D9" w14:textId="77777777" w:rsidR="003C56AE" w:rsidRDefault="00F76B17">
      <w:pPr>
        <w:spacing w:after="18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14:paraId="38598DA7" w14:textId="77777777" w:rsidR="003C56AE" w:rsidRDefault="00F76B17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p w14:paraId="5E9C0AD2" w14:textId="77777777" w:rsidR="003C56AE" w:rsidRDefault="00F76B17">
      <w:pPr>
        <w:spacing w:after="76" w:line="259" w:lineRule="auto"/>
        <w:ind w:left="10" w:right="1070"/>
        <w:jc w:val="right"/>
      </w:pPr>
      <w:r>
        <w:rPr>
          <w:b/>
        </w:rPr>
        <w:t xml:space="preserve">2.2.4 Формы и методы работы с детьми по образовательной области </w:t>
      </w:r>
    </w:p>
    <w:p w14:paraId="2357FB40" w14:textId="77777777" w:rsidR="003C56AE" w:rsidRDefault="00F76B17">
      <w:pPr>
        <w:pStyle w:val="1"/>
        <w:ind w:left="2910" w:right="54"/>
      </w:pPr>
      <w:r>
        <w:t xml:space="preserve">«Художественно-эстетическое развитие» </w:t>
      </w:r>
    </w:p>
    <w:tbl>
      <w:tblPr>
        <w:tblStyle w:val="TableGrid"/>
        <w:tblW w:w="10620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1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3012"/>
        <w:gridCol w:w="2848"/>
        <w:gridCol w:w="2274"/>
        <w:gridCol w:w="2486"/>
      </w:tblGrid>
      <w:tr w:rsidR="003C56AE" w14:paraId="00ABDC29" w14:textId="77777777">
        <w:trPr>
          <w:trHeight w:val="327"/>
        </w:trPr>
        <w:tc>
          <w:tcPr>
            <w:tcW w:w="3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4E7B61" w14:textId="77777777" w:rsidR="003C56AE" w:rsidRDefault="00F76B17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1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DFE366" w14:textId="77777777" w:rsidR="003C56AE" w:rsidRDefault="00F76B17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238B82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3C56AE" w14:paraId="13F347EA" w14:textId="77777777">
        <w:trPr>
          <w:trHeight w:val="646"/>
        </w:trPr>
        <w:tc>
          <w:tcPr>
            <w:tcW w:w="30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29D3E1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B2476A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6A894C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248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21EFA4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5F439668" w14:textId="77777777">
        <w:trPr>
          <w:trHeight w:val="1666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1A8D9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lastRenderedPageBreak/>
              <w:t xml:space="preserve">Приобщение к искусству 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B77CF4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14:paraId="2A416A0B" w14:textId="77777777" w:rsidR="003C56AE" w:rsidRDefault="00F76B17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Рассматривание </w:t>
            </w:r>
          </w:p>
          <w:p w14:paraId="2A8DF3D3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22CFB89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Театрализованные игры Творческая продуктивная деятельность 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E9A25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Объяснение 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05DEDD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Рассматривание иллюстраций, репродукций </w:t>
            </w:r>
          </w:p>
        </w:tc>
      </w:tr>
      <w:tr w:rsidR="003C56AE" w14:paraId="6DF64555" w14:textId="77777777">
        <w:trPr>
          <w:trHeight w:val="1114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EDF09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Изобразительная деятельность 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34B943" w14:textId="77777777" w:rsidR="003C56AE" w:rsidRDefault="00F76B17">
            <w:pPr>
              <w:spacing w:after="0" w:line="259" w:lineRule="auto"/>
              <w:ind w:right="60" w:firstLine="0"/>
            </w:pPr>
            <w:r>
              <w:rPr>
                <w:sz w:val="24"/>
              </w:rPr>
              <w:t xml:space="preserve">Рисование, раскрашивание (использование различных материалов, комбинирование)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B40D58" w14:textId="77777777" w:rsidR="003C56AE" w:rsidRDefault="00F76B17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14:paraId="44709FD1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2FAFED4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2E2977" w14:textId="77777777" w:rsidR="003C56AE" w:rsidRDefault="00F76B17">
            <w:pPr>
              <w:spacing w:after="22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14:paraId="04F972F5" w14:textId="77777777" w:rsidR="003C56AE" w:rsidRDefault="00F76B17">
            <w:pPr>
              <w:spacing w:after="19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Раскрашивание </w:t>
            </w:r>
          </w:p>
          <w:p w14:paraId="70BBC15F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Лепка </w:t>
            </w:r>
          </w:p>
        </w:tc>
      </w:tr>
      <w:tr w:rsidR="003C56AE" w14:paraId="2EBADC95" w14:textId="77777777">
        <w:trPr>
          <w:trHeight w:val="1114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CEB66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Конструктивномодельная деятельность 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38763E" w14:textId="77777777" w:rsidR="003C56AE" w:rsidRDefault="00F76B17">
            <w:pPr>
              <w:tabs>
                <w:tab w:val="right" w:pos="2996"/>
              </w:tabs>
              <w:spacing w:after="28" w:line="259" w:lineRule="auto"/>
              <w:ind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  <w:r>
              <w:rPr>
                <w:sz w:val="24"/>
              </w:rPr>
              <w:tab/>
              <w:t xml:space="preserve">из </w:t>
            </w:r>
          </w:p>
          <w:p w14:paraId="651D06C8" w14:textId="77777777" w:rsidR="003C56AE" w:rsidRDefault="00F76B17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деревянных элементов </w:t>
            </w:r>
          </w:p>
          <w:p w14:paraId="259A13D4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Лепка </w:t>
            </w:r>
          </w:p>
          <w:p w14:paraId="22F7787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Аппликация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D46B6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Объяснение 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284A66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3C56AE" w14:paraId="4CF176F7" w14:textId="77777777">
        <w:trPr>
          <w:trHeight w:val="1116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AD1C7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Музыкальная деятельность 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28EC7F" w14:textId="77777777" w:rsidR="003C56AE" w:rsidRDefault="00F76B17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Слушание музыки </w:t>
            </w:r>
          </w:p>
          <w:p w14:paraId="3205AEFC" w14:textId="77777777" w:rsidR="003C56AE" w:rsidRDefault="00F76B17">
            <w:pPr>
              <w:tabs>
                <w:tab w:val="center" w:pos="1313"/>
                <w:tab w:val="right" w:pos="2996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Игра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детских </w:t>
            </w:r>
          </w:p>
          <w:p w14:paraId="1F16D44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музыкальных инструментах Хороводы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DACD1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FA934A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14:paraId="666DCFF3" w14:textId="77777777" w:rsidR="003C56AE" w:rsidRDefault="00F76B17">
      <w:pPr>
        <w:spacing w:after="23" w:line="259" w:lineRule="auto"/>
        <w:ind w:left="144" w:firstLine="0"/>
        <w:jc w:val="center"/>
      </w:pPr>
      <w:r>
        <w:t xml:space="preserve"> </w:t>
      </w:r>
    </w:p>
    <w:p w14:paraId="1DCF7E89" w14:textId="77777777" w:rsidR="003C56AE" w:rsidRDefault="00F76B17">
      <w:pPr>
        <w:spacing w:after="160" w:line="259" w:lineRule="auto"/>
        <w:ind w:firstLine="0"/>
        <w:jc w:val="left"/>
        <w:rPr>
          <w:b/>
        </w:rPr>
      </w:pPr>
      <w:r>
        <w:br w:type="page"/>
      </w:r>
    </w:p>
    <w:p w14:paraId="3C361EC4" w14:textId="77777777" w:rsidR="003C56AE" w:rsidRDefault="00F76B17">
      <w:pPr>
        <w:spacing w:after="77" w:line="259" w:lineRule="auto"/>
        <w:ind w:left="10" w:right="1070"/>
        <w:jc w:val="right"/>
      </w:pPr>
      <w:r>
        <w:rPr>
          <w:b/>
        </w:rPr>
        <w:lastRenderedPageBreak/>
        <w:t xml:space="preserve">2.2.5 Формы и методы работы с детьми по образовательной области </w:t>
      </w:r>
    </w:p>
    <w:p w14:paraId="03472C9C" w14:textId="77777777" w:rsidR="003C56AE" w:rsidRDefault="00F76B17">
      <w:pPr>
        <w:pStyle w:val="1"/>
        <w:spacing w:before="0" w:after="0" w:line="259" w:lineRule="auto"/>
        <w:ind w:left="206" w:right="124"/>
        <w:jc w:val="center"/>
      </w:pPr>
      <w:r>
        <w:t xml:space="preserve">«Физическое развитие» </w:t>
      </w:r>
    </w:p>
    <w:tbl>
      <w:tblPr>
        <w:tblStyle w:val="TableGrid"/>
        <w:tblW w:w="10491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1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2092"/>
        <w:gridCol w:w="2546"/>
        <w:gridCol w:w="3685"/>
        <w:gridCol w:w="2168"/>
      </w:tblGrid>
      <w:tr w:rsidR="003C56AE" w14:paraId="0CECD1C4" w14:textId="77777777">
        <w:trPr>
          <w:trHeight w:val="285"/>
        </w:trPr>
        <w:tc>
          <w:tcPr>
            <w:tcW w:w="20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87034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6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94E9B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1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D73A8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3C56AE" w14:paraId="75907067" w14:textId="77777777">
        <w:trPr>
          <w:trHeight w:val="562"/>
        </w:trPr>
        <w:tc>
          <w:tcPr>
            <w:tcW w:w="20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3810AF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E50A8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D1A7B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21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1D27E6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5446005D" w14:textId="77777777">
        <w:trPr>
          <w:trHeight w:val="3598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35150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759AD2" w14:textId="77777777" w:rsidR="003C56AE" w:rsidRDefault="00F76B17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 </w:t>
            </w:r>
          </w:p>
          <w:p w14:paraId="36C130DF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Занятия  </w:t>
            </w:r>
          </w:p>
          <w:p w14:paraId="2C7CB8E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Закаливание   </w:t>
            </w:r>
          </w:p>
          <w:p w14:paraId="47CE19E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C3D422" w14:textId="77777777" w:rsidR="003C56AE" w:rsidRDefault="00F76B17">
            <w:pPr>
              <w:spacing w:after="24" w:line="256" w:lineRule="auto"/>
              <w:ind w:firstLine="0"/>
              <w:jc w:val="left"/>
            </w:pPr>
            <w:r>
              <w:rPr>
                <w:sz w:val="24"/>
              </w:rPr>
              <w:t xml:space="preserve">Утренняя зарядка Закаливание Приём детей на улице в тёплое время года </w:t>
            </w:r>
          </w:p>
          <w:p w14:paraId="1BADFECF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Гимнастика для глаз </w:t>
            </w:r>
          </w:p>
          <w:p w14:paraId="7D151899" w14:textId="77777777" w:rsidR="003C56AE" w:rsidRDefault="00F76B17">
            <w:pPr>
              <w:spacing w:after="14" w:line="264" w:lineRule="auto"/>
              <w:ind w:right="6" w:firstLine="0"/>
              <w:jc w:val="left"/>
            </w:pPr>
            <w:r>
              <w:rPr>
                <w:sz w:val="24"/>
              </w:rPr>
              <w:t xml:space="preserve">Дыхательная гимнастика Формирование навыков самообслуживания Пальчиковая гимнастика </w:t>
            </w:r>
          </w:p>
          <w:p w14:paraId="2D5D97C6" w14:textId="77777777" w:rsidR="003C56AE" w:rsidRDefault="00F76B17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14:paraId="7A9459DF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14:paraId="2848C32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14:paraId="0A72EAC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Соблюдение правил личной гигиены 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A4F48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Соблюдение правил личной гигиены Закаливающие процедуры Элементарное самообслуживание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C56AE" w14:paraId="1E381EB0" w14:textId="77777777">
        <w:trPr>
          <w:trHeight w:val="840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88CC7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Физическая культура 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190BE2" w14:textId="77777777" w:rsidR="003C56AE" w:rsidRDefault="00F76B17">
            <w:pPr>
              <w:spacing w:after="18" w:line="259" w:lineRule="auto"/>
              <w:ind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  <w:p w14:paraId="26E9B359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Эстафеты </w:t>
            </w:r>
          </w:p>
          <w:p w14:paraId="6E92136E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Игры с элементами спорта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004257" w14:textId="77777777" w:rsidR="003C56AE" w:rsidRDefault="00F76B17">
            <w:pPr>
              <w:spacing w:after="0" w:line="259" w:lineRule="auto"/>
              <w:ind w:right="187" w:firstLine="0"/>
              <w:jc w:val="left"/>
            </w:pPr>
            <w:r>
              <w:rPr>
                <w:sz w:val="24"/>
              </w:rPr>
              <w:t xml:space="preserve">Утренняя зарядка Закаливание 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FE0CA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Игровая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69FE0C5E" w14:textId="77777777" w:rsidR="003C56AE" w:rsidRDefault="00F76B17">
      <w:pPr>
        <w:spacing w:after="18" w:line="259" w:lineRule="auto"/>
        <w:ind w:left="144" w:firstLine="0"/>
        <w:jc w:val="center"/>
      </w:pPr>
      <w:r>
        <w:t xml:space="preserve"> </w:t>
      </w:r>
    </w:p>
    <w:p w14:paraId="522D6876" w14:textId="77777777" w:rsidR="003C56AE" w:rsidRDefault="00F76B17">
      <w:pPr>
        <w:spacing w:after="0" w:line="259" w:lineRule="auto"/>
        <w:ind w:left="427" w:firstLine="0"/>
        <w:jc w:val="left"/>
      </w:pPr>
      <w:r>
        <w:t xml:space="preserve"> </w:t>
      </w:r>
    </w:p>
    <w:p w14:paraId="330D4970" w14:textId="77777777" w:rsidR="003C56AE" w:rsidRDefault="00F76B17">
      <w:pPr>
        <w:pStyle w:val="2"/>
        <w:spacing w:before="0" w:after="67" w:line="259" w:lineRule="auto"/>
        <w:ind w:left="206" w:right="196"/>
        <w:jc w:val="center"/>
      </w:pPr>
      <w:r>
        <w:t>2.3</w:t>
      </w:r>
      <w:r>
        <w:rPr>
          <w:b w:val="0"/>
        </w:rPr>
        <w:t xml:space="preserve"> </w:t>
      </w:r>
      <w:r>
        <w:t xml:space="preserve">Описание образовательной деятельности по профессиональной коррекции нарушений развития детей </w:t>
      </w:r>
    </w:p>
    <w:p w14:paraId="1FC72DF9" w14:textId="77777777" w:rsidR="003C56AE" w:rsidRDefault="00F76B17">
      <w:pPr>
        <w:spacing w:after="76" w:line="259" w:lineRule="auto"/>
        <w:ind w:left="427" w:firstLine="0"/>
        <w:jc w:val="left"/>
      </w:pPr>
      <w:r>
        <w:t xml:space="preserve"> </w:t>
      </w:r>
    </w:p>
    <w:p w14:paraId="373B6C98" w14:textId="77777777" w:rsidR="003C56AE" w:rsidRDefault="00F76B17">
      <w:pPr>
        <w:ind w:left="427" w:right="63" w:firstLine="708"/>
      </w:pPr>
      <w:r>
        <w:t xml:space="preserve">Работа осуществляется на основе АООП МАДОУ-детского сада «Колосок», ИПР ребенка и журнала взаимосвязи с учителем-логопедом. </w:t>
      </w:r>
    </w:p>
    <w:p w14:paraId="7DC1D377" w14:textId="77777777" w:rsidR="003C56AE" w:rsidRDefault="00F76B17">
      <w:pPr>
        <w:ind w:left="427" w:right="63" w:firstLine="708"/>
      </w:pPr>
      <w:r>
        <w:t xml:space="preserve">Взаимодействие учителя – логопеда и воспитателей ДОУ осуществляется по двум направления:  </w:t>
      </w:r>
    </w:p>
    <w:p w14:paraId="0FDA6AAE" w14:textId="77777777" w:rsidR="003C56AE" w:rsidRDefault="00F76B17">
      <w:pPr>
        <w:numPr>
          <w:ilvl w:val="0"/>
          <w:numId w:val="6"/>
        </w:numPr>
        <w:spacing w:after="31"/>
        <w:ind w:right="63" w:firstLine="358"/>
      </w:pPr>
      <w:r>
        <w:t xml:space="preserve">коррекционно-развивающее; </w:t>
      </w:r>
    </w:p>
    <w:p w14:paraId="493B3ECC" w14:textId="77777777" w:rsidR="003C56AE" w:rsidRDefault="00F76B17">
      <w:pPr>
        <w:numPr>
          <w:ilvl w:val="0"/>
          <w:numId w:val="6"/>
        </w:numPr>
        <w:spacing w:after="12"/>
        <w:ind w:right="63" w:firstLine="358"/>
      </w:pPr>
      <w:r>
        <w:t xml:space="preserve">информационно-консультативное. </w:t>
      </w:r>
    </w:p>
    <w:p w14:paraId="00E4EAAF" w14:textId="77777777" w:rsidR="003C56AE" w:rsidRDefault="00F76B17">
      <w:pPr>
        <w:spacing w:after="83"/>
        <w:ind w:left="1146" w:right="63"/>
      </w:pPr>
      <w:r>
        <w:t xml:space="preserve">Воспитатели учитывают: </w:t>
      </w:r>
    </w:p>
    <w:p w14:paraId="690BF57E" w14:textId="77777777" w:rsidR="003C56AE" w:rsidRDefault="00F76B17">
      <w:pPr>
        <w:numPr>
          <w:ilvl w:val="0"/>
          <w:numId w:val="6"/>
        </w:numPr>
        <w:ind w:right="63" w:firstLine="358"/>
      </w:pPr>
      <w:r>
        <w:t xml:space="preserve">структуру речевого нарушения; </w:t>
      </w:r>
    </w:p>
    <w:p w14:paraId="0AD5CC47" w14:textId="77777777" w:rsidR="003C56AE" w:rsidRDefault="00F76B17">
      <w:pPr>
        <w:numPr>
          <w:ilvl w:val="0"/>
          <w:numId w:val="6"/>
        </w:numPr>
        <w:spacing w:after="25" w:line="259" w:lineRule="auto"/>
        <w:ind w:right="63" w:firstLine="358"/>
      </w:pPr>
      <w:r>
        <w:t xml:space="preserve">осуществлять </w:t>
      </w:r>
      <w:r>
        <w:tab/>
        <w:t xml:space="preserve">индивидуальный </w:t>
      </w:r>
      <w:r>
        <w:tab/>
        <w:t xml:space="preserve">подход </w:t>
      </w:r>
      <w:r>
        <w:tab/>
        <w:t xml:space="preserve">на </w:t>
      </w:r>
      <w:r>
        <w:tab/>
        <w:t xml:space="preserve">фоне </w:t>
      </w:r>
      <w:r>
        <w:tab/>
        <w:t xml:space="preserve">коллективной </w:t>
      </w:r>
    </w:p>
    <w:p w14:paraId="470A7524" w14:textId="77777777" w:rsidR="003C56AE" w:rsidRDefault="00F76B17">
      <w:pPr>
        <w:spacing w:after="84"/>
        <w:ind w:left="1158" w:right="63"/>
      </w:pPr>
      <w:r>
        <w:t xml:space="preserve">деятельности; </w:t>
      </w:r>
    </w:p>
    <w:p w14:paraId="773CCC81" w14:textId="77777777" w:rsidR="003C56AE" w:rsidRDefault="00F76B17">
      <w:pPr>
        <w:numPr>
          <w:ilvl w:val="0"/>
          <w:numId w:val="6"/>
        </w:numPr>
        <w:spacing w:after="76"/>
        <w:ind w:right="63" w:firstLine="358"/>
      </w:pPr>
      <w:r>
        <w:t xml:space="preserve">закреплять знания, умения и навыки, приобретенные на логопедических занятиях; </w:t>
      </w:r>
    </w:p>
    <w:p w14:paraId="727E5650" w14:textId="77777777" w:rsidR="003C56AE" w:rsidRDefault="00F76B17">
      <w:pPr>
        <w:numPr>
          <w:ilvl w:val="0"/>
          <w:numId w:val="6"/>
        </w:numPr>
        <w:spacing w:after="0"/>
        <w:ind w:right="63" w:firstLine="358"/>
      </w:pPr>
      <w:r>
        <w:t xml:space="preserve">всесторонне развивать личность дошкольника. </w:t>
      </w:r>
    </w:p>
    <w:p w14:paraId="73C2392A" w14:textId="77777777" w:rsidR="003C56AE" w:rsidRDefault="00F76B17">
      <w:pPr>
        <w:spacing w:after="0" w:line="259" w:lineRule="auto"/>
        <w:ind w:left="427" w:firstLine="0"/>
        <w:jc w:val="left"/>
      </w:pPr>
      <w:r>
        <w:lastRenderedPageBreak/>
        <w:t xml:space="preserve"> </w:t>
      </w:r>
      <w:r>
        <w:rPr>
          <w:noProof/>
        </w:rPr>
        <mc:AlternateContent>
          <mc:Choice Requires="wpg">
            <w:drawing>
              <wp:inline distT="0" distB="101600" distL="0" distR="0" wp14:anchorId="7C387703" wp14:editId="1D3AA082">
                <wp:extent cx="6087745" cy="5907405"/>
                <wp:effectExtent l="0" t="0" r="0" b="0"/>
                <wp:docPr id="132" name="Группа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240" cy="5906880"/>
                          <a:chOff x="0" y="0"/>
                          <a:chExt cx="0" cy="0"/>
                        </a:xfrm>
                      </wpg:grpSpPr>
                      <wps:wsp>
                        <wps:cNvPr id="133" name="Прямоугольник 133"/>
                        <wps:cNvSpPr/>
                        <wps:spPr>
                          <a:xfrm>
                            <a:off x="6003360" y="5647680"/>
                            <a:ext cx="57960" cy="25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6DBB1C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34" name="Полилиния 134"/>
                        <wps:cNvSpPr/>
                        <wps:spPr>
                          <a:xfrm>
                            <a:off x="2400840" y="2374200"/>
                            <a:ext cx="1306800" cy="125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1266698">
                                <a:moveTo>
                                  <a:pt x="0" y="633349"/>
                                </a:moveTo>
                                <a:cubicBezTo>
                                  <a:pt x="0" y="283591"/>
                                  <a:pt x="294513" y="0"/>
                                  <a:pt x="657860" y="0"/>
                                </a:cubicBezTo>
                                <a:cubicBezTo>
                                  <a:pt x="657860" y="0"/>
                                  <a:pt x="657860" y="0"/>
                                  <a:pt x="657860" y="0"/>
                                </a:cubicBezTo>
                                <a:lnTo>
                                  <a:pt x="657860" y="0"/>
                                </a:lnTo>
                                <a:cubicBezTo>
                                  <a:pt x="1021080" y="0"/>
                                  <a:pt x="1315720" y="283591"/>
                                  <a:pt x="1315720" y="633349"/>
                                </a:cubicBezTo>
                                <a:cubicBezTo>
                                  <a:pt x="1315720" y="633349"/>
                                  <a:pt x="1315720" y="633349"/>
                                  <a:pt x="1315720" y="633349"/>
                                </a:cubicBezTo>
                                <a:lnTo>
                                  <a:pt x="1315720" y="633349"/>
                                </a:lnTo>
                                <a:cubicBezTo>
                                  <a:pt x="1315720" y="983234"/>
                                  <a:pt x="1021080" y="1266698"/>
                                  <a:pt x="657860" y="1266698"/>
                                </a:cubicBezTo>
                                <a:cubicBezTo>
                                  <a:pt x="657860" y="1266698"/>
                                  <a:pt x="657860" y="1266698"/>
                                  <a:pt x="657860" y="1266698"/>
                                </a:cubicBezTo>
                                <a:lnTo>
                                  <a:pt x="657860" y="1266698"/>
                                </a:lnTo>
                                <a:cubicBezTo>
                                  <a:pt x="294513" y="1266698"/>
                                  <a:pt x="0" y="983234"/>
                                  <a:pt x="0" y="633349"/>
                                </a:cubicBezTo>
                                <a:cubicBezTo>
                                  <a:pt x="0" y="633349"/>
                                  <a:pt x="0" y="633349"/>
                                  <a:pt x="0" y="6333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" name="Прямоугольник 135"/>
                        <wps:cNvSpPr/>
                        <wps:spPr>
                          <a:xfrm>
                            <a:off x="2703960" y="2626920"/>
                            <a:ext cx="974160" cy="1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1D2B39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Направления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36" name="Прямоугольник 136"/>
                        <wps:cNvSpPr/>
                        <wps:spPr>
                          <a:xfrm>
                            <a:off x="2698200" y="2756520"/>
                            <a:ext cx="9918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DBE030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деятельности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37" name="Прямоугольник 137"/>
                        <wps:cNvSpPr/>
                        <wps:spPr>
                          <a:xfrm>
                            <a:off x="2807280" y="2887920"/>
                            <a:ext cx="6012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E26B852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учителя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38" name="Прямоугольник 138"/>
                        <wps:cNvSpPr/>
                        <wps:spPr>
                          <a:xfrm>
                            <a:off x="3262680" y="2863080"/>
                            <a:ext cx="550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9B9D59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39" name="Прямоугольник 139"/>
                        <wps:cNvSpPr/>
                        <wps:spPr>
                          <a:xfrm>
                            <a:off x="3304080" y="2863080"/>
                            <a:ext cx="406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3F289E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0" name="Прямоугольник 140"/>
                        <wps:cNvSpPr/>
                        <wps:spPr>
                          <a:xfrm>
                            <a:off x="2769120" y="3017520"/>
                            <a:ext cx="800280" cy="1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C16820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логопеда с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1" name="Прямоугольник 141"/>
                        <wps:cNvSpPr/>
                        <wps:spPr>
                          <a:xfrm>
                            <a:off x="2688480" y="3147120"/>
                            <a:ext cx="1013400" cy="1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6B00BD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воспитателем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2" name="Прямоугольник 142"/>
                        <wps:cNvSpPr/>
                        <wps:spPr>
                          <a:xfrm>
                            <a:off x="2922120" y="3276720"/>
                            <a:ext cx="35316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26392E0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3" name="Прямоугольник 143"/>
                        <wps:cNvSpPr/>
                        <wps:spPr>
                          <a:xfrm>
                            <a:off x="3188160" y="325188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E19842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4" name="Полилиния 144"/>
                        <wps:cNvSpPr/>
                        <wps:spPr>
                          <a:xfrm>
                            <a:off x="2792160" y="1593720"/>
                            <a:ext cx="524520" cy="55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193" h="557530">
                                <a:moveTo>
                                  <a:pt x="264160" y="0"/>
                                </a:moveTo>
                                <a:lnTo>
                                  <a:pt x="528193" y="264160"/>
                                </a:lnTo>
                                <a:lnTo>
                                  <a:pt x="422529" y="264160"/>
                                </a:lnTo>
                                <a:lnTo>
                                  <a:pt x="422529" y="557530"/>
                                </a:lnTo>
                                <a:lnTo>
                                  <a:pt x="105664" y="557530"/>
                                </a:lnTo>
                                <a:lnTo>
                                  <a:pt x="105664" y="264160"/>
                                </a:lnTo>
                                <a:lnTo>
                                  <a:pt x="0" y="264160"/>
                                </a:lnTo>
                                <a:lnTo>
                                  <a:pt x="26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" name="Полилиния 145"/>
                        <wps:cNvSpPr/>
                        <wps:spPr>
                          <a:xfrm>
                            <a:off x="2381400" y="0"/>
                            <a:ext cx="1345680" cy="133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217" h="1348295">
                                <a:moveTo>
                                  <a:pt x="761087" y="0"/>
                                </a:moveTo>
                                <a:lnTo>
                                  <a:pt x="814205" y="8099"/>
                                </a:lnTo>
                                <a:cubicBezTo>
                                  <a:pt x="1122924" y="71211"/>
                                  <a:pt x="1355217" y="344106"/>
                                  <a:pt x="1355217" y="671258"/>
                                </a:cubicBezTo>
                                <a:cubicBezTo>
                                  <a:pt x="1355217" y="1045146"/>
                                  <a:pt x="1051814" y="1348295"/>
                                  <a:pt x="677672" y="1348295"/>
                                </a:cubicBezTo>
                                <a:cubicBezTo>
                                  <a:pt x="303403" y="1348295"/>
                                  <a:pt x="0" y="1045146"/>
                                  <a:pt x="0" y="671258"/>
                                </a:cubicBezTo>
                                <a:cubicBezTo>
                                  <a:pt x="0" y="344106"/>
                                  <a:pt x="232293" y="71211"/>
                                  <a:pt x="541097" y="8099"/>
                                </a:cubicBezTo>
                                <a:lnTo>
                                  <a:pt x="594231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" name="Прямоугольник 146"/>
                        <wps:cNvSpPr/>
                        <wps:spPr>
                          <a:xfrm>
                            <a:off x="2751480" y="268560"/>
                            <a:ext cx="84600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5322F3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Содействует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7" name="Прямоугольник 147"/>
                        <wps:cNvSpPr/>
                        <wps:spPr>
                          <a:xfrm>
                            <a:off x="2682720" y="385920"/>
                            <a:ext cx="10281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90839D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формированию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8" name="Прямоугольник 148"/>
                        <wps:cNvSpPr/>
                        <wps:spPr>
                          <a:xfrm>
                            <a:off x="2919240" y="503640"/>
                            <a:ext cx="39924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F26734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банка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9" name="Прямоугольник 149"/>
                        <wps:cNvSpPr/>
                        <wps:spPr>
                          <a:xfrm>
                            <a:off x="2628360" y="619920"/>
                            <a:ext cx="11703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501FCE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развивающих игр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0" name="Прямоугольник 150"/>
                        <wps:cNvSpPr/>
                        <wps:spPr>
                          <a:xfrm>
                            <a:off x="2846880" y="737280"/>
                            <a:ext cx="5925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0628DE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 учетом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1" name="Прямоугольник 151"/>
                        <wps:cNvSpPr/>
                        <wps:spPr>
                          <a:xfrm>
                            <a:off x="2724120" y="853560"/>
                            <a:ext cx="91692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5679B0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особенностей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2" name="Прямоугольник 152"/>
                        <wps:cNvSpPr/>
                        <wps:spPr>
                          <a:xfrm>
                            <a:off x="2685960" y="970920"/>
                            <a:ext cx="97920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A1FF76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дошкольников.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3" name="Прямоугольник 153"/>
                        <wps:cNvSpPr/>
                        <wps:spPr>
                          <a:xfrm>
                            <a:off x="3423240" y="948600"/>
                            <a:ext cx="3672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194E92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4" name="Полилиния 154"/>
                        <wps:cNvSpPr/>
                        <wps:spPr>
                          <a:xfrm>
                            <a:off x="3489840" y="1926000"/>
                            <a:ext cx="502200" cy="51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349" h="521843">
                                <a:moveTo>
                                  <a:pt x="473837" y="0"/>
                                </a:moveTo>
                                <a:lnTo>
                                  <a:pt x="506349" y="372110"/>
                                </a:lnTo>
                                <a:lnTo>
                                  <a:pt x="425450" y="304164"/>
                                </a:lnTo>
                                <a:lnTo>
                                  <a:pt x="242697" y="521843"/>
                                </a:lnTo>
                                <a:lnTo>
                                  <a:pt x="0" y="318135"/>
                                </a:lnTo>
                                <a:lnTo>
                                  <a:pt x="182626" y="100457"/>
                                </a:lnTo>
                                <a:lnTo>
                                  <a:pt x="101727" y="32638"/>
                                </a:lnTo>
                                <a:lnTo>
                                  <a:pt x="473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" name="Полилиния 155"/>
                        <wps:cNvSpPr/>
                        <wps:spPr>
                          <a:xfrm>
                            <a:off x="3848040" y="555120"/>
                            <a:ext cx="1428120" cy="131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1326134">
                                <a:moveTo>
                                  <a:pt x="0" y="663067"/>
                                </a:moveTo>
                                <a:cubicBezTo>
                                  <a:pt x="0" y="296926"/>
                                  <a:pt x="321945" y="0"/>
                                  <a:pt x="719201" y="0"/>
                                </a:cubicBezTo>
                                <a:cubicBezTo>
                                  <a:pt x="719201" y="0"/>
                                  <a:pt x="719201" y="0"/>
                                  <a:pt x="719201" y="0"/>
                                </a:cubicBezTo>
                                <a:lnTo>
                                  <a:pt x="719201" y="0"/>
                                </a:lnTo>
                                <a:cubicBezTo>
                                  <a:pt x="1116330" y="0"/>
                                  <a:pt x="1438275" y="296926"/>
                                  <a:pt x="1438275" y="663067"/>
                                </a:cubicBezTo>
                                <a:cubicBezTo>
                                  <a:pt x="1438275" y="663067"/>
                                  <a:pt x="1438275" y="663067"/>
                                  <a:pt x="1438275" y="663067"/>
                                </a:cubicBezTo>
                                <a:lnTo>
                                  <a:pt x="1438275" y="663067"/>
                                </a:lnTo>
                                <a:cubicBezTo>
                                  <a:pt x="1438275" y="1029208"/>
                                  <a:pt x="1116330" y="1326134"/>
                                  <a:pt x="719201" y="1326134"/>
                                </a:cubicBezTo>
                                <a:cubicBezTo>
                                  <a:pt x="719201" y="1326134"/>
                                  <a:pt x="719201" y="1326134"/>
                                  <a:pt x="719201" y="1326134"/>
                                </a:cubicBezTo>
                                <a:lnTo>
                                  <a:pt x="719201" y="1326134"/>
                                </a:lnTo>
                                <a:cubicBezTo>
                                  <a:pt x="321945" y="1326134"/>
                                  <a:pt x="0" y="1029208"/>
                                  <a:pt x="0" y="663067"/>
                                </a:cubicBezTo>
                                <a:cubicBezTo>
                                  <a:pt x="0" y="663067"/>
                                  <a:pt x="0" y="663067"/>
                                  <a:pt x="0" y="66306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" name="Прямоугольник 156"/>
                        <wps:cNvSpPr/>
                        <wps:spPr>
                          <a:xfrm>
                            <a:off x="4316760" y="757080"/>
                            <a:ext cx="6951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CE8F8F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Участвует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7" name="Прямоугольник 157"/>
                        <wps:cNvSpPr/>
                        <wps:spPr>
                          <a:xfrm>
                            <a:off x="4276080" y="874440"/>
                            <a:ext cx="80388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825AC6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совместно с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8" name="Прямоугольник 158"/>
                        <wps:cNvSpPr/>
                        <wps:spPr>
                          <a:xfrm>
                            <a:off x="4192920" y="991800"/>
                            <a:ext cx="102348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A46488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воспитателем в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9" name="Прямоугольник 159"/>
                        <wps:cNvSpPr/>
                        <wps:spPr>
                          <a:xfrm>
                            <a:off x="4215240" y="1108080"/>
                            <a:ext cx="9633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063E38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организации 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0" name="Прямоугольник 160"/>
                        <wps:cNvSpPr/>
                        <wps:spPr>
                          <a:xfrm>
                            <a:off x="4280400" y="1226160"/>
                            <a:ext cx="79200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96E443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проведении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1" name="Прямоугольник 161"/>
                        <wps:cNvSpPr/>
                        <wps:spPr>
                          <a:xfrm>
                            <a:off x="4304520" y="1341720"/>
                            <a:ext cx="72756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30EFA8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различных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2" name="Прямоугольник 162"/>
                        <wps:cNvSpPr/>
                        <wps:spPr>
                          <a:xfrm>
                            <a:off x="4242600" y="1459800"/>
                            <a:ext cx="89100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AEBF80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праздничных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3" name="Прямоугольник 163"/>
                        <wps:cNvSpPr/>
                        <wps:spPr>
                          <a:xfrm>
                            <a:off x="4230360" y="1575360"/>
                            <a:ext cx="88632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E89B1D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мероприятий.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4" name="Прямоугольник 164"/>
                        <wps:cNvSpPr/>
                        <wps:spPr>
                          <a:xfrm>
                            <a:off x="4897800" y="1553040"/>
                            <a:ext cx="3744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2B4F5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5" name="Полилиния 165"/>
                        <wps:cNvSpPr/>
                        <wps:spPr>
                          <a:xfrm>
                            <a:off x="3903480" y="2536200"/>
                            <a:ext cx="588600" cy="51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217" h="520192">
                                <a:moveTo>
                                  <a:pt x="287147" y="0"/>
                                </a:moveTo>
                                <a:lnTo>
                                  <a:pt x="593217" y="214250"/>
                                </a:lnTo>
                                <a:lnTo>
                                  <a:pt x="378968" y="520192"/>
                                </a:lnTo>
                                <a:lnTo>
                                  <a:pt x="360553" y="416179"/>
                                </a:lnTo>
                                <a:lnTo>
                                  <a:pt x="54991" y="470027"/>
                                </a:lnTo>
                                <a:lnTo>
                                  <a:pt x="0" y="157862"/>
                                </a:lnTo>
                                <a:lnTo>
                                  <a:pt x="305562" y="104013"/>
                                </a:lnTo>
                                <a:lnTo>
                                  <a:pt x="287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" name="Полилиния 166"/>
                        <wps:cNvSpPr/>
                        <wps:spPr>
                          <a:xfrm>
                            <a:off x="4748400" y="1980720"/>
                            <a:ext cx="1233720" cy="122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822" h="1242949">
                                <a:moveTo>
                                  <a:pt x="0" y="621538"/>
                                </a:moveTo>
                                <a:cubicBezTo>
                                  <a:pt x="0" y="278257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lnTo>
                                  <a:pt x="621411" y="0"/>
                                </a:lnTo>
                                <a:cubicBezTo>
                                  <a:pt x="964692" y="0"/>
                                  <a:pt x="1242822" y="278257"/>
                                  <a:pt x="1242822" y="621538"/>
                                </a:cubicBezTo>
                                <a:cubicBezTo>
                                  <a:pt x="1242822" y="621538"/>
                                  <a:pt x="1242822" y="621538"/>
                                  <a:pt x="1242822" y="621538"/>
                                </a:cubicBezTo>
                                <a:lnTo>
                                  <a:pt x="1242822" y="621538"/>
                                </a:lnTo>
                                <a:cubicBezTo>
                                  <a:pt x="1242822" y="964692"/>
                                  <a:pt x="964692" y="1242949"/>
                                  <a:pt x="621411" y="1242949"/>
                                </a:cubicBezTo>
                                <a:cubicBezTo>
                                  <a:pt x="621411" y="1242949"/>
                                  <a:pt x="621411" y="1242949"/>
                                  <a:pt x="621411" y="1242949"/>
                                </a:cubicBezTo>
                                <a:lnTo>
                                  <a:pt x="621411" y="1242949"/>
                                </a:lnTo>
                                <a:cubicBezTo>
                                  <a:pt x="278257" y="1242949"/>
                                  <a:pt x="0" y="964692"/>
                                  <a:pt x="0" y="621538"/>
                                </a:cubicBezTo>
                                <a:cubicBezTo>
                                  <a:pt x="0" y="621538"/>
                                  <a:pt x="0" y="621538"/>
                                  <a:pt x="0" y="62153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" name="Прямоугольник 167"/>
                        <wps:cNvSpPr/>
                        <wps:spPr>
                          <a:xfrm>
                            <a:off x="5365800" y="2162880"/>
                            <a:ext cx="28440" cy="12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FD7856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8" name="Прямоугольник 168"/>
                        <wps:cNvSpPr/>
                        <wps:spPr>
                          <a:xfrm>
                            <a:off x="5168160" y="2306160"/>
                            <a:ext cx="55548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2C9230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Оказывает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9" name="Прямоугольник 169"/>
                        <wps:cNvSpPr/>
                        <wps:spPr>
                          <a:xfrm>
                            <a:off x="4999320" y="2397240"/>
                            <a:ext cx="100332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B2F784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консультативную 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0" name="Прямоугольник 170"/>
                        <wps:cNvSpPr/>
                        <wps:spPr>
                          <a:xfrm>
                            <a:off x="5100840" y="2487240"/>
                            <a:ext cx="73332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35C32A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практическую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4950000" y="2579400"/>
                            <a:ext cx="1137240" cy="10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6F45C0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помощь воспитателям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2" name="Прямоугольник 172"/>
                        <wps:cNvSpPr/>
                        <wps:spPr>
                          <a:xfrm>
                            <a:off x="4970880" y="2670120"/>
                            <a:ext cx="108072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E62E17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по соответствующим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3" name="Прямоугольник 173"/>
                        <wps:cNvSpPr/>
                        <wps:spPr>
                          <a:xfrm>
                            <a:off x="5045040" y="2761560"/>
                            <a:ext cx="88380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E8C89A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направлениям их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4" name="Прямоугольник 174"/>
                        <wps:cNvSpPr/>
                        <wps:spPr>
                          <a:xfrm>
                            <a:off x="5011560" y="2852280"/>
                            <a:ext cx="97020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F73C13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профессиональной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5" name="Прямоугольник 175"/>
                        <wps:cNvSpPr/>
                        <wps:spPr>
                          <a:xfrm>
                            <a:off x="5103360" y="2942640"/>
                            <a:ext cx="69480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08CBE2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6" name="Прямоугольник 176"/>
                        <wps:cNvSpPr/>
                        <wps:spPr>
                          <a:xfrm>
                            <a:off x="5627880" y="2925360"/>
                            <a:ext cx="28080" cy="12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55DA0C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7" name="Полилиния 177"/>
                        <wps:cNvSpPr/>
                        <wps:spPr>
                          <a:xfrm>
                            <a:off x="3726720" y="3296880"/>
                            <a:ext cx="538560" cy="49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417" h="501269">
                                <a:moveTo>
                                  <a:pt x="158496" y="0"/>
                                </a:moveTo>
                                <a:lnTo>
                                  <a:pt x="392938" y="135382"/>
                                </a:lnTo>
                                <a:lnTo>
                                  <a:pt x="445770" y="43814"/>
                                </a:lnTo>
                                <a:lnTo>
                                  <a:pt x="542417" y="404622"/>
                                </a:lnTo>
                                <a:lnTo>
                                  <a:pt x="181610" y="501269"/>
                                </a:lnTo>
                                <a:lnTo>
                                  <a:pt x="234442" y="409828"/>
                                </a:lnTo>
                                <a:lnTo>
                                  <a:pt x="0" y="274447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" name="Полилиния 178"/>
                        <wps:cNvSpPr/>
                        <wps:spPr>
                          <a:xfrm>
                            <a:off x="4387680" y="3480480"/>
                            <a:ext cx="1397160" cy="1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033" h="1392047">
                                <a:moveTo>
                                  <a:pt x="0" y="695960"/>
                                </a:moveTo>
                                <a:cubicBezTo>
                                  <a:pt x="0" y="311658"/>
                                  <a:pt x="314960" y="0"/>
                                  <a:pt x="703580" y="0"/>
                                </a:cubicBezTo>
                                <a:cubicBezTo>
                                  <a:pt x="703580" y="0"/>
                                  <a:pt x="703580" y="0"/>
                                  <a:pt x="703580" y="0"/>
                                </a:cubicBezTo>
                                <a:lnTo>
                                  <a:pt x="703580" y="0"/>
                                </a:lnTo>
                                <a:cubicBezTo>
                                  <a:pt x="1092073" y="0"/>
                                  <a:pt x="1407033" y="311658"/>
                                  <a:pt x="1407033" y="695960"/>
                                </a:cubicBezTo>
                                <a:cubicBezTo>
                                  <a:pt x="1407033" y="695960"/>
                                  <a:pt x="1407033" y="696087"/>
                                  <a:pt x="1407033" y="696087"/>
                                </a:cubicBezTo>
                                <a:lnTo>
                                  <a:pt x="1407033" y="696087"/>
                                </a:lnTo>
                                <a:cubicBezTo>
                                  <a:pt x="1407033" y="1080389"/>
                                  <a:pt x="1092073" y="1392047"/>
                                  <a:pt x="703580" y="1392047"/>
                                </a:cubicBezTo>
                                <a:cubicBezTo>
                                  <a:pt x="703580" y="1392047"/>
                                  <a:pt x="703580" y="1392047"/>
                                  <a:pt x="703580" y="1392047"/>
                                </a:cubicBezTo>
                                <a:lnTo>
                                  <a:pt x="703580" y="1392047"/>
                                </a:lnTo>
                                <a:cubicBezTo>
                                  <a:pt x="314960" y="1392047"/>
                                  <a:pt x="0" y="1080389"/>
                                  <a:pt x="0" y="696087"/>
                                </a:cubicBezTo>
                                <a:cubicBezTo>
                                  <a:pt x="0" y="696087"/>
                                  <a:pt x="0" y="696087"/>
                                  <a:pt x="0" y="69608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" name="Прямоугольник 179"/>
                        <wps:cNvSpPr/>
                        <wps:spPr>
                          <a:xfrm>
                            <a:off x="4876920" y="3726720"/>
                            <a:ext cx="58932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2B26BC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Составляет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0" name="Прямоугольник 180"/>
                        <wps:cNvSpPr/>
                        <wps:spPr>
                          <a:xfrm>
                            <a:off x="4789800" y="3817080"/>
                            <a:ext cx="81900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1287C8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логопедическое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1" name="Прямоугольник 181"/>
                        <wps:cNvSpPr/>
                        <wps:spPr>
                          <a:xfrm>
                            <a:off x="4808160" y="3909240"/>
                            <a:ext cx="76896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805BE32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заключения по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2" name="Прямоугольник 182"/>
                        <wps:cNvSpPr/>
                        <wps:spPr>
                          <a:xfrm>
                            <a:off x="4866120" y="3999240"/>
                            <a:ext cx="61524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007580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материалам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3" name="Прямоугольник 183"/>
                        <wps:cNvSpPr/>
                        <wps:spPr>
                          <a:xfrm>
                            <a:off x="4614480" y="4089240"/>
                            <a:ext cx="1284120" cy="10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C60C0B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исследовательских работ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4" name="Прямоугольник 184"/>
                        <wps:cNvSpPr/>
                        <wps:spPr>
                          <a:xfrm>
                            <a:off x="4818960" y="4182120"/>
                            <a:ext cx="74304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571800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и ориентирует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5" name="Прямоугольник 185"/>
                        <wps:cNvSpPr/>
                        <wps:spPr>
                          <a:xfrm>
                            <a:off x="4803840" y="4272120"/>
                            <a:ext cx="78300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C8E19B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воспитателей в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6" name="Прямоугольник 186"/>
                        <wps:cNvSpPr/>
                        <wps:spPr>
                          <a:xfrm>
                            <a:off x="4638600" y="4363200"/>
                            <a:ext cx="122184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4EACBE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проблемах личностного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7" name="Прямоугольник 187"/>
                        <wps:cNvSpPr/>
                        <wps:spPr>
                          <a:xfrm>
                            <a:off x="4640040" y="4454640"/>
                            <a:ext cx="121788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AE3E05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и социального развития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8" name="Прямоугольник 188"/>
                        <wps:cNvSpPr/>
                        <wps:spPr>
                          <a:xfrm>
                            <a:off x="4794120" y="4545360"/>
                            <a:ext cx="77724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98A2BD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воспитанников.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9" name="Прямоугольник 189"/>
                        <wps:cNvSpPr/>
                        <wps:spPr>
                          <a:xfrm>
                            <a:off x="5380200" y="4527720"/>
                            <a:ext cx="28440" cy="12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AD6689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0" name="Полилиния 190"/>
                        <wps:cNvSpPr/>
                        <wps:spPr>
                          <a:xfrm>
                            <a:off x="3205440" y="3764160"/>
                            <a:ext cx="502920" cy="59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984" h="604393">
                                <a:moveTo>
                                  <a:pt x="297815" y="0"/>
                                </a:moveTo>
                                <a:lnTo>
                                  <a:pt x="407670" y="302006"/>
                                </a:lnTo>
                                <a:lnTo>
                                  <a:pt x="506984" y="265938"/>
                                </a:lnTo>
                                <a:lnTo>
                                  <a:pt x="349123" y="604393"/>
                                </a:lnTo>
                                <a:lnTo>
                                  <a:pt x="10541" y="446532"/>
                                </a:lnTo>
                                <a:lnTo>
                                  <a:pt x="109855" y="410464"/>
                                </a:lnTo>
                                <a:lnTo>
                                  <a:pt x="0" y="108458"/>
                                </a:lnTo>
                                <a:lnTo>
                                  <a:pt x="297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" name="Полилиния 191"/>
                        <wps:cNvSpPr/>
                        <wps:spPr>
                          <a:xfrm>
                            <a:off x="3239280" y="4582080"/>
                            <a:ext cx="1234440" cy="122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822" h="1242822">
                                <a:moveTo>
                                  <a:pt x="621411" y="0"/>
                                </a:moveTo>
                                <a:cubicBezTo>
                                  <a:pt x="964692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964565"/>
                                  <a:pt x="964692" y="1242822"/>
                                  <a:pt x="621411" y="1242822"/>
                                </a:cubicBez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" name="Полилиния 192"/>
                        <wps:cNvSpPr/>
                        <wps:spPr>
                          <a:xfrm>
                            <a:off x="3239280" y="4582080"/>
                            <a:ext cx="1234440" cy="122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822" h="1242822">
                                <a:moveTo>
                                  <a:pt x="0" y="621411"/>
                                </a:move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lnTo>
                                  <a:pt x="621411" y="0"/>
                                </a:lnTo>
                                <a:cubicBezTo>
                                  <a:pt x="964692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621411"/>
                                  <a:pt x="1242822" y="621411"/>
                                  <a:pt x="1242822" y="621411"/>
                                </a:cubicBezTo>
                                <a:lnTo>
                                  <a:pt x="1242822" y="621411"/>
                                </a:lnTo>
                                <a:cubicBezTo>
                                  <a:pt x="1242822" y="964565"/>
                                  <a:pt x="964692" y="1242822"/>
                                  <a:pt x="621411" y="1242822"/>
                                </a:cubicBezTo>
                                <a:cubicBezTo>
                                  <a:pt x="621411" y="1242822"/>
                                  <a:pt x="621411" y="1242822"/>
                                  <a:pt x="621411" y="1242822"/>
                                </a:cubicBezTo>
                                <a:lnTo>
                                  <a:pt x="621411" y="1242822"/>
                                </a:ln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621411"/>
                                  <a:pt x="0" y="621411"/>
                                  <a:pt x="0" y="62141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" name="Прямоугольник 193"/>
                        <wps:cNvSpPr/>
                        <wps:spPr>
                          <a:xfrm>
                            <a:off x="3498120" y="4890600"/>
                            <a:ext cx="98244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B47A14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Оказывает помощь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4" name="Прямоугольник 194"/>
                        <wps:cNvSpPr/>
                        <wps:spPr>
                          <a:xfrm>
                            <a:off x="3569400" y="4980960"/>
                            <a:ext cx="79560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74010B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воспитателям в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5" name="Прямоугольник 195"/>
                        <wps:cNvSpPr/>
                        <wps:spPr>
                          <a:xfrm>
                            <a:off x="3652560" y="5072400"/>
                            <a:ext cx="573480" cy="10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66DF9C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разработке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6" name="Прямоугольник 196"/>
                        <wps:cNvSpPr/>
                        <wps:spPr>
                          <a:xfrm>
                            <a:off x="3529800" y="5163120"/>
                            <a:ext cx="90036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C911C12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индивидуального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7" name="Прямоугольник 197"/>
                        <wps:cNvSpPr/>
                        <wps:spPr>
                          <a:xfrm>
                            <a:off x="3526200" y="5253480"/>
                            <a:ext cx="90936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30188F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образовательного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8" name="Прямоугольник 198"/>
                        <wps:cNvSpPr/>
                        <wps:spPr>
                          <a:xfrm>
                            <a:off x="3672360" y="5346000"/>
                            <a:ext cx="52200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5C9BD1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маршрута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9" name="Прямоугольник 199"/>
                        <wps:cNvSpPr/>
                        <wps:spPr>
                          <a:xfrm>
                            <a:off x="3595320" y="5436360"/>
                            <a:ext cx="69660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7E67AE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дошкольника.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0" name="Прямоугольник 200"/>
                        <wps:cNvSpPr/>
                        <wps:spPr>
                          <a:xfrm>
                            <a:off x="4120560" y="5418360"/>
                            <a:ext cx="28440" cy="12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3266DB2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1" name="Полилиния 201"/>
                        <wps:cNvSpPr/>
                        <wps:spPr>
                          <a:xfrm>
                            <a:off x="2399760" y="3764160"/>
                            <a:ext cx="503640" cy="59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111" h="604393">
                                <a:moveTo>
                                  <a:pt x="209296" y="0"/>
                                </a:moveTo>
                                <a:lnTo>
                                  <a:pt x="507111" y="108458"/>
                                </a:lnTo>
                                <a:lnTo>
                                  <a:pt x="397129" y="410464"/>
                                </a:lnTo>
                                <a:lnTo>
                                  <a:pt x="496443" y="446532"/>
                                </a:lnTo>
                                <a:lnTo>
                                  <a:pt x="157861" y="604393"/>
                                </a:lnTo>
                                <a:lnTo>
                                  <a:pt x="0" y="265938"/>
                                </a:lnTo>
                                <a:lnTo>
                                  <a:pt x="99314" y="302006"/>
                                </a:lnTo>
                                <a:lnTo>
                                  <a:pt x="209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" name="Полилиния 202"/>
                        <wps:cNvSpPr/>
                        <wps:spPr>
                          <a:xfrm>
                            <a:off x="1634400" y="4582080"/>
                            <a:ext cx="1233720" cy="122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822" h="1242822">
                                <a:moveTo>
                                  <a:pt x="0" y="621411"/>
                                </a:move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lnTo>
                                  <a:pt x="621411" y="0"/>
                                </a:lnTo>
                                <a:cubicBezTo>
                                  <a:pt x="964565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621411"/>
                                  <a:pt x="1242822" y="621411"/>
                                  <a:pt x="1242822" y="621411"/>
                                </a:cubicBezTo>
                                <a:lnTo>
                                  <a:pt x="1242822" y="621411"/>
                                </a:lnTo>
                                <a:cubicBezTo>
                                  <a:pt x="1242822" y="964565"/>
                                  <a:pt x="964565" y="1242822"/>
                                  <a:pt x="621411" y="1242822"/>
                                </a:cubicBezTo>
                                <a:cubicBezTo>
                                  <a:pt x="621411" y="1242822"/>
                                  <a:pt x="621411" y="1242822"/>
                                  <a:pt x="621411" y="1242822"/>
                                </a:cubicBezTo>
                                <a:lnTo>
                                  <a:pt x="621411" y="1242822"/>
                                </a:ln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621411"/>
                                  <a:pt x="0" y="621411"/>
                                  <a:pt x="0" y="62141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" name="Прямоугольник 203"/>
                        <wps:cNvSpPr/>
                        <wps:spPr>
                          <a:xfrm>
                            <a:off x="1981080" y="4918680"/>
                            <a:ext cx="7581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AD1B0E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Принимает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4" name="Прямоугольник 204"/>
                        <wps:cNvSpPr/>
                        <wps:spPr>
                          <a:xfrm>
                            <a:off x="1833120" y="5036040"/>
                            <a:ext cx="11505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307B13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активное участие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5" name="Прямоугольник 205"/>
                        <wps:cNvSpPr/>
                        <wps:spPr>
                          <a:xfrm>
                            <a:off x="1874520" y="5153760"/>
                            <a:ext cx="104220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038971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в методических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6" name="Прямоугольник 206"/>
                        <wps:cNvSpPr/>
                        <wps:spPr>
                          <a:xfrm>
                            <a:off x="1910160" y="5270040"/>
                            <a:ext cx="94500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285B470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объединениях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7" name="Прямоугольник 207"/>
                        <wps:cNvSpPr/>
                        <wps:spPr>
                          <a:xfrm>
                            <a:off x="1928520" y="5387400"/>
                            <a:ext cx="86112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3DB683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воспитателей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8" name="Прямоугольник 208"/>
                        <wps:cNvSpPr/>
                        <wps:spPr>
                          <a:xfrm>
                            <a:off x="2576160" y="5364360"/>
                            <a:ext cx="3744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FA58CD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9" name="Полилиния 209"/>
                        <wps:cNvSpPr/>
                        <wps:spPr>
                          <a:xfrm>
                            <a:off x="1790640" y="3305880"/>
                            <a:ext cx="575280" cy="51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" h="522605">
                                <a:moveTo>
                                  <a:pt x="420751" y="0"/>
                                </a:moveTo>
                                <a:lnTo>
                                  <a:pt x="579247" y="274447"/>
                                </a:lnTo>
                                <a:lnTo>
                                  <a:pt x="307975" y="431164"/>
                                </a:lnTo>
                                <a:lnTo>
                                  <a:pt x="360807" y="522605"/>
                                </a:lnTo>
                                <a:lnTo>
                                  <a:pt x="0" y="425958"/>
                                </a:lnTo>
                                <a:lnTo>
                                  <a:pt x="96647" y="65151"/>
                                </a:lnTo>
                                <a:lnTo>
                                  <a:pt x="149479" y="156590"/>
                                </a:lnTo>
                                <a:lnTo>
                                  <a:pt x="420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" name="Полилиния 210"/>
                        <wps:cNvSpPr/>
                        <wps:spPr>
                          <a:xfrm>
                            <a:off x="404640" y="3554640"/>
                            <a:ext cx="1233720" cy="122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911" h="1242949">
                                <a:moveTo>
                                  <a:pt x="621373" y="0"/>
                                </a:moveTo>
                                <a:cubicBezTo>
                                  <a:pt x="964654" y="0"/>
                                  <a:pt x="1242911" y="278257"/>
                                  <a:pt x="1242911" y="621411"/>
                                </a:cubicBezTo>
                                <a:cubicBezTo>
                                  <a:pt x="1242911" y="621411"/>
                                  <a:pt x="1242911" y="621411"/>
                                  <a:pt x="1242911" y="621538"/>
                                </a:cubicBezTo>
                                <a:cubicBezTo>
                                  <a:pt x="1242911" y="964692"/>
                                  <a:pt x="964654" y="1242949"/>
                                  <a:pt x="621373" y="1242949"/>
                                </a:cubicBezTo>
                                <a:cubicBezTo>
                                  <a:pt x="278219" y="1242949"/>
                                  <a:pt x="0" y="964692"/>
                                  <a:pt x="0" y="621538"/>
                                </a:cubicBezTo>
                                <a:lnTo>
                                  <a:pt x="0" y="621411"/>
                                </a:lnTo>
                                <a:cubicBezTo>
                                  <a:pt x="0" y="278257"/>
                                  <a:pt x="278219" y="0"/>
                                  <a:pt x="6213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" name="Полилиния 211"/>
                        <wps:cNvSpPr/>
                        <wps:spPr>
                          <a:xfrm>
                            <a:off x="404640" y="3554640"/>
                            <a:ext cx="1233720" cy="122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911" h="1242949">
                                <a:moveTo>
                                  <a:pt x="0" y="621411"/>
                                </a:moveTo>
                                <a:cubicBezTo>
                                  <a:pt x="0" y="278257"/>
                                  <a:pt x="278219" y="0"/>
                                  <a:pt x="621373" y="0"/>
                                </a:cubicBezTo>
                                <a:cubicBezTo>
                                  <a:pt x="621373" y="0"/>
                                  <a:pt x="621373" y="0"/>
                                  <a:pt x="621373" y="0"/>
                                </a:cubicBezTo>
                                <a:lnTo>
                                  <a:pt x="621373" y="0"/>
                                </a:lnTo>
                                <a:cubicBezTo>
                                  <a:pt x="964654" y="0"/>
                                  <a:pt x="1242911" y="278257"/>
                                  <a:pt x="1242911" y="621411"/>
                                </a:cubicBezTo>
                                <a:cubicBezTo>
                                  <a:pt x="1242911" y="621411"/>
                                  <a:pt x="1242911" y="621411"/>
                                  <a:pt x="1242911" y="621538"/>
                                </a:cubicBezTo>
                                <a:lnTo>
                                  <a:pt x="1242911" y="621538"/>
                                </a:lnTo>
                                <a:cubicBezTo>
                                  <a:pt x="1242911" y="964692"/>
                                  <a:pt x="964654" y="1242949"/>
                                  <a:pt x="621373" y="1242949"/>
                                </a:cubicBezTo>
                                <a:cubicBezTo>
                                  <a:pt x="621373" y="1242949"/>
                                  <a:pt x="621373" y="1242949"/>
                                  <a:pt x="621373" y="1242949"/>
                                </a:cubicBezTo>
                                <a:lnTo>
                                  <a:pt x="621373" y="1242949"/>
                                </a:lnTo>
                                <a:cubicBezTo>
                                  <a:pt x="278219" y="1242949"/>
                                  <a:pt x="0" y="964692"/>
                                  <a:pt x="0" y="621538"/>
                                </a:cubicBezTo>
                                <a:cubicBezTo>
                                  <a:pt x="0" y="621538"/>
                                  <a:pt x="0" y="621538"/>
                                  <a:pt x="0" y="62153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" name="Прямоугольник 212"/>
                        <wps:cNvSpPr/>
                        <wps:spPr>
                          <a:xfrm>
                            <a:off x="774720" y="3862800"/>
                            <a:ext cx="68436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9B24E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Участвует во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13" name="Прямоугольник 213"/>
                        <wps:cNvSpPr/>
                        <wps:spPr>
                          <a:xfrm>
                            <a:off x="788760" y="3953520"/>
                            <a:ext cx="64836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F6E9A8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внедрении 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14" name="Прямоугольник 214"/>
                        <wps:cNvSpPr/>
                        <wps:spPr>
                          <a:xfrm>
                            <a:off x="700920" y="4045680"/>
                            <a:ext cx="88380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C0FFD8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адаптации новых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15" name="Прямоугольник 215"/>
                        <wps:cNvSpPr/>
                        <wps:spPr>
                          <a:xfrm>
                            <a:off x="693360" y="4136400"/>
                            <a:ext cx="90108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451B86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программ работы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16" name="Прямоугольник 216"/>
                        <wps:cNvSpPr/>
                        <wps:spPr>
                          <a:xfrm>
                            <a:off x="713160" y="4226400"/>
                            <a:ext cx="88704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5A8A722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мультимедийные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17" name="Прямоугольник 217"/>
                        <wps:cNvSpPr/>
                        <wps:spPr>
                          <a:xfrm>
                            <a:off x="684000" y="4226400"/>
                            <a:ext cx="3888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ED56682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18" name="Прямоугольник 218"/>
                        <wps:cNvSpPr/>
                        <wps:spPr>
                          <a:xfrm>
                            <a:off x="682560" y="4317840"/>
                            <a:ext cx="863640" cy="10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89036A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технологии, ИКТ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19" name="Прямоугольник 219"/>
                        <wps:cNvSpPr/>
                        <wps:spPr>
                          <a:xfrm>
                            <a:off x="1331640" y="4300920"/>
                            <a:ext cx="38880" cy="12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2D0DB9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20" name="Прямоугольник 220"/>
                        <wps:cNvSpPr/>
                        <wps:spPr>
                          <a:xfrm>
                            <a:off x="782280" y="4408920"/>
                            <a:ext cx="636120" cy="1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F01709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технологии).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21" name="Прямоугольник 221"/>
                        <wps:cNvSpPr/>
                        <wps:spPr>
                          <a:xfrm>
                            <a:off x="1262520" y="4390920"/>
                            <a:ext cx="28440" cy="12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1D7FDD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22" name="Полилиния 222"/>
                        <wps:cNvSpPr/>
                        <wps:spPr>
                          <a:xfrm>
                            <a:off x="1708200" y="2550960"/>
                            <a:ext cx="523800" cy="51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558" h="520192">
                                <a:moveTo>
                                  <a:pt x="295910" y="0"/>
                                </a:moveTo>
                                <a:lnTo>
                                  <a:pt x="277495" y="104013"/>
                                </a:lnTo>
                                <a:lnTo>
                                  <a:pt x="527558" y="148082"/>
                                </a:lnTo>
                                <a:lnTo>
                                  <a:pt x="472440" y="460248"/>
                                </a:lnTo>
                                <a:lnTo>
                                  <a:pt x="222504" y="416179"/>
                                </a:lnTo>
                                <a:lnTo>
                                  <a:pt x="204216" y="520192"/>
                                </a:lnTo>
                                <a:lnTo>
                                  <a:pt x="0" y="216027"/>
                                </a:lnTo>
                                <a:lnTo>
                                  <a:pt x="295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" name="Полилиния 223"/>
                        <wps:cNvSpPr/>
                        <wps:spPr>
                          <a:xfrm>
                            <a:off x="0" y="1882080"/>
                            <a:ext cx="1486080" cy="14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098" h="1441323">
                                <a:moveTo>
                                  <a:pt x="0" y="720725"/>
                                </a:moveTo>
                                <a:cubicBezTo>
                                  <a:pt x="0" y="322707"/>
                                  <a:pt x="334924" y="0"/>
                                  <a:pt x="748068" y="0"/>
                                </a:cubicBezTo>
                                <a:cubicBezTo>
                                  <a:pt x="748068" y="0"/>
                                  <a:pt x="748068" y="0"/>
                                  <a:pt x="748068" y="0"/>
                                </a:cubicBezTo>
                                <a:lnTo>
                                  <a:pt x="748068" y="0"/>
                                </a:lnTo>
                                <a:cubicBezTo>
                                  <a:pt x="1161199" y="0"/>
                                  <a:pt x="1496098" y="322707"/>
                                  <a:pt x="1496098" y="720725"/>
                                </a:cubicBezTo>
                                <a:cubicBezTo>
                                  <a:pt x="1496098" y="720725"/>
                                  <a:pt x="1496098" y="720725"/>
                                  <a:pt x="1496098" y="720725"/>
                                </a:cubicBezTo>
                                <a:lnTo>
                                  <a:pt x="1496098" y="720725"/>
                                </a:lnTo>
                                <a:cubicBezTo>
                                  <a:pt x="1496098" y="1118616"/>
                                  <a:pt x="1161199" y="1441323"/>
                                  <a:pt x="748068" y="1441323"/>
                                </a:cubicBezTo>
                                <a:cubicBezTo>
                                  <a:pt x="748068" y="1441323"/>
                                  <a:pt x="748068" y="1441323"/>
                                  <a:pt x="748068" y="1441323"/>
                                </a:cubicBezTo>
                                <a:lnTo>
                                  <a:pt x="748068" y="1441323"/>
                                </a:lnTo>
                                <a:cubicBezTo>
                                  <a:pt x="334924" y="1441323"/>
                                  <a:pt x="0" y="1118616"/>
                                  <a:pt x="0" y="720725"/>
                                </a:cubicBezTo>
                                <a:cubicBezTo>
                                  <a:pt x="0" y="720725"/>
                                  <a:pt x="0" y="720725"/>
                                  <a:pt x="0" y="72072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" name="Прямоугольник 224"/>
                        <wps:cNvSpPr/>
                        <wps:spPr>
                          <a:xfrm>
                            <a:off x="485640" y="2139840"/>
                            <a:ext cx="71748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147EAE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Участвует в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25" name="Прямоугольник 225"/>
                        <wps:cNvSpPr/>
                        <wps:spPr>
                          <a:xfrm>
                            <a:off x="391680" y="2244240"/>
                            <a:ext cx="96912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A0835C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деятельности по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26" name="Прямоугольник 226"/>
                        <wps:cNvSpPr/>
                        <wps:spPr>
                          <a:xfrm>
                            <a:off x="370080" y="2348280"/>
                            <a:ext cx="102348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17AF0D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психологической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27" name="Прямоугольник 227"/>
                        <wps:cNvSpPr/>
                        <wps:spPr>
                          <a:xfrm>
                            <a:off x="332640" y="2452320"/>
                            <a:ext cx="112572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A819B20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подготовке детей к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28" name="Прямоугольник 228"/>
                        <wps:cNvSpPr/>
                        <wps:spPr>
                          <a:xfrm>
                            <a:off x="309960" y="2556360"/>
                            <a:ext cx="118620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919873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школе (активизация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29" name="Прямоугольник 229"/>
                        <wps:cNvSpPr/>
                        <wps:spPr>
                          <a:xfrm>
                            <a:off x="297720" y="2660040"/>
                            <a:ext cx="121608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3868E10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внимания и памяти),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30" name="Прямоугольник 230"/>
                        <wps:cNvSpPr/>
                        <wps:spPr>
                          <a:xfrm>
                            <a:off x="490320" y="2764080"/>
                            <a:ext cx="70560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3A1758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просвещает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31" name="Прямоугольник 231"/>
                        <wps:cNvSpPr/>
                        <wps:spPr>
                          <a:xfrm>
                            <a:off x="389880" y="2868120"/>
                            <a:ext cx="97164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76A87E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воспитателей по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32" name="Прямоугольник 232"/>
                        <wps:cNvSpPr/>
                        <wps:spPr>
                          <a:xfrm>
                            <a:off x="353520" y="2973240"/>
                            <a:ext cx="103680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33119E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данной тематике.)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33" name="Прямоугольник 233"/>
                        <wps:cNvSpPr/>
                        <wps:spPr>
                          <a:xfrm>
                            <a:off x="1133640" y="2952720"/>
                            <a:ext cx="33120" cy="14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7209BB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34" name="Полилиния 234"/>
                        <wps:cNvSpPr/>
                        <wps:spPr>
                          <a:xfrm>
                            <a:off x="2133000" y="1941840"/>
                            <a:ext cx="491400" cy="50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427" h="509143">
                                <a:moveTo>
                                  <a:pt x="33401" y="0"/>
                                </a:moveTo>
                                <a:lnTo>
                                  <a:pt x="405511" y="33401"/>
                                </a:lnTo>
                                <a:lnTo>
                                  <a:pt x="324358" y="101092"/>
                                </a:lnTo>
                                <a:lnTo>
                                  <a:pt x="495427" y="305943"/>
                                </a:lnTo>
                                <a:lnTo>
                                  <a:pt x="252222" y="509143"/>
                                </a:lnTo>
                                <a:lnTo>
                                  <a:pt x="81153" y="304292"/>
                                </a:lnTo>
                                <a:lnTo>
                                  <a:pt x="0" y="371984"/>
                                </a:lnTo>
                                <a:lnTo>
                                  <a:pt x="33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" name="Полилиния 235"/>
                        <wps:cNvSpPr/>
                        <wps:spPr>
                          <a:xfrm>
                            <a:off x="822960" y="490320"/>
                            <a:ext cx="1445400" cy="142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1441704">
                                <a:moveTo>
                                  <a:pt x="727456" y="0"/>
                                </a:moveTo>
                                <a:cubicBezTo>
                                  <a:pt x="1129157" y="0"/>
                                  <a:pt x="1454785" y="322707"/>
                                  <a:pt x="1454785" y="720852"/>
                                </a:cubicBezTo>
                                <a:cubicBezTo>
                                  <a:pt x="1454785" y="1118998"/>
                                  <a:pt x="1129157" y="1441704"/>
                                  <a:pt x="727456" y="1441704"/>
                                </a:cubicBezTo>
                                <a:cubicBezTo>
                                  <a:pt x="325628" y="1441704"/>
                                  <a:pt x="0" y="1118998"/>
                                  <a:pt x="0" y="720852"/>
                                </a:cubicBezTo>
                                <a:cubicBezTo>
                                  <a:pt x="0" y="322707"/>
                                  <a:pt x="325628" y="0"/>
                                  <a:pt x="7274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" name="Полилиния 236"/>
                        <wps:cNvSpPr/>
                        <wps:spPr>
                          <a:xfrm>
                            <a:off x="822960" y="490320"/>
                            <a:ext cx="1445400" cy="142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1441704">
                                <a:moveTo>
                                  <a:pt x="0" y="720852"/>
                                </a:moveTo>
                                <a:cubicBezTo>
                                  <a:pt x="0" y="322707"/>
                                  <a:pt x="325628" y="0"/>
                                  <a:pt x="727456" y="0"/>
                                </a:cubicBezTo>
                                <a:cubicBezTo>
                                  <a:pt x="727456" y="0"/>
                                  <a:pt x="727456" y="0"/>
                                  <a:pt x="727456" y="0"/>
                                </a:cubicBezTo>
                                <a:lnTo>
                                  <a:pt x="727456" y="0"/>
                                </a:lnTo>
                                <a:cubicBezTo>
                                  <a:pt x="1129157" y="0"/>
                                  <a:pt x="1454785" y="322707"/>
                                  <a:pt x="1454785" y="720852"/>
                                </a:cubicBezTo>
                                <a:cubicBezTo>
                                  <a:pt x="1454785" y="720852"/>
                                  <a:pt x="1454785" y="720852"/>
                                  <a:pt x="1454785" y="720852"/>
                                </a:cubicBezTo>
                                <a:lnTo>
                                  <a:pt x="1454785" y="720852"/>
                                </a:lnTo>
                                <a:cubicBezTo>
                                  <a:pt x="1454785" y="1118998"/>
                                  <a:pt x="1129157" y="1441704"/>
                                  <a:pt x="727456" y="1441704"/>
                                </a:cubicBezTo>
                                <a:cubicBezTo>
                                  <a:pt x="727456" y="1441704"/>
                                  <a:pt x="727456" y="1441704"/>
                                  <a:pt x="727456" y="1441704"/>
                                </a:cubicBezTo>
                                <a:lnTo>
                                  <a:pt x="727456" y="1441704"/>
                                </a:lnTo>
                                <a:cubicBezTo>
                                  <a:pt x="325628" y="1441704"/>
                                  <a:pt x="0" y="1118998"/>
                                  <a:pt x="0" y="720852"/>
                                </a:cubicBezTo>
                                <a:cubicBezTo>
                                  <a:pt x="0" y="720852"/>
                                  <a:pt x="0" y="720852"/>
                                  <a:pt x="0" y="72085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" name="Прямоугольник 237"/>
                        <wps:cNvSpPr/>
                        <wps:spPr>
                          <a:xfrm>
                            <a:off x="1227960" y="807120"/>
                            <a:ext cx="88272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DAC7B92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Участвует во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38" name="Прямоугольник 238"/>
                        <wps:cNvSpPr/>
                        <wps:spPr>
                          <a:xfrm>
                            <a:off x="1290960" y="924480"/>
                            <a:ext cx="71568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8FF535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внедрении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39" name="Прямоугольник 239"/>
                        <wps:cNvSpPr/>
                        <wps:spPr>
                          <a:xfrm>
                            <a:off x="1063800" y="1042200"/>
                            <a:ext cx="128088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57B497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здоровьесберегающ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40" name="Прямоугольник 240"/>
                        <wps:cNvSpPr/>
                        <wps:spPr>
                          <a:xfrm>
                            <a:off x="1197000" y="1158120"/>
                            <a:ext cx="9669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EF9F00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их технологий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41" name="Прямоугольник 241"/>
                        <wps:cNvSpPr/>
                        <wps:spPr>
                          <a:xfrm>
                            <a:off x="1122120" y="1275840"/>
                            <a:ext cx="121284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726E5D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подготовка руки к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42" name="Прямоугольник 242"/>
                        <wps:cNvSpPr/>
                        <wps:spPr>
                          <a:xfrm>
                            <a:off x="1084680" y="1275840"/>
                            <a:ext cx="4968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9E412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43" name="Прямоугольник 243"/>
                        <wps:cNvSpPr/>
                        <wps:spPr>
                          <a:xfrm>
                            <a:off x="1066320" y="1391760"/>
                            <a:ext cx="131328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40F518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письму, правильная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44" name="Прямоугольник 244"/>
                        <wps:cNvSpPr/>
                        <wps:spPr>
                          <a:xfrm>
                            <a:off x="1197000" y="1510200"/>
                            <a:ext cx="92844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8BCCE5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осанка и т. д.).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45" name="Прямоугольник 245"/>
                        <wps:cNvSpPr/>
                        <wps:spPr>
                          <a:xfrm>
                            <a:off x="1896120" y="1487160"/>
                            <a:ext cx="3744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4F1B64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style="position:absolute;margin-left:0pt;margin-top:0pt;width:479.3pt;height:465.1pt" coordorigin="0,0" coordsize="9586,9302">
                <v:rect id="shape_0" ID="Rectangle 4610" stroked="f" style="position:absolute;left:9454;top:8894;width:90;height:40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13" stroked="f" style="position:absolute;left:4258;top:4137;width:1533;height:23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Направления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14" stroked="f" style="position:absolute;left:4249;top:4341;width:1561;height:23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деятельности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15" stroked="f" style="position:absolute;left:4421;top:4548;width:946;height:23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учителя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16" stroked="f" style="position:absolute;left:5138;top:4509;width:86;height:28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-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17" stroked="f" style="position:absolute;left:5203;top:4509;width:63;height:28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18" stroked="f" style="position:absolute;left:4361;top:4752;width:1259;height:23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логопеда с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19" stroked="f" style="position:absolute;left:4234;top:4956;width:1595;height:23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воспитателем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20" stroked="f" style="position:absolute;left:4602;top:5160;width:555;height:23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ДОУ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21" stroked="f" style="position:absolute;left:5021;top:5121;width:64;height:288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25" stroked="f" style="position:absolute;left:4333;top:423;width:1331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Содействует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26" stroked="f" style="position:absolute;left:4225;top:608;width:1618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формированию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27" stroked="f" style="position:absolute;left:4597;top:793;width:628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банка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28" stroked="f" style="position:absolute;left:4139;top:976;width:1842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развивающих игр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29" stroked="f" style="position:absolute;left:4483;top:1161;width:932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с учетом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30" stroked="f" style="position:absolute;left:4290;top:1344;width:1443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особенностей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31" stroked="f" style="position:absolute;left:4230;top:1529;width:1541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дошкольников.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32" stroked="f" style="position:absolute;left:5391;top:1494;width:57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36" stroked="f" style="position:absolute;left:6798;top:1192;width:1094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Участвует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37" stroked="f" style="position:absolute;left:6734;top:1377;width:1265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совместно с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38" stroked="f" style="position:absolute;left:6603;top:1562;width:1611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воспитателем в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39" stroked="f" style="position:absolute;left:6638;top:1745;width:1516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организации 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40" stroked="f" style="position:absolute;left:6741;top:1931;width:1246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проведении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41" stroked="f" style="position:absolute;left:6779;top:2113;width:1145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различных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42" stroked="f" style="position:absolute;left:6681;top:2299;width:1402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праздничных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43" stroked="f" style="position:absolute;left:6662;top:2481;width:1395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мероприятий.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44" stroked="f" style="position:absolute;left:7713;top:2446;width:58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48" stroked="f" style="position:absolute;left:8450;top:3406;width:44;height:20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49" stroked="f" style="position:absolute;left:8139;top:3632;width:874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Оказывает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50" stroked="f" style="position:absolute;left:7873;top:3775;width:1579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консультативную 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51" stroked="f" style="position:absolute;left:8033;top:3917;width:1154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практическую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52" stroked="f" style="position:absolute;left:7795;top:4062;width:1790;height:165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помощь воспитателям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53" stroked="f" style="position:absolute;left:7828;top:4205;width:1701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по соответствующим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54" stroked="f" style="position:absolute;left:7945;top:4349;width:1391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направлениям их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55" stroked="f" style="position:absolute;left:7892;top:4492;width:1527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профессиональной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56" stroked="f" style="position:absolute;left:8037;top:4634;width:1093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деятельности.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57" stroked="f" style="position:absolute;left:8863;top:4607;width:43;height:20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61" stroked="f" style="position:absolute;left:7680;top:5869;width:927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Составляет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62" stroked="f" style="position:absolute;left:7543;top:6011;width:1289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логопедическое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63" stroked="f" style="position:absolute;left:7572;top:6156;width:1210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заключения по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64" stroked="f" style="position:absolute;left:7663;top:6298;width:968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материалам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65" stroked="f" style="position:absolute;left:7267;top:6440;width:2021;height:165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исследовательских работ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66" stroked="f" style="position:absolute;left:7589;top:6586;width:1169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и ориентирует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67" stroked="f" style="position:absolute;left:7565;top:6728;width:1232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воспитателей в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68" stroked="f" style="position:absolute;left:7305;top:6871;width:1923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проблемах личностного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69" stroked="f" style="position:absolute;left:7307;top:7015;width:1917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и социального развития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70" stroked="f" style="position:absolute;left:7550;top:7158;width:1223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воспитанников.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71" stroked="f" style="position:absolute;left:8473;top:7130;width:44;height:20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75" stroked="f" style="position:absolute;left:5509;top:7702;width:1546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Оказывает помощь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76" stroked="f" style="position:absolute;left:5621;top:7844;width:1252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воспитателям в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77" stroked="f" style="position:absolute;left:5752;top:7988;width:902;height:165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разработке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78" stroked="f" style="position:absolute;left:5559;top:8131;width:1417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индивидуального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79" stroked="f" style="position:absolute;left:5553;top:8273;width:1431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образовательного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80" stroked="f" style="position:absolute;left:5783;top:8419;width:821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маршрута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81" stroked="f" style="position:absolute;left:5662;top:8561;width:1096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дошкольника.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82" stroked="f" style="position:absolute;left:6489;top:8533;width:44;height:20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86" stroked="f" style="position:absolute;left:3120;top:7746;width:1193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Принимает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87" stroked="f" style="position:absolute;left:2887;top:7931;width:1811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активное участие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88" stroked="f" style="position:absolute;left:2952;top:8116;width:1640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в методических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89" stroked="f" style="position:absolute;left:3008;top:8299;width:1487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объединениях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90" stroked="f" style="position:absolute;left:3037;top:8484;width:1355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воспитателей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91" stroked="f" style="position:absolute;left:4057;top:8448;width:58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95" stroked="f" style="position:absolute;left:1220;top:6083;width:1077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Участвует во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96" stroked="f" style="position:absolute;left:1242;top:6226;width:1020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внедрении 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97" stroked="f" style="position:absolute;left:1104;top:6371;width:1391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адаптации новых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698" stroked="f" style="position:absolute;left:1092;top:6514;width:1418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программ работы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2280" stroked="f" style="position:absolute;left:1123;top:6656;width:1396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мультимедийные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2279" stroked="f" style="position:absolute;left:1077;top:6656;width:60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(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00" stroked="f" style="position:absolute;left:1075;top:6800;width:1359;height:165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технологии, ИКТ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01" stroked="f" style="position:absolute;left:2097;top:6773;width:60;height:20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-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02" stroked="f" style="position:absolute;left:1232;top:6943;width:1001;height:16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технологии).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03" stroked="f" style="position:absolute;left:1988;top:6915;width:44;height:20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07" stroked="f" style="position:absolute;left:765;top:3370;width:1129;height:19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Участвует в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08" stroked="f" style="position:absolute;left:617;top:3534;width:1525;height:19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деятельности по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09" stroked="f" style="position:absolute;left:583;top:3698;width:1611;height:19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психологической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10" stroked="f" style="position:absolute;left:524;top:3862;width:1772;height:19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подготовке детей к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11" stroked="f" style="position:absolute;left:488;top:4026;width:1867;height:19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школе (активизация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12" stroked="f" style="position:absolute;left:469;top:4189;width:1914;height:19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внимания и памяти),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13" stroked="f" style="position:absolute;left:772;top:4353;width:1110;height:19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просвещает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14" stroked="f" style="position:absolute;left:614;top:4517;width:1529;height:19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воспитателей по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15" stroked="f" style="position:absolute;left:557;top:4682;width:1632;height:191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данной тематике.)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16" stroked="f" style="position:absolute;left:1785;top:4650;width:51;height:232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20" stroked="f" style="position:absolute;left:1934;top:1271;width:1389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Участвует во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21" stroked="f" style="position:absolute;left:2033;top:1456;width:1126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внедрении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22" stroked="f" style="position:absolute;left:1675;top:1641;width:2016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здоровьесберегающ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23" stroked="f" style="position:absolute;left:1885;top:1824;width:1522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их технологий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2277" stroked="f" style="position:absolute;left:1767;top:2009;width:1909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подготовка руки к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2276" stroked="f" style="position:absolute;left:1708;top:2009;width:77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(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25" stroked="f" style="position:absolute;left:1679;top:2192;width:2067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письму, правильная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26" stroked="f" style="position:absolute;left:1885;top:2378;width:1461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осанка и т. д.).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727" stroked="f" style="position:absolute;left:2986;top:2342;width:58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 w14:paraId="7D17F511" w14:textId="77777777" w:rsidR="003C56AE" w:rsidRDefault="00F76B17">
      <w:pPr>
        <w:spacing w:after="0" w:line="259" w:lineRule="auto"/>
        <w:ind w:left="1101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101600" distL="0" distR="0" wp14:anchorId="6D2C5CC9" wp14:editId="59F088BF">
                <wp:extent cx="5774055" cy="5838190"/>
                <wp:effectExtent l="0" t="0" r="0" b="0"/>
                <wp:docPr id="246" name="Группа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320" cy="5837400"/>
                          <a:chOff x="0" y="0"/>
                          <a:chExt cx="0" cy="0"/>
                        </a:xfrm>
                      </wpg:grpSpPr>
                      <wps:wsp>
                        <wps:cNvPr id="247" name="Прямоугольник 247"/>
                        <wps:cNvSpPr/>
                        <wps:spPr>
                          <a:xfrm>
                            <a:off x="5715000" y="5579280"/>
                            <a:ext cx="58320" cy="25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463425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48" name="Полилиния 248"/>
                        <wps:cNvSpPr/>
                        <wps:spPr>
                          <a:xfrm>
                            <a:off x="2301840" y="2393280"/>
                            <a:ext cx="953280" cy="94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955675">
                                <a:moveTo>
                                  <a:pt x="0" y="477774"/>
                                </a:moveTo>
                                <a:cubicBezTo>
                                  <a:pt x="0" y="213868"/>
                                  <a:pt x="213868" y="0"/>
                                  <a:pt x="477774" y="0"/>
                                </a:cubicBezTo>
                                <a:cubicBezTo>
                                  <a:pt x="477774" y="0"/>
                                  <a:pt x="477774" y="0"/>
                                  <a:pt x="477774" y="0"/>
                                </a:cubicBezTo>
                                <a:lnTo>
                                  <a:pt x="477774" y="0"/>
                                </a:lnTo>
                                <a:cubicBezTo>
                                  <a:pt x="741807" y="0"/>
                                  <a:pt x="955675" y="213868"/>
                                  <a:pt x="955675" y="477774"/>
                                </a:cubicBezTo>
                                <a:cubicBezTo>
                                  <a:pt x="955675" y="477774"/>
                                  <a:pt x="955675" y="477774"/>
                                  <a:pt x="955675" y="477774"/>
                                </a:cubicBezTo>
                                <a:lnTo>
                                  <a:pt x="955675" y="477774"/>
                                </a:lnTo>
                                <a:cubicBezTo>
                                  <a:pt x="955675" y="741807"/>
                                  <a:pt x="741807" y="955675"/>
                                  <a:pt x="477774" y="955675"/>
                                </a:cubicBezTo>
                                <a:cubicBezTo>
                                  <a:pt x="477774" y="955675"/>
                                  <a:pt x="477774" y="955675"/>
                                  <a:pt x="477774" y="955675"/>
                                </a:cubicBezTo>
                                <a:lnTo>
                                  <a:pt x="477774" y="955675"/>
                                </a:lnTo>
                                <a:cubicBezTo>
                                  <a:pt x="213868" y="955675"/>
                                  <a:pt x="0" y="741807"/>
                                  <a:pt x="0" y="477774"/>
                                </a:cubicBezTo>
                                <a:cubicBezTo>
                                  <a:pt x="0" y="477774"/>
                                  <a:pt x="0" y="477774"/>
                                  <a:pt x="0" y="47777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" name="Прямоугольник 249"/>
                        <wps:cNvSpPr/>
                        <wps:spPr>
                          <a:xfrm>
                            <a:off x="2591280" y="2621880"/>
                            <a:ext cx="53964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A5A723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формы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50" name="Прямоугольник 250"/>
                        <wps:cNvSpPr/>
                        <wps:spPr>
                          <a:xfrm>
                            <a:off x="2467080" y="2752200"/>
                            <a:ext cx="871200" cy="1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3AAD51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совместной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51" name="Прямоугольник 251"/>
                        <wps:cNvSpPr/>
                        <wps:spPr>
                          <a:xfrm>
                            <a:off x="2481120" y="2883600"/>
                            <a:ext cx="792000" cy="1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388053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деятельнос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52" name="Прямоугольник 252"/>
                        <wps:cNvSpPr/>
                        <wps:spPr>
                          <a:xfrm>
                            <a:off x="2717640" y="3012480"/>
                            <a:ext cx="20304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47693C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ти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53" name="Прямоугольник 253"/>
                        <wps:cNvSpPr/>
                        <wps:spPr>
                          <a:xfrm>
                            <a:off x="2871360" y="298836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F0D4C1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54" name="Полилиния 254"/>
                        <wps:cNvSpPr/>
                        <wps:spPr>
                          <a:xfrm>
                            <a:off x="2619360" y="1484640"/>
                            <a:ext cx="317520" cy="64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643" h="649224">
                                <a:moveTo>
                                  <a:pt x="159258" y="0"/>
                                </a:moveTo>
                                <a:lnTo>
                                  <a:pt x="318643" y="159258"/>
                                </a:lnTo>
                                <a:lnTo>
                                  <a:pt x="254889" y="159258"/>
                                </a:lnTo>
                                <a:lnTo>
                                  <a:pt x="254889" y="649224"/>
                                </a:lnTo>
                                <a:lnTo>
                                  <a:pt x="63754" y="649224"/>
                                </a:lnTo>
                                <a:lnTo>
                                  <a:pt x="63754" y="159258"/>
                                </a:lnTo>
                                <a:lnTo>
                                  <a:pt x="0" y="159258"/>
                                </a:lnTo>
                                <a:lnTo>
                                  <a:pt x="159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" name="Полилиния 255"/>
                        <wps:cNvSpPr/>
                        <wps:spPr>
                          <a:xfrm>
                            <a:off x="2182320" y="0"/>
                            <a:ext cx="1190520" cy="1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462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lnTo>
                                  <a:pt x="1194689" y="597281"/>
                                </a:ln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462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" name="Прямоугольник 256"/>
                        <wps:cNvSpPr/>
                        <wps:spPr>
                          <a:xfrm>
                            <a:off x="2373480" y="370800"/>
                            <a:ext cx="107496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467516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координированн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57" name="Прямоугольник 257"/>
                        <wps:cNvSpPr/>
                        <wps:spPr>
                          <a:xfrm>
                            <a:off x="2370960" y="487800"/>
                            <a:ext cx="112140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6972F9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ое планирование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58" name="Прямоугольник 258"/>
                        <wps:cNvSpPr/>
                        <wps:spPr>
                          <a:xfrm>
                            <a:off x="2496960" y="605880"/>
                            <a:ext cx="78552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285ED7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совместной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59" name="Прямоугольник 259"/>
                        <wps:cNvSpPr/>
                        <wps:spPr>
                          <a:xfrm>
                            <a:off x="2454840" y="722160"/>
                            <a:ext cx="89964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F8C083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деятельности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60" name="Прямоугольник 260"/>
                        <wps:cNvSpPr/>
                        <wps:spPr>
                          <a:xfrm>
                            <a:off x="3131280" y="699840"/>
                            <a:ext cx="3744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21734C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61" name="Полилиния 261"/>
                        <wps:cNvSpPr/>
                        <wps:spPr>
                          <a:xfrm>
                            <a:off x="3139560" y="1748160"/>
                            <a:ext cx="492120" cy="57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157" h="581533">
                                <a:moveTo>
                                  <a:pt x="458978" y="0"/>
                                </a:moveTo>
                                <a:lnTo>
                                  <a:pt x="494157" y="222504"/>
                                </a:lnTo>
                                <a:lnTo>
                                  <a:pt x="442595" y="185039"/>
                                </a:lnTo>
                                <a:lnTo>
                                  <a:pt x="154559" y="581533"/>
                                </a:lnTo>
                                <a:lnTo>
                                  <a:pt x="0" y="469138"/>
                                </a:lnTo>
                                <a:lnTo>
                                  <a:pt x="288036" y="72644"/>
                                </a:lnTo>
                                <a:lnTo>
                                  <a:pt x="236474" y="35179"/>
                                </a:lnTo>
                                <a:lnTo>
                                  <a:pt x="45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" name="Полилиния 262"/>
                        <wps:cNvSpPr/>
                        <wps:spPr>
                          <a:xfrm>
                            <a:off x="3531960" y="434520"/>
                            <a:ext cx="1190520" cy="118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89" h="1194688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lnTo>
                                  <a:pt x="1194689" y="597408"/>
                                </a:lnTo>
                                <a:cubicBezTo>
                                  <a:pt x="1194689" y="927226"/>
                                  <a:pt x="927227" y="1194688"/>
                                  <a:pt x="597281" y="1194688"/>
                                </a:cubicBezTo>
                                <a:cubicBezTo>
                                  <a:pt x="597281" y="1194688"/>
                                  <a:pt x="597281" y="1194688"/>
                                  <a:pt x="597281" y="1194688"/>
                                </a:cubicBezTo>
                                <a:lnTo>
                                  <a:pt x="597281" y="1194688"/>
                                </a:lnTo>
                                <a:cubicBezTo>
                                  <a:pt x="267335" y="1194688"/>
                                  <a:pt x="0" y="927226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" name="Прямоугольник 263"/>
                        <wps:cNvSpPr/>
                        <wps:spPr>
                          <a:xfrm>
                            <a:off x="3774600" y="846360"/>
                            <a:ext cx="98316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3516B7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взаимообмен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64" name="Прямоугольник 264"/>
                        <wps:cNvSpPr/>
                        <wps:spPr>
                          <a:xfrm>
                            <a:off x="3884760" y="975960"/>
                            <a:ext cx="688320" cy="1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C1E2D3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данными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65" name="Прямоугольник 265"/>
                        <wps:cNvSpPr/>
                        <wps:spPr>
                          <a:xfrm>
                            <a:off x="3791520" y="1107360"/>
                            <a:ext cx="897120" cy="1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D07DA2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диагностики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66" name="Прямоугольник 266"/>
                        <wps:cNvSpPr/>
                        <wps:spPr>
                          <a:xfrm>
                            <a:off x="4465800" y="108252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5BE533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67" name="Полилиния 267"/>
                        <wps:cNvSpPr/>
                        <wps:spPr>
                          <a:xfrm>
                            <a:off x="3458160" y="2338200"/>
                            <a:ext cx="644400" cy="38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393827">
                                <a:moveTo>
                                  <a:pt x="446405" y="0"/>
                                </a:moveTo>
                                <a:lnTo>
                                  <a:pt x="647065" y="102235"/>
                                </a:lnTo>
                                <a:lnTo>
                                  <a:pt x="544830" y="302895"/>
                                </a:lnTo>
                                <a:lnTo>
                                  <a:pt x="525145" y="242316"/>
                                </a:lnTo>
                                <a:lnTo>
                                  <a:pt x="59055" y="393827"/>
                                </a:lnTo>
                                <a:lnTo>
                                  <a:pt x="0" y="211963"/>
                                </a:lnTo>
                                <a:lnTo>
                                  <a:pt x="466090" y="60579"/>
                                </a:lnTo>
                                <a:lnTo>
                                  <a:pt x="446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" name="Полилиния 268"/>
                        <wps:cNvSpPr/>
                        <wps:spPr>
                          <a:xfrm>
                            <a:off x="4365000" y="1572840"/>
                            <a:ext cx="1191240" cy="1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90" h="1194689">
                                <a:moveTo>
                                  <a:pt x="597281" y="0"/>
                                </a:moveTo>
                                <a:cubicBezTo>
                                  <a:pt x="927227" y="0"/>
                                  <a:pt x="1194690" y="267462"/>
                                  <a:pt x="1194690" y="597281"/>
                                </a:cubicBez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" name="Полилиния 269"/>
                        <wps:cNvSpPr/>
                        <wps:spPr>
                          <a:xfrm>
                            <a:off x="4365000" y="1572840"/>
                            <a:ext cx="1191240" cy="1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90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90" y="267462"/>
                                  <a:pt x="1194690" y="597281"/>
                                </a:cubicBezTo>
                                <a:cubicBezTo>
                                  <a:pt x="1194690" y="597281"/>
                                  <a:pt x="1194690" y="597281"/>
                                  <a:pt x="1194690" y="597281"/>
                                </a:cubicBezTo>
                                <a:lnTo>
                                  <a:pt x="1194690" y="597281"/>
                                </a:ln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" name="Прямоугольник 270"/>
                        <wps:cNvSpPr/>
                        <wps:spPr>
                          <a:xfrm>
                            <a:off x="4685760" y="1708920"/>
                            <a:ext cx="7707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F2A967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совместное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1" name="Прямоугольник 271"/>
                        <wps:cNvSpPr/>
                        <wps:spPr>
                          <a:xfrm>
                            <a:off x="4681080" y="1827000"/>
                            <a:ext cx="78120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EEB8A2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проведение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2" name="Прямоугольник 272"/>
                        <wps:cNvSpPr/>
                        <wps:spPr>
                          <a:xfrm>
                            <a:off x="4615920" y="1944360"/>
                            <a:ext cx="95760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83333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тематических,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3" name="Прямоугольник 273"/>
                        <wps:cNvSpPr/>
                        <wps:spPr>
                          <a:xfrm>
                            <a:off x="4559760" y="2060640"/>
                            <a:ext cx="106920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E12C01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интегрированны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4" name="Прямоугольник 274"/>
                        <wps:cNvSpPr/>
                        <wps:spPr>
                          <a:xfrm>
                            <a:off x="4714920" y="2178000"/>
                            <a:ext cx="6933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114044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х занятий,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5" name="Прямоугольник 275"/>
                        <wps:cNvSpPr/>
                        <wps:spPr>
                          <a:xfrm>
                            <a:off x="4702680" y="2294280"/>
                            <a:ext cx="7239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7C1FFD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иотоговых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6" name="Прямоугольник 276"/>
                        <wps:cNvSpPr/>
                        <wps:spPr>
                          <a:xfrm>
                            <a:off x="4673520" y="2411640"/>
                            <a:ext cx="80136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4D3C46F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занятий для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7" name="Прямоугольник 277"/>
                        <wps:cNvSpPr/>
                        <wps:spPr>
                          <a:xfrm>
                            <a:off x="4710600" y="2527920"/>
                            <a:ext cx="66672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3DC44E9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8" name="Прямоугольник 278"/>
                        <wps:cNvSpPr/>
                        <wps:spPr>
                          <a:xfrm>
                            <a:off x="5212080" y="2505600"/>
                            <a:ext cx="3744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699E8FE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9" name="Полилиния 279"/>
                        <wps:cNvSpPr/>
                        <wps:spPr>
                          <a:xfrm>
                            <a:off x="3458160" y="3004920"/>
                            <a:ext cx="644400" cy="38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393827">
                                <a:moveTo>
                                  <a:pt x="59055" y="0"/>
                                </a:moveTo>
                                <a:lnTo>
                                  <a:pt x="525145" y="151511"/>
                                </a:lnTo>
                                <a:lnTo>
                                  <a:pt x="544830" y="90932"/>
                                </a:lnTo>
                                <a:lnTo>
                                  <a:pt x="647065" y="291592"/>
                                </a:lnTo>
                                <a:lnTo>
                                  <a:pt x="446405" y="393827"/>
                                </a:lnTo>
                                <a:lnTo>
                                  <a:pt x="466090" y="333248"/>
                                </a:lnTo>
                                <a:lnTo>
                                  <a:pt x="0" y="181864"/>
                                </a:lnTo>
                                <a:lnTo>
                                  <a:pt x="59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" name="Полилиния 280"/>
                        <wps:cNvSpPr/>
                        <wps:spPr>
                          <a:xfrm>
                            <a:off x="4365000" y="2978280"/>
                            <a:ext cx="1191240" cy="1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90" h="1194689">
                                <a:moveTo>
                                  <a:pt x="0" y="597409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90" y="267462"/>
                                  <a:pt x="1194690" y="597409"/>
                                </a:cubicBezTo>
                                <a:cubicBezTo>
                                  <a:pt x="1194690" y="597409"/>
                                  <a:pt x="1194690" y="597409"/>
                                  <a:pt x="1194690" y="597409"/>
                                </a:cubicBezTo>
                                <a:lnTo>
                                  <a:pt x="1194690" y="597409"/>
                                </a:ln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335" y="1194689"/>
                                  <a:pt x="0" y="927227"/>
                                  <a:pt x="0" y="597409"/>
                                </a:cubicBezTo>
                                <a:cubicBezTo>
                                  <a:pt x="0" y="597409"/>
                                  <a:pt x="0" y="597409"/>
                                  <a:pt x="0" y="5974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" name="Прямоугольник 281"/>
                        <wps:cNvSpPr/>
                        <wps:spPr>
                          <a:xfrm>
                            <a:off x="4733280" y="3407400"/>
                            <a:ext cx="64584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215181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участие в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82" name="Прямоугольник 282"/>
                        <wps:cNvSpPr/>
                        <wps:spPr>
                          <a:xfrm>
                            <a:off x="4581360" y="3524760"/>
                            <a:ext cx="10497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406781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педагогических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83" name="Прямоугольник 283"/>
                        <wps:cNvSpPr/>
                        <wps:spPr>
                          <a:xfrm>
                            <a:off x="4643280" y="3642840"/>
                            <a:ext cx="8463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9ADCEA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советах ДОУ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84" name="Прямоугольник 284"/>
                        <wps:cNvSpPr/>
                        <wps:spPr>
                          <a:xfrm>
                            <a:off x="5280840" y="3620880"/>
                            <a:ext cx="3744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D90F92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85" name="Полилиния 285"/>
                        <wps:cNvSpPr/>
                        <wps:spPr>
                          <a:xfrm>
                            <a:off x="3139560" y="3408120"/>
                            <a:ext cx="492120" cy="57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157" h="581533">
                                <a:moveTo>
                                  <a:pt x="154559" y="0"/>
                                </a:moveTo>
                                <a:lnTo>
                                  <a:pt x="442595" y="396494"/>
                                </a:lnTo>
                                <a:lnTo>
                                  <a:pt x="494157" y="359029"/>
                                </a:lnTo>
                                <a:lnTo>
                                  <a:pt x="458978" y="581533"/>
                                </a:lnTo>
                                <a:lnTo>
                                  <a:pt x="236474" y="546227"/>
                                </a:lnTo>
                                <a:lnTo>
                                  <a:pt x="288036" y="508889"/>
                                </a:lnTo>
                                <a:lnTo>
                                  <a:pt x="0" y="112395"/>
                                </a:lnTo>
                                <a:lnTo>
                                  <a:pt x="15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" name="Полилиния 286"/>
                        <wps:cNvSpPr/>
                        <wps:spPr>
                          <a:xfrm>
                            <a:off x="3531960" y="4116240"/>
                            <a:ext cx="1190520" cy="1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89" h="1194689">
                                <a:moveTo>
                                  <a:pt x="597281" y="0"/>
                                </a:move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" name="Полилиния 287"/>
                        <wps:cNvSpPr/>
                        <wps:spPr>
                          <a:xfrm>
                            <a:off x="3531960" y="4116240"/>
                            <a:ext cx="1190520" cy="1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lnTo>
                                  <a:pt x="1194689" y="597281"/>
                                </a:ln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" name="Прямоугольник 288"/>
                        <wps:cNvSpPr/>
                        <wps:spPr>
                          <a:xfrm>
                            <a:off x="3770640" y="4370040"/>
                            <a:ext cx="98928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1D7787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использование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89" name="Прямоугольник 289"/>
                        <wps:cNvSpPr/>
                        <wps:spPr>
                          <a:xfrm>
                            <a:off x="3753360" y="4488120"/>
                            <a:ext cx="103140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0283864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чистоговорок 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90" name="Прямоугольник 290"/>
                        <wps:cNvSpPr/>
                        <wps:spPr>
                          <a:xfrm>
                            <a:off x="3756600" y="4605480"/>
                            <a:ext cx="102312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26970B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скороговорок в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91" name="Прямоугольник 291"/>
                        <wps:cNvSpPr/>
                        <wps:spPr>
                          <a:xfrm>
                            <a:off x="3767400" y="4721760"/>
                            <a:ext cx="99756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14C3E1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автоматизации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92" name="Прямоугольник 292"/>
                        <wps:cNvSpPr/>
                        <wps:spPr>
                          <a:xfrm>
                            <a:off x="3787200" y="4838760"/>
                            <a:ext cx="94500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026491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поставленных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93" name="Прямоугольник 293"/>
                        <wps:cNvSpPr/>
                        <wps:spPr>
                          <a:xfrm>
                            <a:off x="3968280" y="4955040"/>
                            <a:ext cx="42408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5D162E3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звуков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94" name="Прямоугольник 294"/>
                        <wps:cNvSpPr/>
                        <wps:spPr>
                          <a:xfrm>
                            <a:off x="4287600" y="4933440"/>
                            <a:ext cx="3744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A1A1D3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95" name="Полилиния 295"/>
                        <wps:cNvSpPr/>
                        <wps:spPr>
                          <a:xfrm>
                            <a:off x="2619360" y="3605400"/>
                            <a:ext cx="317520" cy="64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643" h="649224">
                                <a:moveTo>
                                  <a:pt x="63754" y="0"/>
                                </a:moveTo>
                                <a:lnTo>
                                  <a:pt x="254889" y="0"/>
                                </a:lnTo>
                                <a:lnTo>
                                  <a:pt x="254889" y="489966"/>
                                </a:lnTo>
                                <a:lnTo>
                                  <a:pt x="318643" y="489966"/>
                                </a:lnTo>
                                <a:lnTo>
                                  <a:pt x="159258" y="649224"/>
                                </a:lnTo>
                                <a:lnTo>
                                  <a:pt x="0" y="489966"/>
                                </a:lnTo>
                                <a:lnTo>
                                  <a:pt x="63754" y="489966"/>
                                </a:lnTo>
                                <a:lnTo>
                                  <a:pt x="63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6" name="Полилиния 296"/>
                        <wps:cNvSpPr/>
                        <wps:spPr>
                          <a:xfrm>
                            <a:off x="2182320" y="4550400"/>
                            <a:ext cx="1190520" cy="118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89" h="1194689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462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lnTo>
                                  <a:pt x="1194689" y="597408"/>
                                </a:ln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462" y="1194689"/>
                                  <a:pt x="0" y="927227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7" name="Прямоугольник 297"/>
                        <wps:cNvSpPr/>
                        <wps:spPr>
                          <a:xfrm>
                            <a:off x="2507760" y="4921920"/>
                            <a:ext cx="75744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A88C46D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оформение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98" name="Прямоугольник 298"/>
                        <wps:cNvSpPr/>
                        <wps:spPr>
                          <a:xfrm>
                            <a:off x="2433240" y="5039280"/>
                            <a:ext cx="95508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0DC32F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документации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99" name="Прямоугольник 299"/>
                        <wps:cNvSpPr/>
                        <wps:spPr>
                          <a:xfrm>
                            <a:off x="2719080" y="5157000"/>
                            <a:ext cx="19512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B21381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по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00" name="Прямоугольник 300"/>
                        <wps:cNvSpPr/>
                        <wps:spPr>
                          <a:xfrm>
                            <a:off x="2375640" y="5272920"/>
                            <a:ext cx="107316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716500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взаимодействию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01" name="Прямоугольник 301"/>
                        <wps:cNvSpPr/>
                        <wps:spPr>
                          <a:xfrm>
                            <a:off x="3182760" y="5250240"/>
                            <a:ext cx="3744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A704597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02" name="Полилиния 302"/>
                        <wps:cNvSpPr/>
                        <wps:spPr>
                          <a:xfrm>
                            <a:off x="1924560" y="3408120"/>
                            <a:ext cx="492120" cy="57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157" h="581533">
                                <a:moveTo>
                                  <a:pt x="339471" y="0"/>
                                </a:moveTo>
                                <a:lnTo>
                                  <a:pt x="494157" y="112395"/>
                                </a:lnTo>
                                <a:lnTo>
                                  <a:pt x="206121" y="508889"/>
                                </a:lnTo>
                                <a:lnTo>
                                  <a:pt x="257683" y="546227"/>
                                </a:lnTo>
                                <a:lnTo>
                                  <a:pt x="35179" y="581533"/>
                                </a:lnTo>
                                <a:lnTo>
                                  <a:pt x="0" y="359029"/>
                                </a:lnTo>
                                <a:lnTo>
                                  <a:pt x="51435" y="396494"/>
                                </a:lnTo>
                                <a:lnTo>
                                  <a:pt x="33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3" name="Полилиния 303"/>
                        <wps:cNvSpPr/>
                        <wps:spPr>
                          <a:xfrm>
                            <a:off x="833760" y="4116240"/>
                            <a:ext cx="1190520" cy="1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ubicBezTo>
                                  <a:pt x="597408" y="0"/>
                                  <a:pt x="597408" y="0"/>
                                  <a:pt x="597408" y="0"/>
                                </a:cubicBezTo>
                                <a:lnTo>
                                  <a:pt x="597408" y="0"/>
                                </a:lnTo>
                                <a:cubicBezTo>
                                  <a:pt x="927354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lnTo>
                                  <a:pt x="1194689" y="597281"/>
                                </a:lnTo>
                                <a:cubicBezTo>
                                  <a:pt x="1194689" y="927227"/>
                                  <a:pt x="927354" y="1194689"/>
                                  <a:pt x="597408" y="1194689"/>
                                </a:cubicBezTo>
                                <a:cubicBezTo>
                                  <a:pt x="597408" y="1194689"/>
                                  <a:pt x="597408" y="1194689"/>
                                  <a:pt x="597408" y="1194689"/>
                                </a:cubicBezTo>
                                <a:lnTo>
                                  <a:pt x="597408" y="1194689"/>
                                </a:lnTo>
                                <a:cubicBezTo>
                                  <a:pt x="267462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4" name="Прямоугольник 304"/>
                        <wps:cNvSpPr/>
                        <wps:spPr>
                          <a:xfrm>
                            <a:off x="1030680" y="4604400"/>
                            <a:ext cx="109872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641B6C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развитие тонкой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05" name="Прямоугольник 305"/>
                        <wps:cNvSpPr/>
                        <wps:spPr>
                          <a:xfrm>
                            <a:off x="1193040" y="4721760"/>
                            <a:ext cx="664200" cy="1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77FEC0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моторики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06" name="Прямоугольник 306"/>
                        <wps:cNvSpPr/>
                        <wps:spPr>
                          <a:xfrm>
                            <a:off x="1690920" y="4699800"/>
                            <a:ext cx="3672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6F60D5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07" name="Полилиния 307"/>
                        <wps:cNvSpPr/>
                        <wps:spPr>
                          <a:xfrm>
                            <a:off x="1452960" y="3004920"/>
                            <a:ext cx="645120" cy="38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393827">
                                <a:moveTo>
                                  <a:pt x="588010" y="0"/>
                                </a:moveTo>
                                <a:lnTo>
                                  <a:pt x="647065" y="181864"/>
                                </a:lnTo>
                                <a:lnTo>
                                  <a:pt x="180975" y="333248"/>
                                </a:lnTo>
                                <a:lnTo>
                                  <a:pt x="200660" y="393827"/>
                                </a:lnTo>
                                <a:lnTo>
                                  <a:pt x="0" y="291592"/>
                                </a:lnTo>
                                <a:lnTo>
                                  <a:pt x="102235" y="90932"/>
                                </a:lnTo>
                                <a:lnTo>
                                  <a:pt x="121920" y="151511"/>
                                </a:lnTo>
                                <a:lnTo>
                                  <a:pt x="588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8" name="Полилиния 308"/>
                        <wps:cNvSpPr/>
                        <wps:spPr>
                          <a:xfrm>
                            <a:off x="0" y="2978280"/>
                            <a:ext cx="1190520" cy="1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26" h="1194689">
                                <a:moveTo>
                                  <a:pt x="597345" y="0"/>
                                </a:moveTo>
                                <a:cubicBezTo>
                                  <a:pt x="927291" y="0"/>
                                  <a:pt x="1194626" y="267462"/>
                                  <a:pt x="1194626" y="597409"/>
                                </a:cubicBez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267399" y="1194689"/>
                                  <a:pt x="0" y="927227"/>
                                  <a:pt x="0" y="597409"/>
                                </a:cubicBez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9" name="Полилиния 309"/>
                        <wps:cNvSpPr/>
                        <wps:spPr>
                          <a:xfrm>
                            <a:off x="0" y="2978280"/>
                            <a:ext cx="1190520" cy="1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26" h="1194689">
                                <a:moveTo>
                                  <a:pt x="0" y="597409"/>
                                </a:move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ubicBezTo>
                                  <a:pt x="597345" y="0"/>
                                  <a:pt x="597345" y="0"/>
                                  <a:pt x="597345" y="0"/>
                                </a:cubicBezTo>
                                <a:lnTo>
                                  <a:pt x="597345" y="0"/>
                                </a:lnTo>
                                <a:cubicBezTo>
                                  <a:pt x="927291" y="0"/>
                                  <a:pt x="1194626" y="267462"/>
                                  <a:pt x="1194626" y="597409"/>
                                </a:cubicBezTo>
                                <a:cubicBezTo>
                                  <a:pt x="1194626" y="597409"/>
                                  <a:pt x="1194626" y="597409"/>
                                  <a:pt x="1194626" y="597409"/>
                                </a:cubicBezTo>
                                <a:lnTo>
                                  <a:pt x="1194626" y="597409"/>
                                </a:ln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597345" y="1194689"/>
                                  <a:pt x="597345" y="1194689"/>
                                  <a:pt x="597345" y="1194689"/>
                                </a:cubicBezTo>
                                <a:lnTo>
                                  <a:pt x="597345" y="1194689"/>
                                </a:lnTo>
                                <a:cubicBezTo>
                                  <a:pt x="267399" y="1194689"/>
                                  <a:pt x="0" y="927227"/>
                                  <a:pt x="0" y="597409"/>
                                </a:cubicBezTo>
                                <a:cubicBezTo>
                                  <a:pt x="0" y="597409"/>
                                  <a:pt x="0" y="597409"/>
                                  <a:pt x="0" y="5974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0" name="Прямоугольник 310"/>
                        <wps:cNvSpPr/>
                        <wps:spPr>
                          <a:xfrm>
                            <a:off x="447840" y="3407400"/>
                            <a:ext cx="43128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8CAA39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досуг,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11" name="Прямоугольник 311"/>
                        <wps:cNvSpPr/>
                        <wps:spPr>
                          <a:xfrm>
                            <a:off x="283680" y="3524760"/>
                            <a:ext cx="8679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FA7DDC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развлечения,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12" name="Прямоугольник 312"/>
                        <wps:cNvSpPr/>
                        <wps:spPr>
                          <a:xfrm>
                            <a:off x="341640" y="3642840"/>
                            <a:ext cx="71424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CA5608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праздники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13" name="Прямоугольник 313"/>
                        <wps:cNvSpPr/>
                        <wps:spPr>
                          <a:xfrm>
                            <a:off x="878040" y="3620880"/>
                            <a:ext cx="3744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B4C32C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14" name="Полилиния 314"/>
                        <wps:cNvSpPr/>
                        <wps:spPr>
                          <a:xfrm>
                            <a:off x="1452960" y="2338200"/>
                            <a:ext cx="645120" cy="38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393827">
                                <a:moveTo>
                                  <a:pt x="200660" y="0"/>
                                </a:moveTo>
                                <a:lnTo>
                                  <a:pt x="180975" y="60579"/>
                                </a:lnTo>
                                <a:lnTo>
                                  <a:pt x="647065" y="211963"/>
                                </a:lnTo>
                                <a:lnTo>
                                  <a:pt x="588010" y="393827"/>
                                </a:lnTo>
                                <a:lnTo>
                                  <a:pt x="121920" y="242316"/>
                                </a:lnTo>
                                <a:lnTo>
                                  <a:pt x="102235" y="302895"/>
                                </a:lnTo>
                                <a:lnTo>
                                  <a:pt x="0" y="102235"/>
                                </a:lnTo>
                                <a:lnTo>
                                  <a:pt x="20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5" name="Полилиния 315"/>
                        <wps:cNvSpPr/>
                        <wps:spPr>
                          <a:xfrm>
                            <a:off x="0" y="1572840"/>
                            <a:ext cx="1190520" cy="1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26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ubicBezTo>
                                  <a:pt x="597345" y="0"/>
                                  <a:pt x="597345" y="0"/>
                                  <a:pt x="597345" y="0"/>
                                </a:cubicBezTo>
                                <a:lnTo>
                                  <a:pt x="597345" y="0"/>
                                </a:lnTo>
                                <a:cubicBezTo>
                                  <a:pt x="927291" y="0"/>
                                  <a:pt x="1194626" y="267462"/>
                                  <a:pt x="1194626" y="597281"/>
                                </a:cubicBezTo>
                                <a:cubicBezTo>
                                  <a:pt x="1194626" y="597281"/>
                                  <a:pt x="1194626" y="597281"/>
                                  <a:pt x="1194626" y="597281"/>
                                </a:cubicBezTo>
                                <a:lnTo>
                                  <a:pt x="1194626" y="597281"/>
                                </a:ln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597345" y="1194689"/>
                                  <a:pt x="597345" y="1194689"/>
                                  <a:pt x="597345" y="1194689"/>
                                </a:cubicBezTo>
                                <a:lnTo>
                                  <a:pt x="597345" y="1194689"/>
                                </a:lnTo>
                                <a:cubicBezTo>
                                  <a:pt x="267399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6" name="Прямоугольник 316"/>
                        <wps:cNvSpPr/>
                        <wps:spPr>
                          <a:xfrm>
                            <a:off x="311040" y="1884600"/>
                            <a:ext cx="79308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8E424F8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контроль за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17" name="Прямоугольник 317"/>
                        <wps:cNvSpPr/>
                        <wps:spPr>
                          <a:xfrm>
                            <a:off x="227160" y="2002320"/>
                            <a:ext cx="101520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C7C94C6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речью детей со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18" name="Прямоугольник 318"/>
                        <wps:cNvSpPr/>
                        <wps:spPr>
                          <a:xfrm>
                            <a:off x="452160" y="2119680"/>
                            <a:ext cx="41796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E4C06C5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время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19" name="Прямоугольник 319"/>
                        <wps:cNvSpPr/>
                        <wps:spPr>
                          <a:xfrm>
                            <a:off x="207720" y="2235960"/>
                            <a:ext cx="102924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89F961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сомостоятельно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20" name="Прямоугольник 320"/>
                        <wps:cNvSpPr/>
                        <wps:spPr>
                          <a:xfrm>
                            <a:off x="385920" y="2353320"/>
                            <a:ext cx="557640" cy="13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5964EDB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й и НОД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21" name="Прямоугольник 321"/>
                        <wps:cNvSpPr/>
                        <wps:spPr>
                          <a:xfrm>
                            <a:off x="805320" y="2331000"/>
                            <a:ext cx="3744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A9826C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22" name="Полилиния 322"/>
                        <wps:cNvSpPr/>
                        <wps:spPr>
                          <a:xfrm>
                            <a:off x="1924560" y="1748160"/>
                            <a:ext cx="492120" cy="57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157" h="581533">
                                <a:moveTo>
                                  <a:pt x="35179" y="0"/>
                                </a:moveTo>
                                <a:lnTo>
                                  <a:pt x="257683" y="35179"/>
                                </a:lnTo>
                                <a:lnTo>
                                  <a:pt x="206121" y="72644"/>
                                </a:lnTo>
                                <a:lnTo>
                                  <a:pt x="494157" y="469138"/>
                                </a:lnTo>
                                <a:lnTo>
                                  <a:pt x="339471" y="581533"/>
                                </a:lnTo>
                                <a:lnTo>
                                  <a:pt x="51435" y="185039"/>
                                </a:lnTo>
                                <a:lnTo>
                                  <a:pt x="0" y="222504"/>
                                </a:lnTo>
                                <a:lnTo>
                                  <a:pt x="35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3" name="Полилиния 323"/>
                        <wps:cNvSpPr/>
                        <wps:spPr>
                          <a:xfrm>
                            <a:off x="833760" y="434520"/>
                            <a:ext cx="1190520" cy="118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89" h="1194688">
                                <a:moveTo>
                                  <a:pt x="597408" y="0"/>
                                </a:moveTo>
                                <a:cubicBezTo>
                                  <a:pt x="927354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927226"/>
                                  <a:pt x="927354" y="1194688"/>
                                  <a:pt x="597408" y="1194688"/>
                                </a:cubicBezTo>
                                <a:cubicBezTo>
                                  <a:pt x="267462" y="1194688"/>
                                  <a:pt x="0" y="927226"/>
                                  <a:pt x="0" y="597408"/>
                                </a:cubicBez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4" name="Полилиния 324"/>
                        <wps:cNvSpPr/>
                        <wps:spPr>
                          <a:xfrm>
                            <a:off x="833760" y="434520"/>
                            <a:ext cx="1190520" cy="118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689" h="1194688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ubicBezTo>
                                  <a:pt x="597408" y="0"/>
                                  <a:pt x="597408" y="0"/>
                                  <a:pt x="597408" y="0"/>
                                </a:cubicBezTo>
                                <a:lnTo>
                                  <a:pt x="597408" y="0"/>
                                </a:lnTo>
                                <a:cubicBezTo>
                                  <a:pt x="927354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lnTo>
                                  <a:pt x="1194689" y="597408"/>
                                </a:lnTo>
                                <a:cubicBezTo>
                                  <a:pt x="1194689" y="927226"/>
                                  <a:pt x="927354" y="1194688"/>
                                  <a:pt x="597408" y="1194688"/>
                                </a:cubicBezTo>
                                <a:cubicBezTo>
                                  <a:pt x="597408" y="1194688"/>
                                  <a:pt x="597408" y="1194688"/>
                                  <a:pt x="597408" y="1194688"/>
                                </a:cubicBezTo>
                                <a:lnTo>
                                  <a:pt x="597408" y="1194688"/>
                                </a:lnTo>
                                <a:cubicBezTo>
                                  <a:pt x="267462" y="1194688"/>
                                  <a:pt x="0" y="927226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5" name="Прямоугольник 325"/>
                        <wps:cNvSpPr/>
                        <wps:spPr>
                          <a:xfrm>
                            <a:off x="1193040" y="846360"/>
                            <a:ext cx="67248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1A0E8DC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итоговая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26" name="Прямоугольник 326"/>
                        <wps:cNvSpPr/>
                        <wps:spPr>
                          <a:xfrm>
                            <a:off x="1039320" y="975960"/>
                            <a:ext cx="1080720" cy="1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3C3706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аналитическая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27" name="Прямоугольник 327"/>
                        <wps:cNvSpPr/>
                        <wps:spPr>
                          <a:xfrm>
                            <a:off x="1134000" y="1107360"/>
                            <a:ext cx="787320" cy="1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449C01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отчетность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28" name="Прямоугольник 328"/>
                        <wps:cNvSpPr/>
                        <wps:spPr>
                          <a:xfrm>
                            <a:off x="1726560" y="1082520"/>
                            <a:ext cx="414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99BE6CA" w14:textId="77777777" w:rsidR="003C56AE" w:rsidRDefault="00F76B17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style="position:absolute;margin-left:0pt;margin-top:0pt;width:454.6pt;height:459.65pt" coordorigin="0,0" coordsize="9092,9193">
                <v:rect id="shape_0" ID="Rectangle 4737" stroked="f" style="position:absolute;left:9000;top:8786;width:91;height:40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22" stroked="f" style="position:absolute;left:4081;top:4129;width:849;height:23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формы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23" stroked="f" style="position:absolute;left:3885;top:4334;width:1371;height:23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совместной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24" stroked="f" style="position:absolute;left:3907;top:4541;width:1246;height:23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деятельнос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25" stroked="f" style="position:absolute;left:4280;top:4744;width:319;height:23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ти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26" stroked="f" style="position:absolute;left:4522;top:4706;width:64;height:288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30" stroked="f" style="position:absolute;left:3738;top:584;width:1692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координированн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31" stroked="f" style="position:absolute;left:3734;top:768;width:1765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ое планирование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32" stroked="f" style="position:absolute;left:3932;top:954;width:1236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совместной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33" stroked="f" style="position:absolute;left:3866;top:1137;width:1416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деятельности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34" stroked="f" style="position:absolute;left:4931;top:1102;width:58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38" stroked="f" style="position:absolute;left:5944;top:1333;width:1547;height:23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взаимообмен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39" stroked="f" style="position:absolute;left:6118;top:1537;width:1083;height:23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данными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40" stroked="f" style="position:absolute;left:5971;top:1744;width:1412;height:23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диагностики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41" stroked="f" style="position:absolute;left:7033;top:1705;width:64;height:288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45" stroked="f" style="position:absolute;left:7379;top:2691;width:1213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совместное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46" stroked="f" style="position:absolute;left:7372;top:2877;width:1229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проведение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47" stroked="f" style="position:absolute;left:7269;top:3062;width:1507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тематических,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48" stroked="f" style="position:absolute;left:7181;top:3245;width:1683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интегрированны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49" stroked="f" style="position:absolute;left:7425;top:3430;width:1091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х занятий,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50" stroked="f" style="position:absolute;left:7406;top:3613;width:1139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иотоговых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51" stroked="f" style="position:absolute;left:7360;top:3798;width:1261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занятий для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52" stroked="f" style="position:absolute;left:7418;top:3981;width:1049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родителей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53" stroked="f" style="position:absolute;left:8208;top:3946;width:58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57" stroked="f" style="position:absolute;left:7454;top:5366;width:1016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участие в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58" stroked="f" style="position:absolute;left:7215;top:5551;width:1652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педагогических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59" stroked="f" style="position:absolute;left:7312;top:5737;width:1332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советах ДОУ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60" stroked="f" style="position:absolute;left:8316;top:5702;width:58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64" stroked="f" style="position:absolute;left:5938;top:6882;width:1557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использование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65" stroked="f" style="position:absolute;left:5911;top:7068;width:1623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чистоговорок 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66" stroked="f" style="position:absolute;left:5916;top:7253;width:1610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скороговорок в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67" stroked="f" style="position:absolute;left:5933;top:7436;width:1570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автоматизации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68" stroked="f" style="position:absolute;left:5964;top:7620;width:1487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поставленных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69" stroked="f" style="position:absolute;left:6249;top:7803;width:667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звуков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70" stroked="f" style="position:absolute;left:6752;top:7769;width:58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74" stroked="f" style="position:absolute;left:3949;top:7751;width:1192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оформение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75" stroked="f" style="position:absolute;left:3832;top:7936;width:1503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документации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76" stroked="f" style="position:absolute;left:4282;top:8121;width:306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по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77" stroked="f" style="position:absolute;left:3741;top:8304;width:1689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взаимодействию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78" stroked="f" style="position:absolute;left:5012;top:8268;width:58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82" stroked="f" style="position:absolute;left:1623;top:7251;width:1729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развитие тонкой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83" stroked="f" style="position:absolute;left:1879;top:7436;width:1045;height:213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моторики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84" stroked="f" style="position:absolute;left:2663;top:7401;width:57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88" stroked="f" style="position:absolute;left:705;top:5366;width:678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досуг,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89" stroked="f" style="position:absolute;left:447;top:5551;width:1366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развлечения,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90" stroked="f" style="position:absolute;left:538;top:5737;width:1124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праздники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91" stroked="f" style="position:absolute;left:1383;top:5702;width:58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95" stroked="f" style="position:absolute;left:490;top:2968;width:1248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контроль за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96" stroked="f" style="position:absolute;left:358;top:3153;width:1598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речью детей со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97" stroked="f" style="position:absolute;left:712;top:3338;width:657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время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98" stroked="f" style="position:absolute;left:327;top:3521;width:1620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сомостоятельно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899" stroked="f" style="position:absolute;left:608;top:3706;width:877;height:214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й и НОД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900" stroked="f" style="position:absolute;left:1268;top:3671;width:58;height:260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904" stroked="f" style="position:absolute;left:1879;top:1333;width:1058;height:237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итоговая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905" stroked="f" style="position:absolute;left:1637;top:1537;width:1701;height:23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аналитическая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906" stroked="f" style="position:absolute;left:1786;top:1744;width:1239;height:236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отчетность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4907" stroked="f" style="position:absolute;left:2719;top:1705;width:64;height:288">
                  <v:textbox>
                    <w:txbxContent>
                      <w:p>
                        <w:pPr>
                          <w:spacing w:before="0" w:after="160" w:lineRule="auto" w:line="256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 w14:paraId="1B219446" w14:textId="77777777" w:rsidR="003C56AE" w:rsidRDefault="00F76B17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14:paraId="72420816" w14:textId="77777777" w:rsidR="003C56AE" w:rsidRDefault="00F76B17">
      <w:pPr>
        <w:spacing w:after="21" w:line="259" w:lineRule="auto"/>
        <w:ind w:left="144" w:firstLine="0"/>
        <w:jc w:val="center"/>
      </w:pPr>
      <w:r>
        <w:rPr>
          <w:b/>
        </w:rPr>
        <w:t xml:space="preserve"> </w:t>
      </w:r>
    </w:p>
    <w:p w14:paraId="6A3D18D8" w14:textId="77777777" w:rsidR="003C56AE" w:rsidRDefault="00F76B17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14:paraId="44EF0331" w14:textId="77777777" w:rsidR="003C56AE" w:rsidRDefault="00F76B17">
      <w:pPr>
        <w:spacing w:after="19" w:line="259" w:lineRule="auto"/>
        <w:ind w:left="144" w:firstLine="0"/>
        <w:jc w:val="center"/>
      </w:pPr>
      <w:r>
        <w:rPr>
          <w:b/>
        </w:rPr>
        <w:t xml:space="preserve"> </w:t>
      </w:r>
    </w:p>
    <w:p w14:paraId="205A37C8" w14:textId="77777777" w:rsidR="003C56AE" w:rsidRDefault="00F76B17">
      <w:pPr>
        <w:spacing w:after="77" w:line="259" w:lineRule="auto"/>
        <w:ind w:left="144" w:firstLine="0"/>
        <w:jc w:val="center"/>
      </w:pPr>
      <w:r>
        <w:rPr>
          <w:b/>
        </w:rPr>
        <w:t xml:space="preserve"> </w:t>
      </w:r>
    </w:p>
    <w:p w14:paraId="401ACA59" w14:textId="77777777" w:rsidR="003C56AE" w:rsidRDefault="00F76B17">
      <w:pPr>
        <w:pStyle w:val="1"/>
        <w:spacing w:before="0" w:after="0" w:line="259" w:lineRule="auto"/>
        <w:ind w:left="206" w:right="123"/>
        <w:jc w:val="center"/>
      </w:pPr>
      <w:r>
        <w:t xml:space="preserve">Формы организации деятельности ребенка </w:t>
      </w:r>
    </w:p>
    <w:p w14:paraId="5ED1983D" w14:textId="77777777" w:rsidR="003C56AE" w:rsidRDefault="00F76B17">
      <w:pPr>
        <w:ind w:left="437" w:right="63"/>
      </w:pPr>
      <w:r>
        <w:t xml:space="preserve">Для реализации коррекционной работы используются индивидуальные и подгрупповые формы организации  деятельности ребенка. </w:t>
      </w:r>
    </w:p>
    <w:p w14:paraId="29CA492F" w14:textId="77777777" w:rsidR="003C56AE" w:rsidRDefault="00F76B17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15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94" w:type="dxa"/>
        </w:tblCellMar>
        <w:tblLook w:val="04A0" w:firstRow="1" w:lastRow="0" w:firstColumn="1" w:lastColumn="0" w:noHBand="0" w:noVBand="1"/>
      </w:tblPr>
      <w:tblGrid>
        <w:gridCol w:w="652"/>
        <w:gridCol w:w="5138"/>
        <w:gridCol w:w="3925"/>
      </w:tblGrid>
      <w:tr w:rsidR="003C56AE" w14:paraId="7AFBC328" w14:textId="77777777">
        <w:trPr>
          <w:trHeight w:val="379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664E90" w14:textId="77777777" w:rsidR="003C56AE" w:rsidRDefault="00F76B17">
            <w:pPr>
              <w:spacing w:after="0" w:line="259" w:lineRule="auto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E0D6E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Приемы работы 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A07D8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Время выполнения </w:t>
            </w:r>
          </w:p>
        </w:tc>
      </w:tr>
      <w:tr w:rsidR="003C56AE" w14:paraId="683F40C2" w14:textId="77777777">
        <w:trPr>
          <w:trHeight w:val="562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7ADB21" w14:textId="77777777" w:rsidR="003C56AE" w:rsidRDefault="00F76B17">
            <w:pPr>
              <w:spacing w:after="0" w:line="259" w:lineRule="auto"/>
              <w:ind w:left="79" w:firstLine="0"/>
              <w:jc w:val="center"/>
            </w:pPr>
            <w:r>
              <w:t xml:space="preserve">1 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3555B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Артикуляционная гимнастика 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26D17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(утром, вечером 3-5 мин) </w:t>
            </w:r>
          </w:p>
        </w:tc>
      </w:tr>
      <w:tr w:rsidR="003C56AE" w14:paraId="10761C73" w14:textId="77777777">
        <w:trPr>
          <w:trHeight w:val="111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A453F3" w14:textId="77777777" w:rsidR="003C56AE" w:rsidRDefault="00F76B17">
            <w:pPr>
              <w:spacing w:after="0" w:line="259" w:lineRule="auto"/>
              <w:ind w:left="79" w:firstLine="0"/>
              <w:jc w:val="center"/>
            </w:pPr>
            <w:r>
              <w:t xml:space="preserve">2 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358CB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Пальчиковая гимнастика 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62F5A3" w14:textId="77777777" w:rsidR="003C56AE" w:rsidRDefault="00F76B17">
            <w:pPr>
              <w:spacing w:after="0" w:line="259" w:lineRule="auto"/>
              <w:ind w:right="112" w:firstLine="0"/>
            </w:pPr>
            <w:r>
              <w:rPr>
                <w:sz w:val="24"/>
              </w:rPr>
              <w:t xml:space="preserve">Ежедневно (перед каждым приемом пищи – 4 раза в день. См приложение №2 «Пальчиковая гимнастика») </w:t>
            </w:r>
          </w:p>
        </w:tc>
      </w:tr>
      <w:tr w:rsidR="003C56AE" w14:paraId="70E576E4" w14:textId="77777777">
        <w:trPr>
          <w:trHeight w:val="139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2E1E07" w14:textId="77777777" w:rsidR="003C56AE" w:rsidRDefault="00F76B17">
            <w:pPr>
              <w:spacing w:after="0" w:line="259" w:lineRule="auto"/>
              <w:ind w:right="13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42B97F" w14:textId="77777777" w:rsidR="003C56AE" w:rsidRDefault="00F76B17">
            <w:pPr>
              <w:spacing w:after="17" w:line="259" w:lineRule="auto"/>
              <w:ind w:firstLine="0"/>
              <w:jc w:val="left"/>
            </w:pPr>
            <w:r>
              <w:rPr>
                <w:sz w:val="24"/>
              </w:rPr>
              <w:t xml:space="preserve">Упражнения над развитием мелкой моторики: </w:t>
            </w:r>
          </w:p>
          <w:p w14:paraId="1CD33DDE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-мозаика, </w:t>
            </w:r>
          </w:p>
          <w:p w14:paraId="6EF9235F" w14:textId="77777777" w:rsidR="003C56AE" w:rsidRDefault="00F76B17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-шнуровка, кнопочницы, </w:t>
            </w:r>
          </w:p>
          <w:p w14:paraId="66CED66A" w14:textId="77777777" w:rsidR="003C56AE" w:rsidRDefault="00F76B17">
            <w:pPr>
              <w:numPr>
                <w:ilvl w:val="0"/>
                <w:numId w:val="9"/>
              </w:numPr>
              <w:spacing w:after="21" w:line="259" w:lineRule="auto"/>
              <w:ind w:hanging="139"/>
              <w:jc w:val="left"/>
            </w:pPr>
            <w:r>
              <w:rPr>
                <w:sz w:val="24"/>
              </w:rPr>
              <w:t xml:space="preserve">раскрашивание, обводка, </w:t>
            </w:r>
          </w:p>
          <w:p w14:paraId="280497B8" w14:textId="77777777" w:rsidR="003C56AE" w:rsidRDefault="00F76B17">
            <w:pPr>
              <w:numPr>
                <w:ilvl w:val="0"/>
                <w:numId w:val="9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работа с ножницами, пластилином 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3D474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(утром, вечером ) </w:t>
            </w:r>
          </w:p>
        </w:tc>
      </w:tr>
      <w:tr w:rsidR="003C56AE" w14:paraId="2BAE877C" w14:textId="77777777">
        <w:trPr>
          <w:trHeight w:val="562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0EF6D3" w14:textId="77777777" w:rsidR="003C56AE" w:rsidRDefault="00F76B17">
            <w:pPr>
              <w:spacing w:after="0" w:line="259" w:lineRule="auto"/>
              <w:ind w:right="13" w:firstLine="0"/>
              <w:jc w:val="center"/>
            </w:pPr>
            <w:r>
              <w:t xml:space="preserve">4 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1FC90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Динамические паузы 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6F08B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по мере необходимости (3-5 мин) </w:t>
            </w:r>
          </w:p>
        </w:tc>
      </w:tr>
      <w:tr w:rsidR="003C56AE" w14:paraId="51143EE6" w14:textId="77777777">
        <w:trPr>
          <w:trHeight w:val="83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907790" w14:textId="77777777" w:rsidR="003C56AE" w:rsidRDefault="00F76B17">
            <w:pPr>
              <w:spacing w:after="0" w:line="259" w:lineRule="auto"/>
              <w:ind w:right="13" w:firstLine="0"/>
              <w:jc w:val="center"/>
            </w:pPr>
            <w:r>
              <w:t xml:space="preserve">5 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47AF2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Подвижные игры на развитие общей моторики, координацию речи и движений (в рамках лексической темы) 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17047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Ежедневно: на прогулке, во 2 половине дня </w:t>
            </w:r>
          </w:p>
        </w:tc>
      </w:tr>
      <w:tr w:rsidR="003C56AE" w14:paraId="3342F826" w14:textId="77777777">
        <w:trPr>
          <w:trHeight w:val="562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BDD154" w14:textId="77777777" w:rsidR="003C56AE" w:rsidRDefault="00F76B17">
            <w:pPr>
              <w:spacing w:after="0" w:line="259" w:lineRule="auto"/>
              <w:ind w:right="13" w:firstLine="0"/>
              <w:jc w:val="center"/>
            </w:pPr>
            <w:r>
              <w:t xml:space="preserve">6 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1439D6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Дыхательная гимнастика на развитие речевого и физиологического дыхания 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FBBB0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(утром, вечером 3-5 мин) </w:t>
            </w:r>
          </w:p>
        </w:tc>
      </w:tr>
      <w:tr w:rsidR="003C56AE" w14:paraId="71D19D1F" w14:textId="77777777">
        <w:trPr>
          <w:trHeight w:val="382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36A658" w14:textId="77777777" w:rsidR="003C56AE" w:rsidRDefault="00F76B17">
            <w:pPr>
              <w:spacing w:after="0" w:line="259" w:lineRule="auto"/>
              <w:ind w:right="13" w:firstLine="0"/>
              <w:jc w:val="center"/>
            </w:pPr>
            <w:r>
              <w:t xml:space="preserve">7 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983DF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Упражнения на релаксацию 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8DBE7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по мере необходимости </w:t>
            </w:r>
          </w:p>
        </w:tc>
      </w:tr>
    </w:tbl>
    <w:p w14:paraId="118594B1" w14:textId="77777777" w:rsidR="003C56AE" w:rsidRDefault="00F76B17">
      <w:pPr>
        <w:spacing w:after="19" w:line="259" w:lineRule="auto"/>
        <w:ind w:left="144" w:firstLine="0"/>
        <w:jc w:val="center"/>
      </w:pPr>
      <w:r>
        <w:rPr>
          <w:b/>
        </w:rPr>
        <w:t xml:space="preserve"> </w:t>
      </w:r>
    </w:p>
    <w:p w14:paraId="4CA60977" w14:textId="77777777" w:rsidR="003C56AE" w:rsidRDefault="00F76B17">
      <w:pPr>
        <w:spacing w:after="74" w:line="259" w:lineRule="auto"/>
        <w:ind w:left="144" w:firstLine="0"/>
        <w:jc w:val="center"/>
      </w:pPr>
      <w:r>
        <w:rPr>
          <w:b/>
        </w:rPr>
        <w:t xml:space="preserve"> </w:t>
      </w:r>
    </w:p>
    <w:p w14:paraId="18C5F8CB" w14:textId="77777777" w:rsidR="003C56AE" w:rsidRDefault="00F76B17">
      <w:pPr>
        <w:spacing w:after="10" w:line="264" w:lineRule="auto"/>
        <w:ind w:left="429" w:right="54"/>
      </w:pPr>
      <w:r>
        <w:rPr>
          <w:b/>
        </w:rPr>
        <w:t xml:space="preserve">2.4 . Способы и направления поддержки детской инициативы. </w:t>
      </w:r>
    </w:p>
    <w:p w14:paraId="7DE6400F" w14:textId="77777777" w:rsidR="003C56AE" w:rsidRDefault="00F76B17">
      <w:pPr>
        <w:pStyle w:val="1"/>
        <w:spacing w:before="0" w:after="72"/>
        <w:ind w:left="4633" w:right="54" w:hanging="4066"/>
      </w:pPr>
      <w:r>
        <w:t xml:space="preserve">Приемы поддержки детской инициативы в коммуникативной деятельности </w:t>
      </w:r>
    </w:p>
    <w:p w14:paraId="0534881F" w14:textId="77777777" w:rsidR="003C56AE" w:rsidRDefault="00F76B17">
      <w:pPr>
        <w:numPr>
          <w:ilvl w:val="0"/>
          <w:numId w:val="7"/>
        </w:numPr>
        <w:spacing w:after="34"/>
        <w:ind w:right="63" w:firstLine="358"/>
      </w:pPr>
      <w:r>
        <w:t xml:space="preserve">Создание проблемных ситуаций </w:t>
      </w:r>
    </w:p>
    <w:p w14:paraId="4B56CCBA" w14:textId="77777777" w:rsidR="003C56AE" w:rsidRDefault="00F76B17">
      <w:pPr>
        <w:numPr>
          <w:ilvl w:val="0"/>
          <w:numId w:val="7"/>
        </w:numPr>
        <w:ind w:right="63" w:firstLine="358"/>
      </w:pPr>
      <w:r>
        <w:t xml:space="preserve">Создание ситуации выбора </w:t>
      </w:r>
    </w:p>
    <w:p w14:paraId="5BF8CFA3" w14:textId="77777777" w:rsidR="003C56AE" w:rsidRDefault="00F76B17">
      <w:pPr>
        <w:numPr>
          <w:ilvl w:val="0"/>
          <w:numId w:val="7"/>
        </w:numPr>
        <w:ind w:right="63" w:firstLine="358"/>
      </w:pPr>
      <w:r>
        <w:t xml:space="preserve">Создание игровых ситуаций для развертывания спонтанной и самодеятельной игры </w:t>
      </w:r>
    </w:p>
    <w:p w14:paraId="734298C6" w14:textId="77777777" w:rsidR="003C56AE" w:rsidRDefault="00F76B17">
      <w:pPr>
        <w:numPr>
          <w:ilvl w:val="0"/>
          <w:numId w:val="7"/>
        </w:numPr>
        <w:ind w:right="63" w:firstLine="358"/>
      </w:pPr>
      <w:r>
        <w:t xml:space="preserve">Создание ситуаций контакта со сверстниками и взрослыми </w:t>
      </w:r>
    </w:p>
    <w:p w14:paraId="5CEBC7BC" w14:textId="77777777" w:rsidR="003C56AE" w:rsidRDefault="00F76B17">
      <w:pPr>
        <w:numPr>
          <w:ilvl w:val="0"/>
          <w:numId w:val="7"/>
        </w:numPr>
        <w:ind w:right="63" w:firstLine="358"/>
      </w:pPr>
      <w:r>
        <w:t xml:space="preserve">Создание ситуаций, побуждающих к высказываниям (возможность высказаться) </w:t>
      </w:r>
    </w:p>
    <w:p w14:paraId="5C5A4F09" w14:textId="77777777" w:rsidR="003C56AE" w:rsidRDefault="00F76B17">
      <w:pPr>
        <w:numPr>
          <w:ilvl w:val="0"/>
          <w:numId w:val="7"/>
        </w:numPr>
        <w:spacing w:after="32"/>
        <w:ind w:right="63" w:firstLine="358"/>
      </w:pPr>
      <w:r>
        <w:t xml:space="preserve">Формирование ритуалов и традиций группы </w:t>
      </w:r>
    </w:p>
    <w:p w14:paraId="0F970103" w14:textId="77777777" w:rsidR="003C56AE" w:rsidRDefault="00F76B17">
      <w:pPr>
        <w:numPr>
          <w:ilvl w:val="0"/>
          <w:numId w:val="7"/>
        </w:numPr>
        <w:spacing w:after="32"/>
        <w:ind w:right="63" w:firstLine="358"/>
      </w:pPr>
      <w:r>
        <w:t xml:space="preserve">Групповой сбор </w:t>
      </w:r>
    </w:p>
    <w:p w14:paraId="2F0E836B" w14:textId="77777777" w:rsidR="003C56AE" w:rsidRDefault="00F76B17">
      <w:pPr>
        <w:numPr>
          <w:ilvl w:val="0"/>
          <w:numId w:val="7"/>
        </w:numPr>
        <w:ind w:right="63" w:firstLine="358"/>
      </w:pPr>
      <w:r>
        <w:t xml:space="preserve">Обогащение сенсорного опыта </w:t>
      </w:r>
    </w:p>
    <w:p w14:paraId="5AD4639B" w14:textId="77777777" w:rsidR="003C56AE" w:rsidRDefault="00F76B17">
      <w:pPr>
        <w:numPr>
          <w:ilvl w:val="0"/>
          <w:numId w:val="7"/>
        </w:numPr>
        <w:spacing w:after="0" w:line="285" w:lineRule="auto"/>
        <w:ind w:right="63" w:firstLine="358"/>
      </w:pPr>
      <w:r>
        <w:t xml:space="preserve">Приоритет групповых и подгрупповых форм работы над индивидуальными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Доступность предметно-пространственной среды для различных видов деятельности</w:t>
      </w:r>
      <w:r>
        <w:rPr>
          <w:sz w:val="22"/>
        </w:rPr>
        <w:t xml:space="preserve"> </w:t>
      </w:r>
    </w:p>
    <w:p w14:paraId="20FE12F1" w14:textId="77777777" w:rsidR="003C56AE" w:rsidRDefault="00F76B17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14:paraId="4E297507" w14:textId="77777777" w:rsidR="003C56AE" w:rsidRDefault="00F76B17">
      <w:pPr>
        <w:pStyle w:val="2"/>
        <w:spacing w:before="0" w:after="0" w:line="259" w:lineRule="auto"/>
        <w:ind w:left="206"/>
        <w:jc w:val="center"/>
      </w:pPr>
      <w:r>
        <w:t>2.4.1 Технологии, методики, включая авторские, используемые   воспитателями группы</w:t>
      </w:r>
      <w:r>
        <w:rPr>
          <w:b w:val="0"/>
        </w:rPr>
        <w:t xml:space="preserve"> </w:t>
      </w:r>
    </w:p>
    <w:tbl>
      <w:tblPr>
        <w:tblStyle w:val="TableGrid"/>
        <w:tblW w:w="10176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849"/>
        <w:gridCol w:w="7327"/>
      </w:tblGrid>
      <w:tr w:rsidR="003C56AE" w14:paraId="7F4F3118" w14:textId="77777777">
        <w:trPr>
          <w:trHeight w:val="562"/>
        </w:trPr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7B6057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Название технологии, методики </w:t>
            </w:r>
          </w:p>
        </w:tc>
        <w:tc>
          <w:tcPr>
            <w:tcW w:w="7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2BB86E" w14:textId="77777777" w:rsidR="003C56AE" w:rsidRDefault="00F76B17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Образовательная область/Виды деятельности </w:t>
            </w:r>
          </w:p>
        </w:tc>
      </w:tr>
      <w:tr w:rsidR="003C56AE" w14:paraId="1B9BD145" w14:textId="77777777">
        <w:trPr>
          <w:trHeight w:val="838"/>
        </w:trPr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1B5D7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Технология экспериментирования </w:t>
            </w:r>
          </w:p>
        </w:tc>
        <w:tc>
          <w:tcPr>
            <w:tcW w:w="7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DD0F2B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Познавательное развитие, художественно-эстетическое развитие, речевое развитие/ игровая, поисково-исследовательская, экспериментирование </w:t>
            </w:r>
          </w:p>
        </w:tc>
      </w:tr>
      <w:tr w:rsidR="003C56AE" w14:paraId="4C18C6CC" w14:textId="77777777">
        <w:trPr>
          <w:trHeight w:val="562"/>
        </w:trPr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B8061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Сказкотерапия  </w:t>
            </w:r>
          </w:p>
        </w:tc>
        <w:tc>
          <w:tcPr>
            <w:tcW w:w="7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CE0815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Речевое развитие, познавательное развитие, социальнокоммуникативное развитие/игровая </w:t>
            </w:r>
          </w:p>
        </w:tc>
      </w:tr>
      <w:tr w:rsidR="003C56AE" w14:paraId="116EE89E" w14:textId="77777777">
        <w:trPr>
          <w:trHeight w:val="288"/>
        </w:trPr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8F70A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Степ-технология </w:t>
            </w:r>
          </w:p>
        </w:tc>
        <w:tc>
          <w:tcPr>
            <w:tcW w:w="7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E189C4" w14:textId="77777777" w:rsidR="003C56AE" w:rsidRDefault="00F76B1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Физическое развитие/двигательная </w:t>
            </w:r>
          </w:p>
        </w:tc>
      </w:tr>
    </w:tbl>
    <w:p w14:paraId="66DEA2A7" w14:textId="77777777" w:rsidR="003C56AE" w:rsidRDefault="00F76B17">
      <w:pPr>
        <w:spacing w:after="18" w:line="259" w:lineRule="auto"/>
        <w:ind w:left="427" w:firstLine="0"/>
        <w:jc w:val="left"/>
      </w:pPr>
      <w:r>
        <w:rPr>
          <w:b/>
          <w:color w:val="FF0000"/>
        </w:rPr>
        <w:lastRenderedPageBreak/>
        <w:t xml:space="preserve"> </w:t>
      </w:r>
    </w:p>
    <w:p w14:paraId="0612D5C9" w14:textId="77777777" w:rsidR="003C56AE" w:rsidRDefault="00F76B17">
      <w:pPr>
        <w:spacing w:after="0" w:line="259" w:lineRule="auto"/>
        <w:ind w:left="427" w:firstLine="0"/>
        <w:jc w:val="left"/>
      </w:pPr>
      <w:r>
        <w:rPr>
          <w:b/>
          <w:color w:val="FF0000"/>
        </w:rPr>
        <w:t xml:space="preserve"> </w:t>
      </w:r>
    </w:p>
    <w:p w14:paraId="1BA02FD4" w14:textId="77777777" w:rsidR="003C56AE" w:rsidRDefault="00F76B17">
      <w:pPr>
        <w:pStyle w:val="2"/>
        <w:ind w:left="429" w:right="54"/>
      </w:pPr>
      <w:r>
        <w:t>2.4.2  Организация проектной деятельности в старшей группе  «Рябинка»</w:t>
      </w:r>
      <w:r>
        <w:rPr>
          <w:color w:val="FF0000"/>
        </w:rPr>
        <w:t xml:space="preserve"> </w:t>
      </w:r>
    </w:p>
    <w:tbl>
      <w:tblPr>
        <w:tblStyle w:val="TableGrid"/>
        <w:tblW w:w="10308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2289"/>
        <w:gridCol w:w="4051"/>
        <w:gridCol w:w="2551"/>
        <w:gridCol w:w="1417"/>
      </w:tblGrid>
      <w:tr w:rsidR="003C56AE" w14:paraId="7A3C1729" w14:textId="77777777">
        <w:trPr>
          <w:trHeight w:val="838"/>
        </w:trPr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578725" w14:textId="77777777" w:rsidR="003C56AE" w:rsidRDefault="00F76B17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4"/>
              </w:rPr>
              <w:t xml:space="preserve">Тематика проекта 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E879F3" w14:textId="77777777" w:rsidR="003C56AE" w:rsidRDefault="00F76B17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sz w:val="24"/>
              </w:rPr>
              <w:t xml:space="preserve">Примерное содержание проекта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9B1B25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  <w:sz w:val="24"/>
              </w:rPr>
              <w:t xml:space="preserve">Вид проекта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6D394C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Сроки реализа ции </w:t>
            </w:r>
          </w:p>
        </w:tc>
      </w:tr>
      <w:tr w:rsidR="003C56AE" w14:paraId="4EDACAE2" w14:textId="77777777">
        <w:trPr>
          <w:trHeight w:val="2258"/>
        </w:trPr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51782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Цветные дни </w:t>
            </w:r>
          </w:p>
          <w:p w14:paraId="467B5E8A" w14:textId="77777777" w:rsidR="003C56AE" w:rsidRDefault="00F76B17">
            <w:pPr>
              <w:spacing w:after="15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05E69D0B" w14:textId="77777777" w:rsidR="003C56AE" w:rsidRDefault="00F76B17">
            <w:pPr>
              <w:spacing w:after="0" w:line="259" w:lineRule="auto"/>
              <w:ind w:right="37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голубой оранжевый </w:t>
            </w:r>
          </w:p>
          <w:p w14:paraId="7B23585A" w14:textId="77777777" w:rsidR="003C56AE" w:rsidRDefault="00F76B17">
            <w:pPr>
              <w:spacing w:after="0" w:line="259" w:lineRule="auto"/>
              <w:ind w:right="370" w:firstLine="0"/>
              <w:jc w:val="left"/>
              <w:rPr>
                <w:sz w:val="24"/>
              </w:rPr>
            </w:pPr>
            <w:r>
              <w:rPr>
                <w:sz w:val="24"/>
              </w:rPr>
              <w:t>фиолетовый</w:t>
            </w:r>
          </w:p>
          <w:p w14:paraId="16017F17" w14:textId="77777777" w:rsidR="003C56AE" w:rsidRDefault="00F76B17">
            <w:pPr>
              <w:spacing w:after="0" w:line="259" w:lineRule="auto"/>
              <w:ind w:right="370" w:firstLine="0"/>
              <w:jc w:val="left"/>
            </w:pPr>
            <w:r>
              <w:rPr>
                <w:sz w:val="24"/>
              </w:rPr>
              <w:t>коричневый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755BB6" w14:textId="77777777" w:rsidR="003C56AE" w:rsidRDefault="00F76B17">
            <w:pPr>
              <w:spacing w:after="1" w:line="276" w:lineRule="auto"/>
              <w:ind w:firstLine="0"/>
              <w:jc w:val="left"/>
            </w:pPr>
            <w:r>
              <w:rPr>
                <w:sz w:val="24"/>
              </w:rPr>
              <w:t xml:space="preserve">«Путешествие в подводный мир» аппликация </w:t>
            </w:r>
          </w:p>
          <w:p w14:paraId="7B4C4475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 «Оранжевое утро» рисование </w:t>
            </w:r>
          </w:p>
          <w:p w14:paraId="37EB398F" w14:textId="77777777" w:rsidR="003C56AE" w:rsidRDefault="00F76B17">
            <w:pPr>
              <w:spacing w:after="22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Рисование «Созвездие Большой медведицы»</w:t>
            </w:r>
          </w:p>
          <w:p w14:paraId="560C02EE" w14:textId="77777777" w:rsidR="003C56AE" w:rsidRDefault="00F76B17">
            <w:pPr>
              <w:spacing w:after="22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Обрывная аппликация «В гостях у обезьяны»</w:t>
            </w:r>
          </w:p>
          <w:p w14:paraId="25D95874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231483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Долгосрочный </w:t>
            </w:r>
          </w:p>
          <w:p w14:paraId="42D6AC2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творческий </w:t>
            </w:r>
          </w:p>
          <w:p w14:paraId="4097F1D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26C258" w14:textId="77777777" w:rsidR="003C56AE" w:rsidRDefault="00F76B17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FA64A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Весь год </w:t>
            </w:r>
          </w:p>
          <w:p w14:paraId="65F3A3A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0135A96E" w14:textId="77777777">
        <w:trPr>
          <w:trHeight w:val="2770"/>
        </w:trPr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A6324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«Где прячутся витамины?» 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E43A32" w14:textId="77777777" w:rsidR="003C56AE" w:rsidRDefault="00F76B17">
            <w:pPr>
              <w:spacing w:after="2" w:line="276" w:lineRule="auto"/>
              <w:ind w:firstLine="0"/>
              <w:jc w:val="left"/>
            </w:pPr>
            <w:r>
              <w:rPr>
                <w:sz w:val="24"/>
              </w:rPr>
              <w:t xml:space="preserve"> «Ура, мы идем в поход!» (выпуск стенгазеты) </w:t>
            </w:r>
          </w:p>
          <w:p w14:paraId="1299469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Конкурс на лучший букет «Цвет осени» </w:t>
            </w:r>
          </w:p>
          <w:p w14:paraId="1D34D735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Выставка поделок «Надувные фрукты» (из воздушных шаров) </w:t>
            </w:r>
          </w:p>
          <w:p w14:paraId="0F30DE6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«Приготовим салат из фруктов»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CFE5B6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Долгосрочный </w:t>
            </w:r>
          </w:p>
          <w:p w14:paraId="22AC52FB" w14:textId="77777777" w:rsidR="003C56AE" w:rsidRDefault="00F76B17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Информационно-исследовательский, творческий </w:t>
            </w:r>
          </w:p>
          <w:p w14:paraId="47F8352F" w14:textId="77777777" w:rsidR="003C56AE" w:rsidRDefault="00F76B17">
            <w:pPr>
              <w:spacing w:after="0" w:line="259" w:lineRule="auto"/>
              <w:ind w:right="32" w:firstLine="0"/>
              <w:jc w:val="left"/>
            </w:pPr>
            <w:r>
              <w:rPr>
                <w:sz w:val="24"/>
              </w:rPr>
              <w:t xml:space="preserve">(в рамках реализации парциальной программе «Ребенок в масштабе времени» и «Дошкольники и туризм»)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1D294A" w14:textId="77777777" w:rsidR="003C56AE" w:rsidRDefault="00F76B17">
            <w:pPr>
              <w:spacing w:after="2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- </w:t>
            </w:r>
          </w:p>
          <w:p w14:paraId="31C5ADD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  <w:p w14:paraId="07ABB0A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0A5E24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E7445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0EE9BC64" w14:textId="77777777">
        <w:trPr>
          <w:trHeight w:val="838"/>
        </w:trPr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1A30D" w14:textId="77777777" w:rsidR="003C56AE" w:rsidRDefault="00F76B17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«Снежный </w:t>
            </w:r>
          </w:p>
          <w:p w14:paraId="73C8E52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Городок» 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0B7CFD" w14:textId="77777777" w:rsidR="003C56AE" w:rsidRDefault="00F76B1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«Снеговик-2019», постройка снежного городка на площадке </w:t>
            </w:r>
          </w:p>
          <w:p w14:paraId="3CC6DE9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Участие в зимней спартакиаде 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55F0E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творческий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0730D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</w:tr>
      <w:tr w:rsidR="003C56AE" w14:paraId="75567A51" w14:textId="77777777">
        <w:trPr>
          <w:trHeight w:val="2218"/>
        </w:trPr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ED0DB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«Воинская слава» 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33E09A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Выставка – музей воинской славы </w:t>
            </w:r>
          </w:p>
          <w:p w14:paraId="0D3C337D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Рисование «Наши танки» </w:t>
            </w:r>
          </w:p>
          <w:p w14:paraId="598FF715" w14:textId="77777777" w:rsidR="003C56AE" w:rsidRDefault="00F76B17">
            <w:pPr>
              <w:spacing w:after="0" w:line="259" w:lineRule="auto"/>
              <w:ind w:right="654" w:firstLine="0"/>
            </w:pPr>
            <w:r>
              <w:rPr>
                <w:sz w:val="24"/>
              </w:rPr>
              <w:t xml:space="preserve">Изготовление подарков для пап Спортивное развлечение «Сильные, смелые, умелые»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06D512" w14:textId="77777777" w:rsidR="003C56AE" w:rsidRDefault="00F76B1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Краткосрочный, творческий </w:t>
            </w:r>
          </w:p>
          <w:p w14:paraId="3828D15B" w14:textId="77777777" w:rsidR="003C56AE" w:rsidRDefault="00F76B17">
            <w:pPr>
              <w:spacing w:after="45" w:line="237" w:lineRule="auto"/>
              <w:ind w:right="32" w:firstLine="0"/>
              <w:jc w:val="left"/>
            </w:pPr>
            <w:r>
              <w:rPr>
                <w:sz w:val="24"/>
              </w:rPr>
              <w:t xml:space="preserve">(в рамках реализации парциальной программе «Ребенок в масштабе </w:t>
            </w:r>
          </w:p>
          <w:p w14:paraId="10F4644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времени») </w:t>
            </w:r>
          </w:p>
          <w:p w14:paraId="0AB7EEE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55F2F5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Февраль  </w:t>
            </w:r>
          </w:p>
        </w:tc>
      </w:tr>
      <w:tr w:rsidR="003C56AE" w14:paraId="005EFD94" w14:textId="77777777">
        <w:trPr>
          <w:trHeight w:val="1942"/>
        </w:trPr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9F630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«Удивительный космос» 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A7934F" w14:textId="77777777" w:rsidR="003C56AE" w:rsidRDefault="00F76B17">
            <w:pPr>
              <w:spacing w:after="0" w:line="252" w:lineRule="auto"/>
              <w:ind w:firstLine="0"/>
              <w:jc w:val="left"/>
            </w:pPr>
            <w:r>
              <w:rPr>
                <w:sz w:val="24"/>
              </w:rPr>
              <w:t xml:space="preserve">Просмотр фильмов о космосе, вставка поделок по теме «Космос» ручной труд «Ракета», лепка «Инопланетяне», рисование «Планета Земля», сюжетно-ролевые игры по теме проекта </w:t>
            </w:r>
          </w:p>
          <w:p w14:paraId="79CB104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3C075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Краткосрочный, творческий ( в рамках реализации парциальной программы «Ребенок и природа»)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F2CAE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</w:tr>
      <w:tr w:rsidR="003C56AE" w14:paraId="49C8DCF4" w14:textId="77777777">
        <w:trPr>
          <w:trHeight w:val="1944"/>
        </w:trPr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32BB5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«Лето классное и безопасное» 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4977EF" w14:textId="77777777" w:rsidR="003C56AE" w:rsidRDefault="00F76B17">
            <w:pPr>
              <w:spacing w:after="0" w:line="259" w:lineRule="auto"/>
              <w:ind w:right="75" w:firstLine="0"/>
              <w:jc w:val="left"/>
            </w:pPr>
            <w:r>
              <w:rPr>
                <w:sz w:val="24"/>
              </w:rPr>
              <w:t xml:space="preserve">Презентация совместно с родителями стенгазет «Мы отдыхаем у воды»,   Фото коллаж «Мы отдыхаем на природе» Выставка детских работ «Безопасный город»,  «Домик в деревне», «Мы отдыхаем на реке», спортивное развлечение, памятки для родителей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8ADBB3" w14:textId="77777777" w:rsidR="003C56AE" w:rsidRDefault="00F76B1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Краткосрочный, творческий </w:t>
            </w:r>
          </w:p>
          <w:p w14:paraId="431B2DA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(в рамках реализации парциальной программе  «Дошкольники и туризм»)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B25DE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</w:tr>
    </w:tbl>
    <w:p w14:paraId="39D15069" w14:textId="77777777" w:rsidR="003C56AE" w:rsidRDefault="00F76B17">
      <w:pPr>
        <w:spacing w:after="90" w:line="259" w:lineRule="auto"/>
        <w:ind w:left="427" w:firstLine="0"/>
      </w:pPr>
      <w:r>
        <w:t xml:space="preserve"> </w:t>
      </w:r>
      <w:r>
        <w:tab/>
        <w:t xml:space="preserve"> </w:t>
      </w:r>
    </w:p>
    <w:p w14:paraId="2E06A8D5" w14:textId="77777777" w:rsidR="00F76B17" w:rsidRDefault="00F76B17" w:rsidP="00F76B17">
      <w:pPr>
        <w:pStyle w:val="2"/>
        <w:ind w:left="429" w:right="54"/>
      </w:pPr>
      <w:r>
        <w:t>2.5. Особенности взаимодействия с семьями воспитанников в старшей группе  «Рябинка»</w:t>
      </w:r>
      <w:r>
        <w:rPr>
          <w:color w:val="FF0000"/>
        </w:rPr>
        <w:t xml:space="preserve"> </w:t>
      </w:r>
    </w:p>
    <w:p w14:paraId="5087C14E" w14:textId="77777777" w:rsidR="003C56AE" w:rsidRDefault="00F76B17">
      <w:pPr>
        <w:spacing w:after="0" w:line="259" w:lineRule="auto"/>
        <w:ind w:left="21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08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101" w:type="dxa"/>
          <w:right w:w="82" w:type="dxa"/>
        </w:tblCellMar>
        <w:tblLook w:val="04A0" w:firstRow="1" w:lastRow="0" w:firstColumn="1" w:lastColumn="0" w:noHBand="0" w:noVBand="1"/>
      </w:tblPr>
      <w:tblGrid>
        <w:gridCol w:w="1800"/>
        <w:gridCol w:w="5276"/>
        <w:gridCol w:w="3232"/>
      </w:tblGrid>
      <w:tr w:rsidR="003C56AE" w14:paraId="67DEB4BD" w14:textId="77777777">
        <w:trPr>
          <w:trHeight w:val="288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30FA395" w14:textId="77777777" w:rsidR="003C56AE" w:rsidRDefault="00F76B17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A03413B" w14:textId="77777777" w:rsidR="003C56AE" w:rsidRDefault="00F76B17">
            <w:pPr>
              <w:spacing w:after="0" w:line="259" w:lineRule="auto"/>
              <w:ind w:right="3" w:firstLine="0"/>
              <w:jc w:val="center"/>
            </w:pPr>
            <w:r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9EA2D75" w14:textId="77777777" w:rsidR="003C56AE" w:rsidRDefault="00F76B17">
            <w:pPr>
              <w:spacing w:after="0" w:line="259" w:lineRule="auto"/>
              <w:ind w:right="3" w:firstLine="0"/>
              <w:jc w:val="center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3C56AE" w14:paraId="4D6C20BE" w14:textId="77777777">
        <w:trPr>
          <w:trHeight w:val="286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5C8A002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8508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AF5566" w14:textId="77777777" w:rsidR="003C56AE" w:rsidRDefault="00F76B17">
            <w:pPr>
              <w:spacing w:after="0" w:line="259" w:lineRule="auto"/>
              <w:ind w:left="2120" w:firstLine="0"/>
              <w:jc w:val="left"/>
            </w:pPr>
            <w:r>
              <w:rPr>
                <w:b/>
                <w:sz w:val="24"/>
              </w:rPr>
              <w:t xml:space="preserve">Родительские собрания </w:t>
            </w:r>
          </w:p>
        </w:tc>
      </w:tr>
      <w:tr w:rsidR="003C56AE" w14:paraId="2A1884B8" w14:textId="77777777">
        <w:trPr>
          <w:trHeight w:val="562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830E813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743EC95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«Начало учебного года - начало нового этапа в жизни детского сада и его воспитанников»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3D7D52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3C56AE" w14:paraId="7B95079B" w14:textId="77777777">
        <w:trPr>
          <w:trHeight w:val="474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9A85AFE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Ноябрь 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AB77514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«Семейные традиции»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B13399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C56AE" w14:paraId="1EB53080" w14:textId="77777777">
        <w:trPr>
          <w:trHeight w:val="286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F51B687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Апрель 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CD41E34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«Укрепление здоровья детей через двигательную активность на свежем воздухе»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0977D7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C56AE" w14:paraId="4C88E60E" w14:textId="77777777">
        <w:trPr>
          <w:trHeight w:val="286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812520D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8508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E2955C" w14:textId="77777777" w:rsidR="003C56AE" w:rsidRDefault="00F76B17">
            <w:pPr>
              <w:spacing w:after="0" w:line="259" w:lineRule="auto"/>
              <w:ind w:left="1964" w:firstLine="0"/>
              <w:jc w:val="left"/>
            </w:pPr>
            <w:r>
              <w:rPr>
                <w:b/>
                <w:sz w:val="24"/>
              </w:rPr>
              <w:t xml:space="preserve">Анкетирование родителей </w:t>
            </w:r>
          </w:p>
        </w:tc>
      </w:tr>
      <w:tr w:rsidR="003C56AE" w14:paraId="422EE9D0" w14:textId="77777777">
        <w:trPr>
          <w:trHeight w:val="564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AEE75B0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раз в полгода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925A92B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Мониторинг эффективности образовательной деятельности в ДОУ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4D7B45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3C56AE" w14:paraId="6ED69838" w14:textId="77777777">
        <w:trPr>
          <w:trHeight w:val="286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CCCB9D7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8508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022872" w14:textId="77777777" w:rsidR="003C56AE" w:rsidRDefault="00F76B17">
            <w:pPr>
              <w:spacing w:after="0" w:line="259" w:lineRule="auto"/>
              <w:ind w:left="365" w:firstLine="0"/>
              <w:jc w:val="left"/>
            </w:pPr>
            <w:r>
              <w:rPr>
                <w:b/>
                <w:sz w:val="24"/>
              </w:rPr>
              <w:t xml:space="preserve">Консультации, буклеты, брошюры, папки- передвижки </w:t>
            </w:r>
          </w:p>
        </w:tc>
      </w:tr>
      <w:tr w:rsidR="003C56AE" w14:paraId="025FFE68" w14:textId="77777777">
        <w:trPr>
          <w:trHeight w:val="562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99A9175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9CB0BBE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Возрастные особенности детей 5-6 лет 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D8E7AD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  <w:p w14:paraId="5E0BB65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44DF541F" w14:textId="77777777">
        <w:trPr>
          <w:trHeight w:val="736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7AF8F7C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5204843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Папка-передвижка «Игра как средство нравственного воспитания»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281165F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</w:p>
          <w:p w14:paraId="4D4400CB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C56AE" w14:paraId="569C3CCC" w14:textId="77777777">
        <w:trPr>
          <w:trHeight w:val="406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6AB0413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9C82C70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Папка-передвижка «День мамы»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F5D8EDD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</w:p>
          <w:p w14:paraId="433EADBE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C56AE" w14:paraId="13A3ED89" w14:textId="77777777">
        <w:trPr>
          <w:trHeight w:val="689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2D531BB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7E1A1B0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«Как провести время с ребенком на новогодних каникулах»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6048CBD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</w:p>
          <w:p w14:paraId="27982A85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C56AE" w14:paraId="0A46E5C7" w14:textId="77777777">
        <w:trPr>
          <w:trHeight w:val="689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2DC639C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BE60C0C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Папка-передвижка «Учимся играть честно»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36900ED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</w:p>
          <w:p w14:paraId="5E555265" w14:textId="77777777" w:rsidR="003C56AE" w:rsidRDefault="003C56A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56AE" w14:paraId="41B09CE6" w14:textId="77777777">
        <w:trPr>
          <w:trHeight w:val="369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CE9CB26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0235211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Папка-передвижка «Родителям от ребенка»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61000D0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</w:p>
          <w:p w14:paraId="1EFBEC9A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C56AE" w14:paraId="3581CC2E" w14:textId="77777777">
        <w:trPr>
          <w:trHeight w:val="463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F7FEBF0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98B1B7F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передвижка «Учим стихи»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8AAB1A6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</w:p>
          <w:p w14:paraId="576E1754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C56AE" w14:paraId="271AEC39" w14:textId="77777777">
        <w:trPr>
          <w:trHeight w:val="570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F82D24F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8CAF31E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«Приучаем ребенка к порядку»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CDDBE9C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</w:p>
          <w:p w14:paraId="71E6320C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C56AE" w14:paraId="7123C18A" w14:textId="77777777">
        <w:trPr>
          <w:trHeight w:val="570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EE515E8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5863EE5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«Отдыхаем на воде безопасно»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A27BA52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C56AE" w14:paraId="3DE13FDB" w14:textId="77777777">
        <w:trPr>
          <w:trHeight w:val="286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3C4BE9A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8508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D0C9FA" w14:textId="77777777" w:rsidR="003C56AE" w:rsidRDefault="00F76B17">
            <w:pPr>
              <w:spacing w:after="0" w:line="259" w:lineRule="auto"/>
              <w:ind w:left="1333" w:firstLine="0"/>
              <w:jc w:val="left"/>
            </w:pPr>
            <w:r>
              <w:rPr>
                <w:b/>
                <w:sz w:val="24"/>
              </w:rPr>
              <w:t xml:space="preserve">Организация совместных праздников </w:t>
            </w:r>
          </w:p>
        </w:tc>
      </w:tr>
      <w:tr w:rsidR="003C56AE" w14:paraId="778050AF" w14:textId="77777777">
        <w:trPr>
          <w:trHeight w:val="564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55B8BB4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40B3562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Концерт «Моя мама лучше всех»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D0BC4E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  <w:p w14:paraId="278D6C4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44F14BC5" w14:textId="77777777">
        <w:trPr>
          <w:trHeight w:val="838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0A448CE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989CACD" w14:textId="77777777" w:rsidR="003C56AE" w:rsidRDefault="00F76B17">
            <w:pPr>
              <w:spacing w:after="0" w:line="259" w:lineRule="auto"/>
              <w:ind w:left="2" w:right="15" w:firstLine="0"/>
              <w:jc w:val="left"/>
            </w:pPr>
            <w:r>
              <w:rPr>
                <w:sz w:val="24"/>
              </w:rPr>
              <w:t xml:space="preserve">«Мы – спортивная семья!» ( в рамках реализации парциальной программы «Ребенок в масштабе времени»)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635C44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  <w:p w14:paraId="57B7E5A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650ECB81" w14:textId="77777777">
        <w:trPr>
          <w:trHeight w:val="562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7F4AF30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Март 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0F1B07D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«Мамин день»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30C5C3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  <w:p w14:paraId="1C3980C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7EA88E59" w14:textId="77777777">
        <w:trPr>
          <w:trHeight w:val="838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3A1F2F4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Март 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6F21B02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Организация мини-музея русской игрушки ( в рамках реализации парциальной программы «Ребенок в масштабе времени»)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103078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и родители </w:t>
            </w:r>
          </w:p>
          <w:p w14:paraId="2C456E6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77893F33" w14:textId="77777777">
        <w:trPr>
          <w:trHeight w:val="962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2369E9FD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Май 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14259EA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«Парад Победы!» ( в рамках реализации парциальной программы «Ребенок в масштабе времени»).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9803907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14:paraId="2718A546" w14:textId="77777777" w:rsidR="003C56AE" w:rsidRDefault="00F76B17">
            <w:pPr>
              <w:spacing w:after="0" w:line="259" w:lineRule="auto"/>
              <w:ind w:right="441" w:firstLine="0"/>
              <w:jc w:val="left"/>
            </w:pPr>
            <w:r>
              <w:rPr>
                <w:sz w:val="24"/>
              </w:rPr>
              <w:t xml:space="preserve">Муз.руководитель Родители  </w:t>
            </w:r>
          </w:p>
        </w:tc>
      </w:tr>
      <w:tr w:rsidR="003C56AE" w14:paraId="2A218449" w14:textId="77777777">
        <w:trPr>
          <w:trHeight w:val="286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74A8062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8508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2C2F5B" w14:textId="77777777" w:rsidR="003C56AE" w:rsidRDefault="00F76B17">
            <w:pPr>
              <w:spacing w:after="0" w:line="259" w:lineRule="auto"/>
              <w:ind w:left="2561" w:firstLine="0"/>
              <w:jc w:val="left"/>
            </w:pPr>
            <w:r>
              <w:rPr>
                <w:b/>
                <w:sz w:val="24"/>
              </w:rPr>
              <w:t xml:space="preserve">Мастер-классы </w:t>
            </w:r>
          </w:p>
        </w:tc>
      </w:tr>
      <w:tr w:rsidR="003C56AE" w14:paraId="6284926F" w14:textId="77777777">
        <w:trPr>
          <w:trHeight w:val="562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2DCB045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Ноябрь 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7633968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Изготовление лэпбука «Безопасная дорога»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49E2BA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  <w:p w14:paraId="02FDED4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12FBF7F0" w14:textId="77777777">
        <w:trPr>
          <w:trHeight w:val="562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2F29DC5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09B5933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Новогодняя открытка своими руками ( в рамках реализации парциальной программы «Ребенок в масштабе времени»).</w:t>
            </w:r>
          </w:p>
          <w:p w14:paraId="62B9A9B4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«Как сделать кормушку»</w:t>
            </w:r>
            <w:bookmarkStart w:id="1" w:name="__DdeLink__5141_1012572644"/>
            <w:bookmarkEnd w:id="1"/>
            <w:r>
              <w:rPr>
                <w:sz w:val="24"/>
              </w:rPr>
              <w:t xml:space="preserve"> ( в рамках реализации парциальной программы «Ребенок и природа»).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7B056BB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3C56AE" w14:paraId="7D044A11" w14:textId="77777777">
        <w:trPr>
          <w:trHeight w:val="286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76367E9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8508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96388C" w14:textId="77777777" w:rsidR="003C56AE" w:rsidRDefault="00F76B17">
            <w:pPr>
              <w:spacing w:after="0" w:line="259" w:lineRule="auto"/>
              <w:ind w:left="696" w:firstLine="0"/>
              <w:jc w:val="left"/>
            </w:pPr>
            <w:r>
              <w:rPr>
                <w:b/>
                <w:sz w:val="24"/>
              </w:rPr>
              <w:t xml:space="preserve">Вовлечение родителей в проектную деятельность </w:t>
            </w:r>
          </w:p>
        </w:tc>
      </w:tr>
      <w:tr w:rsidR="003C56AE" w14:paraId="5F0136D3" w14:textId="77777777">
        <w:trPr>
          <w:trHeight w:val="1114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89A6E15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77DD181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Организация похода в лесопарк им.Синягина ( в рамках реализации парциальной программы «Дошкольники и туризм»)</w:t>
            </w:r>
          </w:p>
          <w:p w14:paraId="40DB0C58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E755493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Выставка поделок из овощей и фруктов, выращенных на даче ( в рамках реализации парциальной программы «Ребенок в масштабе времени»).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63A659D" w14:textId="77777777" w:rsidR="003C56AE" w:rsidRDefault="00F76B17">
            <w:pPr>
              <w:spacing w:after="0" w:line="256" w:lineRule="auto"/>
              <w:ind w:right="385" w:firstLine="0"/>
            </w:pPr>
            <w:r>
              <w:rPr>
                <w:sz w:val="24"/>
              </w:rPr>
              <w:t xml:space="preserve"> Воспитатели, инструктор по физической культуре  и родители </w:t>
            </w:r>
          </w:p>
          <w:p w14:paraId="69592C8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D0EE20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Родители, воспитатели</w:t>
            </w:r>
          </w:p>
        </w:tc>
      </w:tr>
      <w:tr w:rsidR="003C56AE" w14:paraId="4646FE1B" w14:textId="77777777">
        <w:trPr>
          <w:trHeight w:val="840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CA11D29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BE885EF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Экскурсия на станцию юных натуралистов (в рамках реализации парциальной программы «Ребенок и природа»)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2670C1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и родители </w:t>
            </w:r>
          </w:p>
        </w:tc>
      </w:tr>
      <w:tr w:rsidR="003C56AE" w14:paraId="1CFC0256" w14:textId="77777777">
        <w:trPr>
          <w:trHeight w:val="840"/>
        </w:trPr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C8F3D69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E33A955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конкурс: альбом с различными ёлочками и композициями «Оригинальная замена живой красавице»  ( в рамках реализации парциальной программы «Ребенок и природа»).</w:t>
            </w:r>
          </w:p>
        </w:tc>
        <w:tc>
          <w:tcPr>
            <w:tcW w:w="3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EF3E097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3C56AE" w14:paraId="308C8238" w14:textId="77777777">
        <w:trPr>
          <w:trHeight w:val="838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AF24BED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C577CCC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Выставка-музей воинской славы ( в рамках реализации парциальной программы «Ребенок в масштабе времени»)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35B4C5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и родители </w:t>
            </w:r>
          </w:p>
        </w:tc>
      </w:tr>
      <w:tr w:rsidR="003C56AE" w14:paraId="16CE5980" w14:textId="77777777">
        <w:trPr>
          <w:trHeight w:val="838"/>
        </w:trPr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96C654E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t>Май</w:t>
            </w:r>
          </w:p>
        </w:tc>
        <w:tc>
          <w:tcPr>
            <w:tcW w:w="5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E771555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  <w:szCs w:val="24"/>
              </w:rPr>
              <w:t>Высадка деревьев</w:t>
            </w:r>
            <w:r>
              <w:t xml:space="preserve"> </w:t>
            </w:r>
            <w:r>
              <w:rPr>
                <w:sz w:val="24"/>
                <w:szCs w:val="24"/>
              </w:rPr>
              <w:t>на Аллею памяти.</w:t>
            </w:r>
          </w:p>
        </w:tc>
        <w:tc>
          <w:tcPr>
            <w:tcW w:w="3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97A6054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 и дети</w:t>
            </w:r>
          </w:p>
        </w:tc>
      </w:tr>
      <w:tr w:rsidR="003C56AE" w14:paraId="726D63F9" w14:textId="77777777">
        <w:trPr>
          <w:trHeight w:val="562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54C34F5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79849FC" w14:textId="77777777" w:rsidR="003C56AE" w:rsidRDefault="00F76B17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«Лето классное и безопасное!»:</w:t>
            </w:r>
          </w:p>
          <w:p w14:paraId="085B1E1E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Оформление фотоколлажей и стенгазет  ( в рамках реализации парциальной программы «Дошкольники и туризм») 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A9F290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и родители </w:t>
            </w:r>
          </w:p>
          <w:p w14:paraId="36F50FD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9A1427D" w14:textId="77777777" w:rsidR="003C56AE" w:rsidRDefault="00F76B17">
      <w:pPr>
        <w:spacing w:after="18" w:line="259" w:lineRule="auto"/>
        <w:ind w:left="710" w:firstLine="0"/>
        <w:jc w:val="center"/>
      </w:pPr>
      <w:r>
        <w:rPr>
          <w:b/>
        </w:rPr>
        <w:lastRenderedPageBreak/>
        <w:t xml:space="preserve"> </w:t>
      </w:r>
    </w:p>
    <w:p w14:paraId="6A809923" w14:textId="77777777" w:rsidR="003C56AE" w:rsidRDefault="00F76B17">
      <w:pPr>
        <w:pStyle w:val="2"/>
        <w:ind w:left="5164" w:right="54" w:hanging="4021"/>
      </w:pPr>
      <w:r>
        <w:t xml:space="preserve">2.6. Модель организации коррекционной работы в режиме дня (с детьми ОВЗ) </w:t>
      </w:r>
    </w:p>
    <w:tbl>
      <w:tblPr>
        <w:tblStyle w:val="TableGrid"/>
        <w:tblW w:w="10317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103" w:type="dxa"/>
          <w:right w:w="81" w:type="dxa"/>
        </w:tblCellMar>
        <w:tblLook w:val="04A0" w:firstRow="1" w:lastRow="0" w:firstColumn="1" w:lastColumn="0" w:noHBand="0" w:noVBand="1"/>
      </w:tblPr>
      <w:tblGrid>
        <w:gridCol w:w="674"/>
        <w:gridCol w:w="5530"/>
        <w:gridCol w:w="4113"/>
      </w:tblGrid>
      <w:tr w:rsidR="003C56AE" w14:paraId="3FDB0EA8" w14:textId="77777777">
        <w:trPr>
          <w:trHeight w:val="286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7FCAD9" w14:textId="77777777" w:rsidR="003C56AE" w:rsidRDefault="00F76B17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95DFB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Артикуляционная гимнастика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B3629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(утром, вечером 3-5 мин) </w:t>
            </w:r>
          </w:p>
        </w:tc>
      </w:tr>
      <w:tr w:rsidR="003C56AE" w14:paraId="7EE958FC" w14:textId="77777777">
        <w:trPr>
          <w:trHeight w:val="838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CE12E7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B819E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Пальчиковая гимнастика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C5D78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(перед каждым приемом пищи – 4 раза в день. См приложение № 2 «Пальчиковая гимнастика») </w:t>
            </w:r>
          </w:p>
        </w:tc>
      </w:tr>
      <w:tr w:rsidR="003C56AE" w14:paraId="2EA959B5" w14:textId="77777777">
        <w:trPr>
          <w:trHeight w:val="286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07B5AE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D1B10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Отработка лексико-грамматических категорий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81F53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(утром 5-7 мин) </w:t>
            </w:r>
          </w:p>
        </w:tc>
      </w:tr>
      <w:tr w:rsidR="003C56AE" w14:paraId="60B69DD7" w14:textId="77777777">
        <w:trPr>
          <w:trHeight w:val="56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E351F7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CC491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Индивидуальная работа над звукопроизношением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1C174C" w14:textId="77777777" w:rsidR="003C56AE" w:rsidRDefault="00F76B17">
            <w:pPr>
              <w:spacing w:after="0" w:line="259" w:lineRule="auto"/>
              <w:ind w:right="21" w:firstLine="0"/>
              <w:jc w:val="left"/>
            </w:pPr>
            <w:r>
              <w:rPr>
                <w:sz w:val="24"/>
              </w:rPr>
              <w:t xml:space="preserve">Ежедневно (утром, вечером 7-10 мин) </w:t>
            </w:r>
          </w:p>
        </w:tc>
      </w:tr>
      <w:tr w:rsidR="003C56AE" w14:paraId="79D99C26" w14:textId="77777777">
        <w:trPr>
          <w:trHeight w:val="56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D23C23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59EE4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Индивидуальная работа по развитию графомоторных навыков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79C7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во 2 половину дня </w:t>
            </w:r>
          </w:p>
        </w:tc>
      </w:tr>
      <w:tr w:rsidR="003C56AE" w14:paraId="6C6BEF34" w14:textId="77777777">
        <w:trPr>
          <w:trHeight w:val="56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485CBC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1A66B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Упражнения на развитие мелкой моторики: </w:t>
            </w:r>
          </w:p>
          <w:p w14:paraId="62E48E0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2A221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(во второй половине дня) </w:t>
            </w:r>
          </w:p>
        </w:tc>
      </w:tr>
      <w:tr w:rsidR="003C56AE" w14:paraId="41313B13" w14:textId="77777777">
        <w:trPr>
          <w:trHeight w:val="564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C4861F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59F9D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Динамические паузы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D2E89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по мере необходимости (3-5 мин) </w:t>
            </w:r>
          </w:p>
        </w:tc>
      </w:tr>
      <w:tr w:rsidR="003C56AE" w14:paraId="61572622" w14:textId="77777777">
        <w:trPr>
          <w:trHeight w:val="838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B4226B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99268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Подвижные игры на развитие общей моторики, координацию речи и движений (в рамках лексической темы)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680A1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Ежедневно: на прогулке, во 2 половине дня </w:t>
            </w:r>
          </w:p>
        </w:tc>
      </w:tr>
      <w:tr w:rsidR="003C56AE" w14:paraId="6AF9F880" w14:textId="77777777">
        <w:trPr>
          <w:trHeight w:val="56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5EDF35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A5F3E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Дыхательная гимнастика на развитие речевого и физиологического дыхания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8BDF1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(утром, вечером 3-5 мин) </w:t>
            </w:r>
          </w:p>
        </w:tc>
      </w:tr>
      <w:tr w:rsidR="003C56AE" w14:paraId="5525207B" w14:textId="77777777">
        <w:trPr>
          <w:trHeight w:val="286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BF3878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E611B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Упражнения на релаксацию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423CD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по мере необходимости </w:t>
            </w:r>
          </w:p>
        </w:tc>
      </w:tr>
      <w:tr w:rsidR="003C56AE" w14:paraId="32AF3AF7" w14:textId="77777777">
        <w:trPr>
          <w:trHeight w:val="56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5BEBBF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6FC8C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Логоритмические упражнения на координацию речи и движения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76D56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 </w:t>
            </w:r>
          </w:p>
          <w:p w14:paraId="5DE4EEE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073BC68D" w14:textId="77777777">
        <w:trPr>
          <w:trHeight w:val="56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75DE0A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D3E3F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Коррекционный час по заданию логопеда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DDA618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(2 половина дня) </w:t>
            </w:r>
          </w:p>
          <w:p w14:paraId="6839AA0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Продолжительность 20-25 мин. </w:t>
            </w:r>
          </w:p>
        </w:tc>
      </w:tr>
      <w:tr w:rsidR="003C56AE" w14:paraId="5431928D" w14:textId="77777777">
        <w:trPr>
          <w:trHeight w:val="288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3CCF10" w14:textId="77777777" w:rsidR="003C56AE" w:rsidRDefault="00F76B1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E0695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Цветные дни 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36D26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соответствии с проектом </w:t>
            </w:r>
          </w:p>
        </w:tc>
      </w:tr>
    </w:tbl>
    <w:p w14:paraId="0CD017B9" w14:textId="77777777" w:rsidR="003C56AE" w:rsidRDefault="00F76B17">
      <w:pPr>
        <w:spacing w:after="23" w:line="259" w:lineRule="auto"/>
        <w:ind w:left="427" w:firstLine="0"/>
        <w:jc w:val="left"/>
      </w:pPr>
      <w:r>
        <w:t xml:space="preserve"> </w:t>
      </w:r>
    </w:p>
    <w:p w14:paraId="262AC849" w14:textId="77777777" w:rsidR="003C56AE" w:rsidRDefault="00F76B17">
      <w:pPr>
        <w:spacing w:after="213" w:line="259" w:lineRule="auto"/>
        <w:ind w:left="994" w:firstLine="0"/>
        <w:jc w:val="left"/>
      </w:pPr>
      <w:r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br w:type="page"/>
      </w:r>
    </w:p>
    <w:p w14:paraId="52525536" w14:textId="77777777" w:rsidR="003C56AE" w:rsidRDefault="00F76B17">
      <w:pPr>
        <w:spacing w:after="213" w:line="259" w:lineRule="auto"/>
        <w:ind w:left="994" w:firstLine="0"/>
        <w:jc w:val="left"/>
      </w:pPr>
      <w:r>
        <w:lastRenderedPageBreak/>
        <w:t xml:space="preserve">3. ОРГАНИЗАЦИЯ ОБРАЗОВАТЕЛЬНОГО ПРОЦЕССА </w:t>
      </w:r>
    </w:p>
    <w:p w14:paraId="3B9BD767" w14:textId="77777777" w:rsidR="003C56AE" w:rsidRDefault="00F76B17">
      <w:pPr>
        <w:pStyle w:val="2"/>
        <w:spacing w:before="0" w:after="0" w:line="259" w:lineRule="auto"/>
        <w:ind w:left="206" w:right="107"/>
        <w:jc w:val="center"/>
      </w:pPr>
      <w:r>
        <w:t xml:space="preserve">3.1. Описание материально – технического обеспечения Программы </w:t>
      </w:r>
    </w:p>
    <w:tbl>
      <w:tblPr>
        <w:tblStyle w:val="TableGrid"/>
        <w:tblW w:w="10317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103" w:type="dxa"/>
          <w:right w:w="91" w:type="dxa"/>
        </w:tblCellMar>
        <w:tblLook w:val="04A0" w:firstRow="1" w:lastRow="0" w:firstColumn="1" w:lastColumn="0" w:noHBand="0" w:noVBand="1"/>
      </w:tblPr>
      <w:tblGrid>
        <w:gridCol w:w="816"/>
        <w:gridCol w:w="2873"/>
        <w:gridCol w:w="1162"/>
        <w:gridCol w:w="3828"/>
        <w:gridCol w:w="1638"/>
      </w:tblGrid>
      <w:tr w:rsidR="003C56AE" w14:paraId="253520EE" w14:textId="77777777">
        <w:trPr>
          <w:trHeight w:val="96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A35BA3" w14:textId="77777777" w:rsidR="003C56AE" w:rsidRDefault="00F76B17">
            <w:pPr>
              <w:spacing w:after="19" w:line="259" w:lineRule="auto"/>
              <w:ind w:left="18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69FF7885" w14:textId="77777777" w:rsidR="003C56AE" w:rsidRDefault="00F76B17">
            <w:pPr>
              <w:spacing w:after="0" w:line="259" w:lineRule="auto"/>
              <w:ind w:right="19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BF6D46" w14:textId="77777777" w:rsidR="003C56AE" w:rsidRDefault="00F76B17">
            <w:pPr>
              <w:spacing w:after="0" w:line="259" w:lineRule="auto"/>
              <w:ind w:left="135" w:right="94" w:firstLine="19"/>
              <w:jc w:val="center"/>
            </w:pPr>
            <w:r>
              <w:rPr>
                <w:b/>
                <w:sz w:val="24"/>
              </w:rPr>
              <w:t xml:space="preserve">Вид помещения социально-бытового и иного назначения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CFB992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Количес тво 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0EF725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Наименование оборудования, ТСО 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2C2FDD" w14:textId="77777777" w:rsidR="003C56AE" w:rsidRDefault="00F76B17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</w:tc>
      </w:tr>
      <w:tr w:rsidR="003C56AE" w14:paraId="4E046806" w14:textId="77777777">
        <w:trPr>
          <w:trHeight w:val="1390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3D16AB" w14:textId="77777777" w:rsidR="003C56AE" w:rsidRDefault="00F76B17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9B472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Прогулочная площадка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069E3B" w14:textId="77777777" w:rsidR="003C56AE" w:rsidRDefault="00F76B17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F12B34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Веранда </w:t>
            </w:r>
          </w:p>
          <w:p w14:paraId="431347C7" w14:textId="77777777" w:rsidR="003C56AE" w:rsidRDefault="00F76B17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Стол с сиденьями </w:t>
            </w:r>
          </w:p>
          <w:p w14:paraId="55B5679F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Лавки </w:t>
            </w:r>
          </w:p>
          <w:p w14:paraId="2B551FCC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Песочница </w:t>
            </w:r>
          </w:p>
          <w:p w14:paraId="7BB1913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Оборудование  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1C454A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659B1A26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0A46FDB9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6080547B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2 </w:t>
            </w:r>
          </w:p>
          <w:p w14:paraId="3635EE51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C56AE" w14:paraId="254E048D" w14:textId="77777777">
        <w:trPr>
          <w:trHeight w:val="282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179CC7" w14:textId="77777777" w:rsidR="003C56AE" w:rsidRDefault="00F76B17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E635AB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Игровая комната группы 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A59D84" w14:textId="77777777" w:rsidR="003C56AE" w:rsidRDefault="00F76B17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9893DE" w14:textId="77777777" w:rsidR="003C56AE" w:rsidRDefault="00F76B17">
            <w:pPr>
              <w:spacing w:after="63" w:line="259" w:lineRule="auto"/>
              <w:ind w:firstLine="0"/>
              <w:jc w:val="left"/>
            </w:pPr>
            <w:r>
              <w:rPr>
                <w:sz w:val="24"/>
              </w:rPr>
              <w:t xml:space="preserve">Шкаф для посуды </w:t>
            </w:r>
          </w:p>
          <w:p w14:paraId="0C6D66FF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Шкаф для игрушек </w:t>
            </w:r>
          </w:p>
          <w:p w14:paraId="5C14F2B7" w14:textId="77777777" w:rsidR="003C56AE" w:rsidRDefault="00F76B17">
            <w:pPr>
              <w:spacing w:after="65" w:line="259" w:lineRule="auto"/>
              <w:ind w:firstLine="0"/>
              <w:jc w:val="left"/>
            </w:pPr>
            <w:r>
              <w:rPr>
                <w:sz w:val="24"/>
              </w:rPr>
              <w:t xml:space="preserve">Шкаф секционный </w:t>
            </w:r>
          </w:p>
          <w:p w14:paraId="2AB04B85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Стол детский </w:t>
            </w:r>
          </w:p>
          <w:p w14:paraId="484DFC84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Стул детский </w:t>
            </w:r>
          </w:p>
          <w:p w14:paraId="72DD2D91" w14:textId="77777777" w:rsidR="003C56AE" w:rsidRDefault="00F76B17">
            <w:pPr>
              <w:spacing w:after="63" w:line="259" w:lineRule="auto"/>
              <w:ind w:firstLine="0"/>
              <w:jc w:val="left"/>
            </w:pPr>
            <w:r>
              <w:rPr>
                <w:sz w:val="24"/>
              </w:rPr>
              <w:t xml:space="preserve">Ковёр </w:t>
            </w:r>
          </w:p>
          <w:p w14:paraId="2A29F6CF" w14:textId="77777777" w:rsidR="003C56AE" w:rsidRDefault="00F76B17">
            <w:pPr>
              <w:spacing w:after="64" w:line="259" w:lineRule="auto"/>
              <w:ind w:firstLine="0"/>
              <w:jc w:val="left"/>
            </w:pPr>
            <w:r>
              <w:rPr>
                <w:sz w:val="24"/>
              </w:rPr>
              <w:t xml:space="preserve">Детская игровая мебель </w:t>
            </w:r>
          </w:p>
          <w:p w14:paraId="26EE22AA" w14:textId="77777777" w:rsidR="003C56AE" w:rsidRDefault="00F76B17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Магнитофон  </w:t>
            </w:r>
          </w:p>
          <w:p w14:paraId="18B4A7D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Экран для проектора 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974236" w14:textId="77777777" w:rsidR="003C56AE" w:rsidRDefault="00F76B17">
            <w:pPr>
              <w:spacing w:after="16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4 </w:t>
            </w:r>
          </w:p>
          <w:p w14:paraId="76D3F56B" w14:textId="77777777" w:rsidR="003C56AE" w:rsidRDefault="00F76B17">
            <w:pPr>
              <w:spacing w:after="16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3 </w:t>
            </w:r>
          </w:p>
          <w:p w14:paraId="3C7B07FA" w14:textId="77777777" w:rsidR="003C56AE" w:rsidRDefault="00F76B17">
            <w:pPr>
              <w:spacing w:after="19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56EDD045" w14:textId="77777777" w:rsidR="003C56AE" w:rsidRDefault="00F76B17">
            <w:pPr>
              <w:spacing w:after="16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6 </w:t>
            </w:r>
          </w:p>
          <w:p w14:paraId="7C5BC7B8" w14:textId="77777777" w:rsidR="003C56AE" w:rsidRDefault="00F76B17">
            <w:pPr>
              <w:spacing w:after="16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26 </w:t>
            </w:r>
          </w:p>
          <w:p w14:paraId="6809EA2F" w14:textId="77777777" w:rsidR="003C56AE" w:rsidRDefault="00F76B17">
            <w:pPr>
              <w:spacing w:after="16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5F69EF27" w14:textId="77777777" w:rsidR="003C56AE" w:rsidRDefault="00F76B17">
            <w:pPr>
              <w:spacing w:after="19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7E08A273" w14:textId="77777777" w:rsidR="003C56AE" w:rsidRDefault="00F76B17">
            <w:pPr>
              <w:spacing w:after="14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2C4D1C93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C56AE" w14:paraId="06EDC1AA" w14:textId="77777777">
        <w:trPr>
          <w:trHeight w:val="1114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16433" w14:textId="77777777" w:rsidR="003C56AE" w:rsidRDefault="00F76B17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3DBD3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Спальная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91964A" w14:textId="77777777" w:rsidR="003C56AE" w:rsidRDefault="00F76B17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3F7984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Кровати </w:t>
            </w:r>
          </w:p>
          <w:p w14:paraId="28256E42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Стул взрослый </w:t>
            </w:r>
          </w:p>
          <w:p w14:paraId="3F03A162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Стол письменный </w:t>
            </w:r>
          </w:p>
          <w:p w14:paraId="09530A6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Шкаф для пособий 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C347DE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27 </w:t>
            </w:r>
          </w:p>
          <w:p w14:paraId="4BA8F4CD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2BC43E8E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22A09E83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C56AE" w14:paraId="6E0FD7E6" w14:textId="77777777">
        <w:trPr>
          <w:trHeight w:val="1114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2B4177" w14:textId="77777777" w:rsidR="003C56AE" w:rsidRDefault="00F76B17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7B609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Умывальная 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35BCC6" w14:textId="77777777" w:rsidR="003C56AE" w:rsidRDefault="00F76B17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97E70D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Шкафчики для полотенчиков </w:t>
            </w:r>
          </w:p>
          <w:p w14:paraId="36879F83" w14:textId="77777777" w:rsidR="003C56AE" w:rsidRDefault="00F76B17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Шкаф хозяйственный </w:t>
            </w:r>
          </w:p>
          <w:p w14:paraId="0BFF2A80" w14:textId="77777777" w:rsidR="003C56AE" w:rsidRDefault="00F76B17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Унитазы </w:t>
            </w:r>
          </w:p>
          <w:p w14:paraId="570E360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Раковины 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3BC053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30 </w:t>
            </w:r>
          </w:p>
          <w:p w14:paraId="2A4E0DD0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0F74C05A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4 </w:t>
            </w:r>
          </w:p>
          <w:p w14:paraId="0D0403BB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C56AE" w14:paraId="2B0DA9FC" w14:textId="77777777">
        <w:trPr>
          <w:trHeight w:val="1942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DA90E2" w14:textId="77777777" w:rsidR="003C56AE" w:rsidRDefault="00F76B17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F5118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Раздевальная комната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AE69BE" w14:textId="77777777" w:rsidR="003C56AE" w:rsidRDefault="00F76B17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1B87F8" w14:textId="77777777" w:rsidR="003C56AE" w:rsidRDefault="00F76B17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Шкаф для одежды </w:t>
            </w:r>
          </w:p>
          <w:p w14:paraId="6C3C2F26" w14:textId="77777777" w:rsidR="003C56AE" w:rsidRDefault="00F76B17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Лавочки </w:t>
            </w:r>
          </w:p>
          <w:p w14:paraId="5BE9C0E2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Тумба </w:t>
            </w:r>
          </w:p>
          <w:p w14:paraId="31999683" w14:textId="77777777" w:rsidR="003C56AE" w:rsidRDefault="00F76B17">
            <w:pPr>
              <w:spacing w:after="15" w:line="259" w:lineRule="auto"/>
              <w:ind w:firstLine="0"/>
              <w:jc w:val="left"/>
            </w:pPr>
            <w:r>
              <w:rPr>
                <w:sz w:val="24"/>
              </w:rPr>
              <w:t xml:space="preserve">Полка для обуви </w:t>
            </w:r>
          </w:p>
          <w:p w14:paraId="6C2FF575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Ковер  </w:t>
            </w:r>
          </w:p>
          <w:p w14:paraId="06E8697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Шкаф для одежды педагогов 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23AE1D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30 </w:t>
            </w:r>
          </w:p>
          <w:p w14:paraId="7CDB4FDF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4 </w:t>
            </w:r>
          </w:p>
          <w:p w14:paraId="049406D7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3DD71E14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00A9B30C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0946754E" w14:textId="77777777" w:rsidR="003C56AE" w:rsidRDefault="00F76B1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6F0EEFAD" w14:textId="77777777" w:rsidR="003C56AE" w:rsidRDefault="00F76B17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463EFA98" w14:textId="77777777" w:rsidR="003C56AE" w:rsidRDefault="00F76B17">
      <w:pPr>
        <w:spacing w:after="85" w:line="259" w:lineRule="auto"/>
        <w:ind w:left="1148" w:firstLine="0"/>
        <w:jc w:val="left"/>
      </w:pPr>
      <w:r>
        <w:t xml:space="preserve"> </w:t>
      </w:r>
    </w:p>
    <w:p w14:paraId="79206F15" w14:textId="77777777" w:rsidR="003C56AE" w:rsidRDefault="00F76B17">
      <w:pPr>
        <w:pStyle w:val="1"/>
        <w:ind w:left="588" w:right="54"/>
      </w:pPr>
      <w:r>
        <w:t xml:space="preserve">Особенности организации развивающей предметно-пространственной среды </w:t>
      </w:r>
    </w:p>
    <w:p w14:paraId="6C527EF9" w14:textId="77777777" w:rsidR="003C56AE" w:rsidRDefault="00F76B17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14" w:type="dxa"/>
        <w:tblInd w:w="4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3404"/>
        <w:gridCol w:w="6810"/>
      </w:tblGrid>
      <w:tr w:rsidR="003C56AE" w14:paraId="7279FA25" w14:textId="77777777">
        <w:trPr>
          <w:trHeight w:val="646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DE0A86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Центр (уголок) детской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467817" w14:textId="77777777" w:rsidR="003C56AE" w:rsidRDefault="00F76B17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 xml:space="preserve"> </w:t>
            </w:r>
          </w:p>
        </w:tc>
      </w:tr>
      <w:tr w:rsidR="003C56AE" w14:paraId="00666BDD" w14:textId="77777777">
        <w:trPr>
          <w:trHeight w:val="1279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7E5DF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«Уголок строителя» 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E6D42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Напольный крупный конструктор (цветные полые блоки из пластика), набор крупных мягких цветных модулей, набор цветных деревянных блоков  для содержательных построек  и развития совместных игр детей. </w:t>
            </w:r>
          </w:p>
        </w:tc>
      </w:tr>
      <w:tr w:rsidR="003C56AE" w14:paraId="2E7DC424" w14:textId="77777777">
        <w:trPr>
          <w:trHeight w:val="1121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44A28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«Книжный уголок» 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1BD31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Подставка с книгами, где дети могут самостоятельно выбирать книгу, а также учатся возвращать книгу на место. </w:t>
            </w:r>
          </w:p>
        </w:tc>
      </w:tr>
      <w:tr w:rsidR="003C56AE" w14:paraId="57A34C3D" w14:textId="77777777">
        <w:trPr>
          <w:trHeight w:val="994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DA680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«Уголок сюжетно-ролевых  игр» 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D6A5C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 </w:t>
            </w:r>
          </w:p>
        </w:tc>
      </w:tr>
      <w:tr w:rsidR="003C56AE" w14:paraId="4DCB0721" w14:textId="77777777">
        <w:trPr>
          <w:trHeight w:val="996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B0A4C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«Автомобильный уголок» 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AEB10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Различные машины среднего размера для игры на полу; многоуровневая парковка с сопутствующими службами и набором маленьких машинок. </w:t>
            </w:r>
          </w:p>
        </w:tc>
      </w:tr>
      <w:tr w:rsidR="003C56AE" w14:paraId="2D782989" w14:textId="77777777">
        <w:trPr>
          <w:trHeight w:val="994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DD5AC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«Уголок настольных игр» 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F12DD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Различные виды настольных игр (различные лото, домино, кубики, паззлы) для спокойных самостоятельных занятий после ужина </w:t>
            </w:r>
          </w:p>
        </w:tc>
      </w:tr>
      <w:tr w:rsidR="003C56AE" w14:paraId="73622AA8" w14:textId="77777777">
        <w:trPr>
          <w:trHeight w:val="2549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DE33F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«Уголок художника» 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7BE08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 </w:t>
            </w:r>
          </w:p>
        </w:tc>
      </w:tr>
      <w:tr w:rsidR="003C56AE" w14:paraId="69DB1FEC" w14:textId="77777777">
        <w:trPr>
          <w:trHeight w:val="996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0B5A0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«Больница» 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89A712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Стол и кушетка медицинская, медицинские инструменты. </w:t>
            </w:r>
          </w:p>
        </w:tc>
      </w:tr>
      <w:tr w:rsidR="003C56AE" w14:paraId="535E0907" w14:textId="77777777">
        <w:trPr>
          <w:trHeight w:val="996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649E6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«Уголок ряженья» 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1D2D4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Различная одежда для переодевания и аксессуары (возможность примерить на себя различные социальные роли, профессии). </w:t>
            </w:r>
          </w:p>
        </w:tc>
      </w:tr>
    </w:tbl>
    <w:p w14:paraId="598D3964" w14:textId="77777777" w:rsidR="003C56AE" w:rsidRDefault="00F76B17">
      <w:pPr>
        <w:spacing w:after="222" w:line="259" w:lineRule="auto"/>
        <w:ind w:left="1148" w:firstLine="0"/>
        <w:jc w:val="left"/>
      </w:pPr>
      <w:r>
        <w:t xml:space="preserve"> </w:t>
      </w:r>
    </w:p>
    <w:p w14:paraId="19DFA818" w14:textId="77777777" w:rsidR="003C56AE" w:rsidRDefault="00F76B17">
      <w:pPr>
        <w:pStyle w:val="1"/>
        <w:spacing w:before="0" w:after="0" w:line="259" w:lineRule="auto"/>
        <w:ind w:left="206" w:right="59"/>
        <w:jc w:val="center"/>
      </w:pPr>
      <w:r>
        <w:t xml:space="preserve">3.2.Обеспечение методическими материалами и средствами обучения и воспитания </w:t>
      </w:r>
    </w:p>
    <w:tbl>
      <w:tblPr>
        <w:tblStyle w:val="TableGrid"/>
        <w:tblW w:w="10166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3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3125"/>
        <w:gridCol w:w="3932"/>
        <w:gridCol w:w="3109"/>
      </w:tblGrid>
      <w:tr w:rsidR="003C56AE" w14:paraId="27EE41B3" w14:textId="77777777">
        <w:trPr>
          <w:trHeight w:val="838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405060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Образовательная область 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583A6F" w14:textId="77777777" w:rsidR="003C56AE" w:rsidRDefault="00F76B1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Название методических пособий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C679B6" w14:textId="77777777" w:rsidR="003C56AE" w:rsidRDefault="00F76B17">
            <w:pPr>
              <w:spacing w:after="45" w:line="237" w:lineRule="auto"/>
              <w:ind w:firstLine="0"/>
              <w:jc w:val="center"/>
            </w:pPr>
            <w:r>
              <w:rPr>
                <w:sz w:val="24"/>
              </w:rPr>
              <w:t xml:space="preserve">Учебно-методические материалы (дидактические </w:t>
            </w:r>
          </w:p>
          <w:p w14:paraId="3237F63D" w14:textId="77777777" w:rsidR="003C56AE" w:rsidRDefault="00F76B1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пособия) </w:t>
            </w:r>
          </w:p>
        </w:tc>
      </w:tr>
      <w:tr w:rsidR="003C56AE" w14:paraId="5D88A0CC" w14:textId="77777777">
        <w:trPr>
          <w:trHeight w:val="838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5B4B10" w14:textId="77777777" w:rsidR="003C56AE" w:rsidRDefault="00F76B17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5B9941" w14:textId="77777777" w:rsidR="003C56AE" w:rsidRDefault="00F76B1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Старцева О.Ю. Занятия по конструированию с детьми 3-7 лет. Пособие для педагогов и родителей. – М.: ТЦ Сфера, 2010. – 64 с. – (Вместе с детьми). </w:t>
            </w:r>
          </w:p>
          <w:p w14:paraId="24131095" w14:textId="77777777" w:rsidR="003C56AE" w:rsidRDefault="00F76B17">
            <w:pPr>
              <w:spacing w:after="0" w:line="271" w:lineRule="auto"/>
              <w:ind w:firstLine="0"/>
              <w:jc w:val="left"/>
            </w:pPr>
            <w:r>
              <w:rPr>
                <w:sz w:val="24"/>
              </w:rPr>
              <w:t xml:space="preserve">Колдина Д.Н. Аппликация с детьми 5-6лет. Конспекты занятий. – М.: Мозаика-Синтез, 2011. – 56 с., цв. вкл. </w:t>
            </w:r>
          </w:p>
          <w:p w14:paraId="0A6FDFED" w14:textId="77777777" w:rsidR="003C56AE" w:rsidRDefault="00F76B17">
            <w:pPr>
              <w:spacing w:after="19" w:line="256" w:lineRule="auto"/>
              <w:ind w:firstLine="0"/>
              <w:jc w:val="left"/>
            </w:pPr>
            <w:r>
              <w:rPr>
                <w:sz w:val="24"/>
              </w:rPr>
              <w:t xml:space="preserve">Субботина Л.Ю. Развитие </w:t>
            </w:r>
            <w:r>
              <w:rPr>
                <w:sz w:val="24"/>
              </w:rPr>
              <w:lastRenderedPageBreak/>
              <w:t xml:space="preserve">воображения детей. Популярное пособие для родителей и педагогов/Художник Куров В.Н. – </w:t>
            </w:r>
          </w:p>
          <w:p w14:paraId="00EE38A1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Ярославль: Академия развития, 1997. – 240 </w:t>
            </w:r>
          </w:p>
          <w:p w14:paraId="4DFF2E7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с., илл. – (Серия: «вместе учимся, играем»). </w:t>
            </w:r>
          </w:p>
          <w:p w14:paraId="51A5502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001EAA" w14:textId="77777777" w:rsidR="003C56AE" w:rsidRDefault="00F76B17">
            <w:pPr>
              <w:tabs>
                <w:tab w:val="right" w:pos="2926"/>
              </w:tabs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«Открытки </w:t>
            </w:r>
            <w:r>
              <w:rPr>
                <w:sz w:val="24"/>
              </w:rPr>
              <w:tab/>
              <w:t xml:space="preserve">своими </w:t>
            </w:r>
          </w:p>
          <w:p w14:paraId="75A5325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руками» (5-6 года) </w:t>
            </w:r>
          </w:p>
        </w:tc>
      </w:tr>
      <w:tr w:rsidR="003C56AE" w14:paraId="1660D277" w14:textId="77777777">
        <w:trPr>
          <w:trHeight w:val="1801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8D9BA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Социально-коммуникативное развитие 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9A5FCB" w14:textId="77777777" w:rsidR="003C56AE" w:rsidRDefault="00F76B1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Аникеева Н.П. Воспитание игрой: Книга для учителя. – Новосибирск, 1994. – 144 с. </w:t>
            </w:r>
          </w:p>
          <w:p w14:paraId="6959B2B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Васильева Н.Н., Новоторцева Н.В. </w:t>
            </w:r>
          </w:p>
          <w:p w14:paraId="312999E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Развивающие игры для дошкольников. Популярное пособие для родителей и педагогов. – Ярославль: Академия развития, 1996. – 208 с., илл. 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030093" w14:textId="77777777" w:rsidR="003C56AE" w:rsidRDefault="00F76B17">
            <w:pPr>
              <w:spacing w:after="15" w:line="264" w:lineRule="auto"/>
              <w:ind w:firstLine="0"/>
              <w:jc w:val="left"/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14:paraId="2239DB53" w14:textId="77777777" w:rsidR="003C56AE" w:rsidRDefault="00F76B17">
            <w:pPr>
              <w:spacing w:after="46" w:line="237" w:lineRule="auto"/>
              <w:ind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209FC36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2C187F31" w14:textId="77777777" w:rsidR="003C56AE" w:rsidRDefault="00F76B17">
            <w:pPr>
              <w:spacing w:after="46" w:line="237" w:lineRule="auto"/>
              <w:ind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42D451CB" w14:textId="77777777" w:rsidR="003C56AE" w:rsidRDefault="00F76B17">
            <w:pPr>
              <w:spacing w:after="45" w:line="237" w:lineRule="auto"/>
              <w:ind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6652AE2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0CF05DCC" w14:textId="77777777" w:rsidR="003C56AE" w:rsidRDefault="00F76B17">
            <w:pPr>
              <w:spacing w:after="44" w:line="237" w:lineRule="auto"/>
              <w:ind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7C4B1B1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«Птицы» </w:t>
            </w:r>
          </w:p>
          <w:p w14:paraId="685B6C91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4EC3809E" w14:textId="77777777">
        <w:trPr>
          <w:trHeight w:val="1114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76E64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Познавательное развитие 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6C79AC" w14:textId="77777777" w:rsidR="003C56AE" w:rsidRDefault="00F76B17">
            <w:pPr>
              <w:spacing w:after="0" w:line="256" w:lineRule="auto"/>
              <w:ind w:right="21" w:firstLine="0"/>
              <w:jc w:val="left"/>
            </w:pPr>
            <w:r>
              <w:rPr>
                <w:sz w:val="24"/>
              </w:rPr>
              <w:t xml:space="preserve">Соломенникова О.А. Занятия по формированию элементарных экологических представлений в средней группе детского сада. Конспекты занятий. – М.: Мозаика-Синтез, 2010. – 48 с. </w:t>
            </w:r>
          </w:p>
          <w:p w14:paraId="4B849373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Новикова В.П. Математика в детском саду. </w:t>
            </w:r>
          </w:p>
          <w:p w14:paraId="3819860F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Младший дошкольный возраст. – М.: </w:t>
            </w:r>
          </w:p>
          <w:p w14:paraId="4638BAC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Мозаика-Синтез, 2010. – 104 с.: илл.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622928" w14:textId="77777777" w:rsidR="003C56AE" w:rsidRDefault="00F76B17">
            <w:pPr>
              <w:spacing w:after="28" w:line="252" w:lineRule="auto"/>
              <w:ind w:firstLine="0"/>
              <w:jc w:val="left"/>
            </w:pPr>
            <w:r>
              <w:rPr>
                <w:sz w:val="24"/>
              </w:rPr>
              <w:t xml:space="preserve">Математическое лото Наглядно-дидактическое пособие «Времена года» 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14:paraId="15D1943D" w14:textId="77777777" w:rsidR="003C56AE" w:rsidRDefault="00F76B17">
            <w:pPr>
              <w:spacing w:after="46" w:line="237" w:lineRule="auto"/>
              <w:ind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24309E2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7831497D" w14:textId="77777777" w:rsidR="003C56AE" w:rsidRDefault="00F76B17">
            <w:pPr>
              <w:spacing w:after="46" w:line="237" w:lineRule="auto"/>
              <w:ind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15DD2724" w14:textId="77777777" w:rsidR="003C56AE" w:rsidRDefault="00F76B17">
            <w:pPr>
              <w:spacing w:after="45" w:line="237" w:lineRule="auto"/>
              <w:ind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</w:t>
            </w:r>
            <w:r>
              <w:rPr>
                <w:sz w:val="24"/>
              </w:rPr>
              <w:lastRenderedPageBreak/>
              <w:t xml:space="preserve">педагогов и родителей </w:t>
            </w:r>
          </w:p>
          <w:p w14:paraId="603344C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29E16E31" w14:textId="77777777" w:rsidR="003C56AE" w:rsidRDefault="00F76B17">
            <w:pPr>
              <w:spacing w:after="45" w:line="237" w:lineRule="auto"/>
              <w:ind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484D0B9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«Птицы»  </w:t>
            </w:r>
          </w:p>
        </w:tc>
      </w:tr>
      <w:tr w:rsidR="003C56AE" w14:paraId="6AF72045" w14:textId="77777777">
        <w:trPr>
          <w:trHeight w:val="1114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2A0D8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Речевое развитие 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55F5F9" w14:textId="77777777" w:rsidR="003C56AE" w:rsidRDefault="00F76B1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Гербова В.В. Развитие речи в детском саду. Старшая группа. – Мозаика-Синтез, 2014. – 96.: цв. вкл. </w:t>
            </w:r>
          </w:p>
          <w:p w14:paraId="29CA0396" w14:textId="77777777" w:rsidR="003C56AE" w:rsidRDefault="00F76B17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Развитие речи. Старшая группа. Разработка занятий. I часть. Изд. 2-е, переработанное. /Сост. Жукова Р.А. – Волгоград: ИТД «Корифей», 2008. – 112 с. </w:t>
            </w:r>
          </w:p>
          <w:p w14:paraId="45F858D3" w14:textId="77777777" w:rsidR="003C56AE" w:rsidRDefault="00F76B17">
            <w:pPr>
              <w:spacing w:after="0" w:line="266" w:lineRule="auto"/>
              <w:ind w:firstLine="0"/>
              <w:jc w:val="left"/>
            </w:pPr>
            <w:r>
              <w:rPr>
                <w:sz w:val="24"/>
              </w:rPr>
              <w:t xml:space="preserve">Развитие речи. Старшая группа. Разработка занятий. II часть. Изд. 2-е, переработанное. /Сост. Жукова Р.А. – Волгоград: ИТД «Корифей», 2008. – 80 с. </w:t>
            </w:r>
          </w:p>
          <w:p w14:paraId="63746D7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Детские частушки, шутки, прибаутки. Популярное пособие для родителей и педагогов. – Ярославль: академия развития, 1997. – 224 с., илл. </w:t>
            </w:r>
          </w:p>
          <w:p w14:paraId="0499689F" w14:textId="77777777" w:rsidR="003C56AE" w:rsidRDefault="00F76B17">
            <w:pPr>
              <w:spacing w:after="0" w:line="266" w:lineRule="auto"/>
              <w:ind w:firstLine="0"/>
              <w:jc w:val="left"/>
            </w:pPr>
            <w:r>
              <w:rPr>
                <w:sz w:val="24"/>
              </w:rPr>
              <w:t>Полная хрестоматия для дошкольников с методическими подсказками для педагогов и родителей. В 2 кн. Кн. 1/авт.-сост. С.Д. Томилова – М.: Астрель: АСТ, 2011. – 702 с., [2] с., илл.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4F5A2E" w14:textId="77777777" w:rsidR="003C56AE" w:rsidRDefault="00F76B1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«Домашние птицы» </w:t>
            </w:r>
          </w:p>
          <w:p w14:paraId="5B4355F3" w14:textId="77777777" w:rsidR="003C56AE" w:rsidRDefault="00F76B17">
            <w:pPr>
              <w:spacing w:after="46" w:line="237" w:lineRule="auto"/>
              <w:ind w:firstLine="0"/>
              <w:jc w:val="left"/>
            </w:pPr>
            <w:r>
              <w:rPr>
                <w:sz w:val="24"/>
              </w:rPr>
              <w:t xml:space="preserve">Методические пособия для педагогов и родителей </w:t>
            </w:r>
          </w:p>
          <w:p w14:paraId="414530C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166E2D66" w14:textId="77777777" w:rsidR="003C56AE" w:rsidRDefault="00F76B17">
            <w:pPr>
              <w:spacing w:after="46" w:line="237" w:lineRule="auto"/>
              <w:ind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1BD05E60" w14:textId="77777777" w:rsidR="003C56AE" w:rsidRDefault="00F76B17">
            <w:pPr>
              <w:spacing w:after="45" w:line="237" w:lineRule="auto"/>
              <w:ind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23C144D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4879EBC1" w14:textId="77777777" w:rsidR="003C56AE" w:rsidRDefault="00F76B17">
            <w:pPr>
              <w:spacing w:after="45" w:line="237" w:lineRule="auto"/>
              <w:ind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08561F3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«Птицы» </w:t>
            </w:r>
          </w:p>
        </w:tc>
      </w:tr>
      <w:tr w:rsidR="003C56AE" w14:paraId="17C9182F" w14:textId="77777777">
        <w:trPr>
          <w:trHeight w:val="28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9DDADF" w14:textId="77777777" w:rsidR="003C56AE" w:rsidRDefault="00F76B17">
            <w:pPr>
              <w:spacing w:after="0" w:line="259" w:lineRule="auto"/>
              <w:ind w:right="18" w:firstLine="0"/>
              <w:jc w:val="left"/>
            </w:pPr>
            <w:r>
              <w:rPr>
                <w:sz w:val="24"/>
              </w:rPr>
              <w:t xml:space="preserve">Физическое развитие 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E274C1" w14:textId="77777777" w:rsidR="003C56AE" w:rsidRDefault="00F76B17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Пензулаева Л.И. Оздоровительная гимнастика для детей 3-7 лет. Комплексы оздоровительной гимнастики. – М.: </w:t>
            </w:r>
          </w:p>
          <w:p w14:paraId="11A5DE7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Мозаика-Синтез, 2010. – 128 с.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553B1A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Картотека «Игры для гиперактивных детей» </w:t>
            </w:r>
          </w:p>
        </w:tc>
      </w:tr>
    </w:tbl>
    <w:p w14:paraId="18B17E58" w14:textId="77777777" w:rsidR="003C56AE" w:rsidRDefault="003C56AE">
      <w:pPr>
        <w:spacing w:after="0" w:line="259" w:lineRule="auto"/>
        <w:ind w:right="265" w:firstLine="0"/>
        <w:jc w:val="left"/>
      </w:pPr>
    </w:p>
    <w:p w14:paraId="6C48C371" w14:textId="77777777" w:rsidR="003C56AE" w:rsidRDefault="00F76B17">
      <w:pPr>
        <w:spacing w:after="83" w:line="259" w:lineRule="auto"/>
        <w:ind w:left="1148" w:firstLine="0"/>
        <w:jc w:val="left"/>
      </w:pPr>
      <w:r>
        <w:t xml:space="preserve"> </w:t>
      </w:r>
    </w:p>
    <w:p w14:paraId="3E7EBF36" w14:textId="77777777" w:rsidR="003C56AE" w:rsidRDefault="00F76B17">
      <w:pPr>
        <w:pStyle w:val="2"/>
        <w:spacing w:before="0" w:after="70" w:line="259" w:lineRule="auto"/>
        <w:ind w:left="206" w:right="69"/>
        <w:jc w:val="center"/>
      </w:pPr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Организация режима пребывания воспитанников </w:t>
      </w:r>
    </w:p>
    <w:p w14:paraId="1F7A4985" w14:textId="77777777" w:rsidR="003C56AE" w:rsidRDefault="00F76B17">
      <w:pPr>
        <w:ind w:left="865" w:right="63"/>
      </w:pPr>
      <w:r>
        <w:t xml:space="preserve">Режим работы группы – пятидневный, с 7.00 – 19.00, выходные – суббота, воскресенье, праздничные дни. </w:t>
      </w:r>
    </w:p>
    <w:p w14:paraId="3163310F" w14:textId="77777777" w:rsidR="003C56AE" w:rsidRDefault="00F76B17">
      <w:pPr>
        <w:ind w:left="865" w:right="351"/>
      </w:pPr>
      <w:r>
        <w:t xml:space="preserve">ООП ДО МАДОУ – детский сад «Колосок» учитывает климатические, географические особенности, образовательная деятельность в группе «Рябинка»организуется  с учетом двух периодов: сентябрь – май – воспитательно-образовательная деятельность, июнь – август - летний оздоровительный период. </w:t>
      </w:r>
    </w:p>
    <w:p w14:paraId="455DD9B3" w14:textId="77777777" w:rsidR="003C56AE" w:rsidRDefault="00F76B17">
      <w:pPr>
        <w:spacing w:after="77" w:line="259" w:lineRule="auto"/>
        <w:ind w:left="144" w:firstLine="0"/>
        <w:jc w:val="center"/>
      </w:pPr>
      <w:r>
        <w:rPr>
          <w:b/>
        </w:rPr>
        <w:lastRenderedPageBreak/>
        <w:t xml:space="preserve"> </w:t>
      </w:r>
    </w:p>
    <w:p w14:paraId="3C758C48" w14:textId="77777777" w:rsidR="003C56AE" w:rsidRDefault="00F76B17">
      <w:pPr>
        <w:pStyle w:val="1"/>
        <w:spacing w:before="0" w:after="59"/>
        <w:ind w:left="4350" w:right="54" w:hanging="3815"/>
      </w:pPr>
      <w:r>
        <w:t xml:space="preserve">Примерный режим дня в старшей  группе комбинированной направленности на зимний период </w:t>
      </w:r>
    </w:p>
    <w:p w14:paraId="04938159" w14:textId="77777777" w:rsidR="003C56AE" w:rsidRDefault="00F76B17">
      <w:pPr>
        <w:spacing w:after="0" w:line="259" w:lineRule="auto"/>
        <w:ind w:left="144" w:firstLine="0"/>
        <w:jc w:val="center"/>
      </w:pPr>
      <w:r>
        <w:t xml:space="preserve"> </w:t>
      </w:r>
    </w:p>
    <w:tbl>
      <w:tblPr>
        <w:tblStyle w:val="TableGrid"/>
        <w:tblW w:w="9998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67" w:type="dxa"/>
        </w:tblCellMar>
        <w:tblLook w:val="04A0" w:firstRow="1" w:lastRow="0" w:firstColumn="1" w:lastColumn="0" w:noHBand="0" w:noVBand="1"/>
      </w:tblPr>
      <w:tblGrid>
        <w:gridCol w:w="8050"/>
        <w:gridCol w:w="1948"/>
      </w:tblGrid>
      <w:tr w:rsidR="003C56AE" w14:paraId="5798973B" w14:textId="77777777">
        <w:trPr>
          <w:trHeight w:val="382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D5E8F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Приём, самостоятельная деятельность(игры)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57C120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 xml:space="preserve">7.15-8.15 </w:t>
            </w:r>
          </w:p>
        </w:tc>
      </w:tr>
      <w:tr w:rsidR="003C56AE" w14:paraId="512A3AED" w14:textId="77777777">
        <w:trPr>
          <w:trHeight w:val="379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EE8B8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Утренняя зарядка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6B6C65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 xml:space="preserve">8.15-8.30 </w:t>
            </w:r>
          </w:p>
        </w:tc>
      </w:tr>
      <w:tr w:rsidR="003C56AE" w14:paraId="49CC9CBF" w14:textId="77777777">
        <w:trPr>
          <w:trHeight w:val="382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2386F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Самостоятельная деятельность(подготовка к завтраку)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FC9428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 xml:space="preserve">8.30-8.35 </w:t>
            </w:r>
          </w:p>
        </w:tc>
      </w:tr>
      <w:tr w:rsidR="003C56AE" w14:paraId="08211279" w14:textId="77777777">
        <w:trPr>
          <w:trHeight w:val="380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A6198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Завтрак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2E87EC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 xml:space="preserve">8.35-8.45 </w:t>
            </w:r>
          </w:p>
        </w:tc>
      </w:tr>
      <w:tr w:rsidR="003C56AE" w14:paraId="789E3E5E" w14:textId="77777777">
        <w:trPr>
          <w:trHeight w:val="655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CE661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Самостоятельная деятельность (подготовка к образовательной деятельности)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2FCB7C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 xml:space="preserve">8.45-9.00 </w:t>
            </w:r>
          </w:p>
        </w:tc>
      </w:tr>
      <w:tr w:rsidR="003C56AE" w14:paraId="10D12563" w14:textId="77777777">
        <w:trPr>
          <w:trHeight w:val="379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CB92A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Организованная образовательная деятельность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C72B33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 xml:space="preserve">9.00-9.25 </w:t>
            </w:r>
          </w:p>
        </w:tc>
      </w:tr>
      <w:tr w:rsidR="003C56AE" w14:paraId="0693C423" w14:textId="77777777">
        <w:trPr>
          <w:trHeight w:val="655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9402F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Самостоятельная деятельность (подготовка к образовательной деятельности)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4343FB" w14:textId="77777777" w:rsidR="003C56AE" w:rsidRDefault="00F76B17">
            <w:pPr>
              <w:spacing w:after="0" w:line="259" w:lineRule="auto"/>
              <w:ind w:right="47" w:firstLine="0"/>
              <w:jc w:val="center"/>
            </w:pPr>
            <w:r>
              <w:t xml:space="preserve">9.25-9.35 </w:t>
            </w:r>
          </w:p>
        </w:tc>
      </w:tr>
      <w:tr w:rsidR="003C56AE" w14:paraId="539D9707" w14:textId="77777777">
        <w:trPr>
          <w:trHeight w:val="379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D81EE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Организованная образовательная деятельность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272405" w14:textId="77777777" w:rsidR="003C56AE" w:rsidRDefault="00F76B17">
            <w:pPr>
              <w:spacing w:after="0" w:line="259" w:lineRule="auto"/>
              <w:ind w:right="46" w:firstLine="0"/>
              <w:jc w:val="center"/>
            </w:pPr>
            <w:r>
              <w:t xml:space="preserve">9.35-10.00 </w:t>
            </w:r>
          </w:p>
        </w:tc>
      </w:tr>
      <w:tr w:rsidR="003C56AE" w14:paraId="455E42A5" w14:textId="77777777">
        <w:trPr>
          <w:trHeight w:val="751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B7BEC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Второй завтрак  (для детей с ОВЗ) Самостоятельная деятельность (подготовка к образовательной деятельности)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1E02CD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10.00-10.10 </w:t>
            </w:r>
          </w:p>
        </w:tc>
      </w:tr>
      <w:tr w:rsidR="003C56AE" w14:paraId="591ECF01" w14:textId="77777777">
        <w:trPr>
          <w:trHeight w:val="380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2F9B6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Организованная образовательная деятельность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6A2BCA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10.10-10.35 </w:t>
            </w:r>
          </w:p>
        </w:tc>
      </w:tr>
      <w:tr w:rsidR="003C56AE" w14:paraId="7024A821" w14:textId="77777777">
        <w:trPr>
          <w:trHeight w:val="382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F8456A" w14:textId="77777777" w:rsidR="003C56AE" w:rsidRDefault="00F76B17">
            <w:pPr>
              <w:spacing w:after="0" w:line="259" w:lineRule="auto"/>
              <w:ind w:firstLine="0"/>
            </w:pPr>
            <w:r>
              <w:t xml:space="preserve">Самостоятельная деятельность(подготовка к прогулке) Прогулка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8BA424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10.35-12.20 </w:t>
            </w:r>
          </w:p>
        </w:tc>
      </w:tr>
      <w:tr w:rsidR="003C56AE" w14:paraId="4C29EE48" w14:textId="77777777">
        <w:trPr>
          <w:trHeight w:val="379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52FCE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Самостоятельная деятельность(подготовка к обеду)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BC76E5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12.20-12.30 </w:t>
            </w:r>
          </w:p>
        </w:tc>
      </w:tr>
      <w:tr w:rsidR="003C56AE" w14:paraId="6239D05E" w14:textId="77777777">
        <w:trPr>
          <w:trHeight w:val="382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A717B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Обед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46E130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12.30-12.50 </w:t>
            </w:r>
          </w:p>
        </w:tc>
      </w:tr>
      <w:tr w:rsidR="003C56AE" w14:paraId="307C72E3" w14:textId="77777777">
        <w:trPr>
          <w:trHeight w:val="380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FB8F7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Самостоятельная деятельность (подготовка ко сну)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BCE3CF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12.50-13.00 </w:t>
            </w:r>
          </w:p>
        </w:tc>
      </w:tr>
      <w:tr w:rsidR="003C56AE" w14:paraId="43D557DC" w14:textId="77777777">
        <w:trPr>
          <w:trHeight w:val="379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503D8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Дневной сон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54BCA1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13.00-15.00 </w:t>
            </w:r>
          </w:p>
        </w:tc>
      </w:tr>
      <w:tr w:rsidR="003C56AE" w14:paraId="218CF495" w14:textId="77777777">
        <w:trPr>
          <w:trHeight w:val="382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9877F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Постепенный подъём, закаливающие процедуры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40731C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15.00-15.10 </w:t>
            </w:r>
          </w:p>
        </w:tc>
      </w:tr>
      <w:tr w:rsidR="003C56AE" w14:paraId="46137764" w14:textId="77777777">
        <w:trPr>
          <w:trHeight w:val="379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8FB1E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Самостоятельная деятельность(подготовка к полднику)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A8A01F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15.10-15.20 </w:t>
            </w:r>
          </w:p>
        </w:tc>
      </w:tr>
      <w:tr w:rsidR="003C56AE" w14:paraId="0F4B9BB8" w14:textId="77777777">
        <w:trPr>
          <w:trHeight w:val="382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D7FEA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Полдник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51703D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15.20-15.25 </w:t>
            </w:r>
          </w:p>
        </w:tc>
      </w:tr>
      <w:tr w:rsidR="003C56AE" w14:paraId="07DB3021" w14:textId="77777777">
        <w:trPr>
          <w:trHeight w:val="1298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A1A73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Подготовка к прогулке, прогулка (организованная образовательная деятельность, игры, индивидуальная коррекционная работа с воспитателем для детей с ОВЗ, самостоятельная деятельность )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993D8D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15.25-17.00 </w:t>
            </w:r>
          </w:p>
        </w:tc>
      </w:tr>
      <w:tr w:rsidR="003C56AE" w14:paraId="3DCFE0B5" w14:textId="77777777">
        <w:trPr>
          <w:trHeight w:val="380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D216A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Подготовка к ужину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BC45D5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17.00-17.20 </w:t>
            </w:r>
          </w:p>
        </w:tc>
      </w:tr>
      <w:tr w:rsidR="003C56AE" w14:paraId="687C0727" w14:textId="77777777">
        <w:trPr>
          <w:trHeight w:val="379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EC61E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Ужин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74FF8A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17.20-17.30 </w:t>
            </w:r>
          </w:p>
        </w:tc>
      </w:tr>
      <w:tr w:rsidR="003C56AE" w14:paraId="50E9D99E" w14:textId="77777777">
        <w:trPr>
          <w:trHeight w:val="382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2B61F2" w14:textId="77777777" w:rsidR="003C56AE" w:rsidRDefault="00F76B17">
            <w:pPr>
              <w:spacing w:after="0" w:line="259" w:lineRule="auto"/>
              <w:ind w:firstLine="0"/>
            </w:pPr>
            <w:r>
              <w:t xml:space="preserve">Самостоятельная деятельность(подготовка к прогулке) Прогулка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5967A5" w14:textId="77777777" w:rsidR="003C56AE" w:rsidRDefault="00F76B17">
            <w:pPr>
              <w:spacing w:after="0" w:line="259" w:lineRule="auto"/>
              <w:ind w:right="45" w:firstLine="0"/>
              <w:jc w:val="center"/>
            </w:pPr>
            <w:r>
              <w:t xml:space="preserve">17.30-19.00 </w:t>
            </w:r>
          </w:p>
        </w:tc>
      </w:tr>
      <w:tr w:rsidR="003C56AE" w14:paraId="34C810EF" w14:textId="77777777">
        <w:trPr>
          <w:trHeight w:val="382"/>
        </w:trPr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4E507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Уход детей домой 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721622" w14:textId="77777777" w:rsidR="003C56AE" w:rsidRDefault="00F76B17">
            <w:pPr>
              <w:spacing w:after="0" w:line="259" w:lineRule="auto"/>
              <w:ind w:right="48" w:firstLine="0"/>
              <w:jc w:val="center"/>
            </w:pPr>
            <w:r>
              <w:t xml:space="preserve">19.00 </w:t>
            </w:r>
          </w:p>
        </w:tc>
      </w:tr>
    </w:tbl>
    <w:p w14:paraId="7A3E80F4" w14:textId="77777777" w:rsidR="003C56AE" w:rsidRDefault="00F76B17">
      <w:pPr>
        <w:spacing w:after="277" w:line="259" w:lineRule="auto"/>
        <w:ind w:left="144" w:firstLine="0"/>
        <w:jc w:val="center"/>
      </w:pPr>
      <w:r>
        <w:rPr>
          <w:b/>
        </w:rPr>
        <w:t xml:space="preserve"> </w:t>
      </w:r>
    </w:p>
    <w:p w14:paraId="4AE61291" w14:textId="77777777" w:rsidR="003C56AE" w:rsidRDefault="00F76B17">
      <w:pPr>
        <w:spacing w:after="269" w:line="259" w:lineRule="auto"/>
        <w:ind w:left="10" w:right="1228"/>
        <w:jc w:val="right"/>
      </w:pPr>
      <w:r>
        <w:rPr>
          <w:b/>
        </w:rPr>
        <w:t xml:space="preserve">Режим дня в старшей группе на летний оздоровительный период    </w:t>
      </w:r>
    </w:p>
    <w:p w14:paraId="77631D50" w14:textId="77777777" w:rsidR="003C56AE" w:rsidRDefault="00F76B17">
      <w:pPr>
        <w:spacing w:after="0"/>
        <w:ind w:left="437" w:right="63"/>
      </w:pPr>
      <w:r>
        <w:t xml:space="preserve">Летний оздоровительный период – 01.06.2019 г – 31.08.2019 г; </w:t>
      </w:r>
    </w:p>
    <w:p w14:paraId="306881B2" w14:textId="77777777" w:rsidR="003C56AE" w:rsidRDefault="00F76B17">
      <w:pPr>
        <w:spacing w:after="0" w:line="285" w:lineRule="auto"/>
        <w:ind w:left="422" w:right="342"/>
        <w:jc w:val="left"/>
      </w:pPr>
      <w:r>
        <w:lastRenderedPageBreak/>
        <w:t xml:space="preserve"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14:paraId="3444586A" w14:textId="77777777" w:rsidR="003C56AE" w:rsidRDefault="00F76B17">
      <w:pPr>
        <w:spacing w:after="0" w:line="259" w:lineRule="auto"/>
        <w:ind w:left="1354" w:firstLine="0"/>
        <w:jc w:val="center"/>
      </w:pPr>
      <w:r>
        <w:t xml:space="preserve"> </w:t>
      </w:r>
    </w:p>
    <w:tbl>
      <w:tblPr>
        <w:tblStyle w:val="TableGrid"/>
        <w:tblW w:w="9573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370"/>
        <w:gridCol w:w="2203"/>
      </w:tblGrid>
      <w:tr w:rsidR="003C56AE" w14:paraId="7074971C" w14:textId="77777777">
        <w:trPr>
          <w:trHeight w:val="578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00B0A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Приём детей на улице, игры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86B257" w14:textId="77777777" w:rsidR="003C56AE" w:rsidRDefault="00F76B17">
            <w:pPr>
              <w:spacing w:after="0" w:line="259" w:lineRule="auto"/>
              <w:ind w:left="6" w:firstLine="0"/>
              <w:jc w:val="center"/>
            </w:pPr>
            <w:r>
              <w:t xml:space="preserve">7.15-8.20 </w:t>
            </w:r>
          </w:p>
        </w:tc>
      </w:tr>
      <w:tr w:rsidR="003C56AE" w14:paraId="2D6258DB" w14:textId="77777777">
        <w:trPr>
          <w:trHeight w:val="581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D5EF6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Утренняя зарядка на улице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4E215B" w14:textId="77777777" w:rsidR="003C56AE" w:rsidRDefault="00F76B17">
            <w:pPr>
              <w:spacing w:after="0" w:line="259" w:lineRule="auto"/>
              <w:ind w:left="6" w:firstLine="0"/>
              <w:jc w:val="center"/>
            </w:pPr>
            <w:r>
              <w:t xml:space="preserve">8.15-8.30 </w:t>
            </w:r>
          </w:p>
        </w:tc>
      </w:tr>
      <w:tr w:rsidR="003C56AE" w14:paraId="3C2A5FD2" w14:textId="77777777">
        <w:trPr>
          <w:trHeight w:val="581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F7974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 Подготовка к завтраку, завтрак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72B22E" w14:textId="77777777" w:rsidR="003C56AE" w:rsidRDefault="00F76B17">
            <w:pPr>
              <w:spacing w:after="0" w:line="259" w:lineRule="auto"/>
              <w:ind w:left="6" w:firstLine="0"/>
              <w:jc w:val="center"/>
            </w:pPr>
            <w:r>
              <w:t xml:space="preserve">8.35-8.50 </w:t>
            </w:r>
          </w:p>
        </w:tc>
      </w:tr>
      <w:tr w:rsidR="003C56AE" w14:paraId="2CAA7ECC" w14:textId="77777777">
        <w:trPr>
          <w:trHeight w:val="665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AAD9F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Игры, свободная деятельность детей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788C47" w14:textId="77777777" w:rsidR="003C56AE" w:rsidRDefault="00F76B17">
            <w:pPr>
              <w:spacing w:after="0" w:line="259" w:lineRule="auto"/>
              <w:ind w:left="6" w:firstLine="0"/>
              <w:jc w:val="center"/>
            </w:pPr>
            <w:r>
              <w:t>9.00-9.20</w:t>
            </w:r>
            <w:r>
              <w:rPr>
                <w:sz w:val="22"/>
              </w:rPr>
              <w:t xml:space="preserve"> </w:t>
            </w:r>
          </w:p>
        </w:tc>
      </w:tr>
      <w:tr w:rsidR="003C56AE" w14:paraId="162F5A3B" w14:textId="77777777">
        <w:trPr>
          <w:trHeight w:val="1321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CF2D7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Подготовка к прогулке, прогулка, подготовка к закаливающим мероприятиям, закаливание, музыка, физкультура.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0F90B5" w14:textId="77777777" w:rsidR="003C56AE" w:rsidRDefault="00F76B17">
            <w:pPr>
              <w:spacing w:after="0" w:line="259" w:lineRule="auto"/>
              <w:ind w:left="7" w:firstLine="0"/>
              <w:jc w:val="center"/>
            </w:pPr>
            <w:r>
              <w:t xml:space="preserve">9.20-12.20 </w:t>
            </w:r>
          </w:p>
        </w:tc>
      </w:tr>
      <w:tr w:rsidR="003C56AE" w14:paraId="5B0DF895" w14:textId="77777777">
        <w:trPr>
          <w:trHeight w:val="581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A5412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 Подготовка к обеду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C260F2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12.20-12.30 </w:t>
            </w:r>
          </w:p>
        </w:tc>
      </w:tr>
      <w:tr w:rsidR="003C56AE" w14:paraId="5A335A61" w14:textId="77777777">
        <w:trPr>
          <w:trHeight w:val="581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064FB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Обед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2CBBF5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12.30-12.50 </w:t>
            </w:r>
          </w:p>
        </w:tc>
      </w:tr>
      <w:tr w:rsidR="003C56AE" w14:paraId="630AD582" w14:textId="77777777">
        <w:trPr>
          <w:trHeight w:val="662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1F13C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 Подготовка ко сну, сон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479422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12.50-15.00 </w:t>
            </w:r>
          </w:p>
        </w:tc>
      </w:tr>
      <w:tr w:rsidR="003C56AE" w14:paraId="7CB7074F" w14:textId="77777777">
        <w:trPr>
          <w:trHeight w:val="984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ADD16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Постепенный подъём, закаливающие процедуры и гигиенические процедуры. Подготовка к полднику.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47ACA4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15.00-15.10 </w:t>
            </w:r>
          </w:p>
        </w:tc>
      </w:tr>
      <w:tr w:rsidR="003C56AE" w14:paraId="13CD1740" w14:textId="77777777">
        <w:trPr>
          <w:trHeight w:val="581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A06C1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Полдник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5F9B13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15.10-15.20 </w:t>
            </w:r>
          </w:p>
        </w:tc>
      </w:tr>
      <w:tr w:rsidR="003C56AE" w14:paraId="6CB29E81" w14:textId="77777777">
        <w:trPr>
          <w:trHeight w:val="456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01A29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Подготовка к прогулке, прогулка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C6E7AC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15.20-17.00 </w:t>
            </w:r>
          </w:p>
        </w:tc>
      </w:tr>
      <w:tr w:rsidR="003C56AE" w14:paraId="7841BFDE" w14:textId="77777777">
        <w:trPr>
          <w:trHeight w:val="581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779FB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Подготовка к ужину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371C33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17.00-17.15 </w:t>
            </w:r>
          </w:p>
        </w:tc>
      </w:tr>
      <w:tr w:rsidR="003C56AE" w14:paraId="0299C981" w14:textId="77777777">
        <w:trPr>
          <w:trHeight w:val="581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6AA4B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 Ужин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3D6D60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17.15-17.25 </w:t>
            </w:r>
          </w:p>
        </w:tc>
      </w:tr>
      <w:tr w:rsidR="003C56AE" w14:paraId="32636621" w14:textId="77777777">
        <w:trPr>
          <w:trHeight w:val="665"/>
        </w:trPr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D4143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Подготовка к прогулке, прогулка, уход  детей домой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190862" w14:textId="77777777" w:rsidR="003C56AE" w:rsidRDefault="00F76B17">
            <w:pPr>
              <w:spacing w:after="0" w:line="259" w:lineRule="auto"/>
              <w:ind w:left="8" w:firstLine="0"/>
              <w:jc w:val="center"/>
            </w:pPr>
            <w:r>
              <w:t xml:space="preserve">17.25-19.00 </w:t>
            </w:r>
          </w:p>
        </w:tc>
      </w:tr>
    </w:tbl>
    <w:p w14:paraId="2A51C141" w14:textId="77777777" w:rsidR="003C56AE" w:rsidRDefault="00F76B17">
      <w:pPr>
        <w:spacing w:after="25" w:line="259" w:lineRule="auto"/>
        <w:ind w:left="427" w:firstLine="0"/>
        <w:jc w:val="left"/>
      </w:pPr>
      <w:r>
        <w:t xml:space="preserve"> </w:t>
      </w:r>
    </w:p>
    <w:p w14:paraId="1D6F961C" w14:textId="77777777" w:rsidR="003C56AE" w:rsidRDefault="00F76B17">
      <w:pPr>
        <w:spacing w:after="17"/>
        <w:ind w:left="1004" w:right="63"/>
      </w:pPr>
      <w:r>
        <w:t xml:space="preserve">прием детей в теплое время года, рекомендуется проводить на улице </w:t>
      </w:r>
    </w:p>
    <w:p w14:paraId="5CDE6C30" w14:textId="77777777" w:rsidR="003C56AE" w:rsidRDefault="00F76B17">
      <w:pPr>
        <w:spacing w:after="7" w:line="307" w:lineRule="auto"/>
        <w:ind w:left="422" w:right="342"/>
      </w:pPr>
      <w:r>
        <w:rPr>
          <w:b/>
          <w:sz w:val="24"/>
        </w:rPr>
        <w:t>п.11.5. СанПиН 2.4.1.3049-13</w:t>
      </w:r>
      <w:r>
        <w:rPr>
          <w:sz w:val="24"/>
        </w:rPr>
        <w:t xml:space="preserve">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 </w:t>
      </w:r>
    </w:p>
    <w:p w14:paraId="5BE95A3B" w14:textId="77777777" w:rsidR="003C56AE" w:rsidRDefault="00F76B17">
      <w:pPr>
        <w:spacing w:after="7" w:line="307" w:lineRule="auto"/>
        <w:ind w:left="412" w:right="342" w:firstLine="567"/>
      </w:pPr>
      <w:r>
        <w:rPr>
          <w:b/>
          <w:sz w:val="24"/>
        </w:rPr>
        <w:t>П.11.6. СанПиН 2.4.1.3049-13</w:t>
      </w:r>
      <w:r>
        <w:rPr>
          <w:sz w:val="22"/>
        </w:rPr>
        <w:t xml:space="preserve"> </w:t>
      </w:r>
      <w:r>
        <w:rPr>
          <w:sz w:val="24"/>
        </w:rPr>
        <w:t xml:space="preserve"> Рекомендуется организовывать прогулки 2 раза в день: в первую половину дня и во вторую половину дня - после дневного сна или перед уходом детей домой.  </w:t>
      </w:r>
    </w:p>
    <w:p w14:paraId="22377FBF" w14:textId="77777777" w:rsidR="003C56AE" w:rsidRDefault="00F76B17">
      <w:pPr>
        <w:spacing w:after="7" w:line="307" w:lineRule="auto"/>
        <w:ind w:left="422" w:right="342"/>
      </w:pPr>
      <w:r>
        <w:rPr>
          <w:b/>
          <w:sz w:val="24"/>
        </w:rPr>
        <w:lastRenderedPageBreak/>
        <w:t>П.12.7. СанПиН 2.4.1.3049-13</w:t>
      </w:r>
      <w:r>
        <w:rPr>
          <w:sz w:val="24"/>
        </w:rPr>
        <w:t xml:space="preserve"> Прогулку детей после плавания в бассейне организуют не менее чем через 50 минут, в целях предупреждения переохлаждения детей. </w:t>
      </w:r>
    </w:p>
    <w:p w14:paraId="462C94F5" w14:textId="77777777" w:rsidR="003C56AE" w:rsidRDefault="00F76B17">
      <w:pPr>
        <w:ind w:left="427" w:right="353" w:firstLine="567"/>
      </w:pPr>
      <w: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 </w:t>
      </w:r>
    </w:p>
    <w:p w14:paraId="375B5B4A" w14:textId="77777777" w:rsidR="003C56AE" w:rsidRDefault="00F76B17">
      <w:pPr>
        <w:spacing w:after="77" w:line="259" w:lineRule="auto"/>
        <w:ind w:left="144" w:firstLine="0"/>
        <w:jc w:val="center"/>
      </w:pPr>
      <w:r>
        <w:rPr>
          <w:b/>
        </w:rPr>
        <w:t xml:space="preserve"> </w:t>
      </w:r>
    </w:p>
    <w:p w14:paraId="46C9E905" w14:textId="77777777" w:rsidR="003C56AE" w:rsidRDefault="00F76B17">
      <w:pPr>
        <w:pStyle w:val="1"/>
        <w:spacing w:before="0" w:after="0" w:line="259" w:lineRule="auto"/>
        <w:ind w:left="206" w:right="125"/>
        <w:jc w:val="center"/>
      </w:pPr>
      <w:r>
        <w:t xml:space="preserve">Расписание ННОД на неделю в старшей группе </w:t>
      </w:r>
    </w:p>
    <w:tbl>
      <w:tblPr>
        <w:tblStyle w:val="TableGrid"/>
        <w:tblW w:w="10490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7086"/>
      </w:tblGrid>
      <w:tr w:rsidR="003C56AE" w14:paraId="55E13E7E" w14:textId="77777777">
        <w:trPr>
          <w:trHeight w:val="975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AFD3510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7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EE9954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9.00 – 09.20</w:t>
            </w:r>
            <w:r>
              <w:t xml:space="preserve"> Знакомство с окружающим миром</w:t>
            </w:r>
            <w:r>
              <w:rPr>
                <w:i/>
              </w:rPr>
              <w:t xml:space="preserve"> </w:t>
            </w:r>
          </w:p>
          <w:p w14:paraId="120FD4C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09.35 – 10.00</w:t>
            </w:r>
            <w:r>
              <w:t xml:space="preserve"> </w:t>
            </w:r>
            <w:r>
              <w:rPr>
                <w:i/>
              </w:rPr>
              <w:t xml:space="preserve"> </w:t>
            </w:r>
            <w:r>
              <w:t>Конструирование/Лепка</w:t>
            </w:r>
          </w:p>
          <w:p w14:paraId="04629B0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10.30 -10.55</w:t>
            </w:r>
            <w:r>
              <w:t xml:space="preserve">  Физкультура на прогулке</w:t>
            </w:r>
          </w:p>
        </w:tc>
      </w:tr>
      <w:tr w:rsidR="003C56AE" w14:paraId="4D603002" w14:textId="77777777">
        <w:trPr>
          <w:trHeight w:val="979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D274C67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ВТОРНИК </w:t>
            </w:r>
          </w:p>
        </w:tc>
        <w:tc>
          <w:tcPr>
            <w:tcW w:w="7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7AAE316" w14:textId="77777777" w:rsidR="003C56AE" w:rsidRDefault="00F76B17">
            <w:pPr>
              <w:spacing w:after="8" w:line="259" w:lineRule="auto"/>
              <w:ind w:firstLine="0"/>
              <w:jc w:val="left"/>
            </w:pPr>
            <w:r>
              <w:rPr>
                <w:b/>
              </w:rPr>
              <w:t>09.00 – 09.20</w:t>
            </w:r>
            <w:r>
              <w:t xml:space="preserve"> Математика</w:t>
            </w:r>
            <w:r>
              <w:rPr>
                <w:i/>
              </w:rPr>
              <w:t xml:space="preserve"> </w:t>
            </w:r>
          </w:p>
          <w:p w14:paraId="61D68A6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09.35 – 10.00</w:t>
            </w:r>
            <w:r>
              <w:t xml:space="preserve"> Музыка </w:t>
            </w:r>
          </w:p>
          <w:p w14:paraId="7E8848D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11.30 – 11.55</w:t>
            </w:r>
            <w:r>
              <w:t xml:space="preserve"> Бассейн</w:t>
            </w:r>
            <w:r>
              <w:rPr>
                <w:i/>
              </w:rPr>
              <w:t xml:space="preserve"> </w:t>
            </w:r>
          </w:p>
        </w:tc>
      </w:tr>
      <w:tr w:rsidR="003C56AE" w14:paraId="649125D0" w14:textId="77777777">
        <w:trPr>
          <w:trHeight w:val="977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E1EA1F4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СРЕДА </w:t>
            </w:r>
          </w:p>
        </w:tc>
        <w:tc>
          <w:tcPr>
            <w:tcW w:w="7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837F6B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09.00 – 09.20</w:t>
            </w:r>
            <w:r>
              <w:t xml:space="preserve">  Речевое развитие</w:t>
            </w:r>
            <w:r>
              <w:rPr>
                <w:i/>
              </w:rPr>
              <w:t xml:space="preserve"> </w:t>
            </w:r>
          </w:p>
          <w:p w14:paraId="15FFB14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09.35 – 10.00</w:t>
            </w:r>
            <w:r>
              <w:t xml:space="preserve">  Рисование </w:t>
            </w:r>
          </w:p>
          <w:p w14:paraId="0D3FD31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10.45 – 11.10</w:t>
            </w:r>
            <w:r>
              <w:t xml:space="preserve"> Физкультура</w:t>
            </w:r>
          </w:p>
        </w:tc>
      </w:tr>
      <w:tr w:rsidR="003C56AE" w14:paraId="762473BD" w14:textId="77777777">
        <w:trPr>
          <w:trHeight w:val="713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F649952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ЧЕТВЕРГ </w:t>
            </w:r>
          </w:p>
        </w:tc>
        <w:tc>
          <w:tcPr>
            <w:tcW w:w="7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15AA2D3" w14:textId="77777777" w:rsidR="003C56AE" w:rsidRDefault="00F76B17">
            <w:pPr>
              <w:spacing w:after="6" w:line="259" w:lineRule="auto"/>
              <w:ind w:firstLine="0"/>
              <w:jc w:val="left"/>
            </w:pPr>
            <w:r>
              <w:rPr>
                <w:b/>
              </w:rPr>
              <w:t>09.00 – 09.20</w:t>
            </w:r>
            <w:r>
              <w:t xml:space="preserve">  Ручной труд/ Аппликация </w:t>
            </w:r>
            <w:r>
              <w:rPr>
                <w:i/>
              </w:rPr>
              <w:t xml:space="preserve"> </w:t>
            </w:r>
          </w:p>
          <w:p w14:paraId="4D254FC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10.10 – 10.35</w:t>
            </w:r>
            <w:r>
              <w:t xml:space="preserve"> Музыка </w:t>
            </w:r>
          </w:p>
          <w:p w14:paraId="2B73021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12.00 – 12.25</w:t>
            </w:r>
            <w:r>
              <w:t xml:space="preserve"> Бассейн</w:t>
            </w:r>
          </w:p>
        </w:tc>
      </w:tr>
      <w:tr w:rsidR="003C56AE" w14:paraId="7F86EC66" w14:textId="77777777">
        <w:trPr>
          <w:trHeight w:val="977"/>
        </w:trPr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F7900C2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ПЯТНИЦА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01F104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09.00 – 09.20</w:t>
            </w:r>
            <w:r>
              <w:t xml:space="preserve"> Чтение худ. литературы</w:t>
            </w:r>
            <w:r>
              <w:rPr>
                <w:b/>
              </w:rPr>
              <w:t xml:space="preserve">  </w:t>
            </w:r>
          </w:p>
          <w:p w14:paraId="12C0731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09.35 – 10.00</w:t>
            </w:r>
            <w:r>
              <w:t xml:space="preserve">  Рисование</w:t>
            </w:r>
          </w:p>
          <w:p w14:paraId="7C0C50D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10.10 -10.30</w:t>
            </w:r>
            <w:r>
              <w:t xml:space="preserve"> Юннаты</w:t>
            </w:r>
            <w:r>
              <w:rPr>
                <w:i/>
              </w:rPr>
              <w:t xml:space="preserve"> </w:t>
            </w:r>
          </w:p>
        </w:tc>
      </w:tr>
    </w:tbl>
    <w:p w14:paraId="7627F538" w14:textId="77777777" w:rsidR="003C56AE" w:rsidRDefault="00F76B17">
      <w:pPr>
        <w:spacing w:after="0" w:line="259" w:lineRule="auto"/>
        <w:ind w:left="427" w:firstLine="0"/>
        <w:jc w:val="left"/>
      </w:pPr>
      <w:r>
        <w:t xml:space="preserve"> </w:t>
      </w:r>
    </w:p>
    <w:p w14:paraId="75F76265" w14:textId="77777777" w:rsidR="003C56AE" w:rsidRDefault="00F76B17">
      <w:pPr>
        <w:spacing w:after="0" w:line="259" w:lineRule="auto"/>
        <w:ind w:left="10" w:right="928"/>
        <w:jc w:val="right"/>
      </w:pPr>
      <w:r>
        <w:rPr>
          <w:b/>
        </w:rPr>
        <w:t>Циклограмма организационной деятельности группы «Рябинка»</w:t>
      </w:r>
    </w:p>
    <w:p w14:paraId="2E86C30A" w14:textId="77777777" w:rsidR="003C56AE" w:rsidRDefault="00F76B17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10571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42" w:type="dxa"/>
        </w:tblCellMar>
        <w:tblLook w:val="04A0" w:firstRow="1" w:lastRow="0" w:firstColumn="1" w:lastColumn="0" w:noHBand="0" w:noVBand="1"/>
      </w:tblPr>
      <w:tblGrid>
        <w:gridCol w:w="972"/>
        <w:gridCol w:w="2176"/>
        <w:gridCol w:w="1712"/>
        <w:gridCol w:w="2439"/>
        <w:gridCol w:w="1823"/>
        <w:gridCol w:w="1604"/>
      </w:tblGrid>
      <w:tr w:rsidR="003C56AE" w14:paraId="47AFF30D" w14:textId="77777777">
        <w:trPr>
          <w:trHeight w:val="72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F52456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t>Режим дня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7FB895" w14:textId="77777777" w:rsidR="003C56AE" w:rsidRDefault="00F76B17">
            <w:pPr>
              <w:spacing w:after="0" w:line="259" w:lineRule="auto"/>
              <w:ind w:left="65" w:firstLine="0"/>
              <w:jc w:val="left"/>
            </w:pPr>
            <w:r>
              <w:t xml:space="preserve">понедельник 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8EE97" w14:textId="77777777" w:rsidR="003C56AE" w:rsidRDefault="00F76B17">
            <w:pPr>
              <w:spacing w:after="0" w:line="259" w:lineRule="auto"/>
              <w:ind w:right="67" w:firstLine="0"/>
              <w:jc w:val="center"/>
            </w:pPr>
            <w:r>
              <w:t xml:space="preserve">вторник 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460C1D" w14:textId="77777777" w:rsidR="003C56AE" w:rsidRDefault="00F76B17">
            <w:pPr>
              <w:spacing w:after="0" w:line="259" w:lineRule="auto"/>
              <w:ind w:right="65" w:firstLine="0"/>
              <w:jc w:val="center"/>
            </w:pPr>
            <w:r>
              <w:t xml:space="preserve">среда 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4BBF14" w14:textId="77777777" w:rsidR="003C56AE" w:rsidRDefault="00F76B17">
            <w:pPr>
              <w:spacing w:after="0" w:line="259" w:lineRule="auto"/>
              <w:ind w:right="65" w:firstLine="0"/>
              <w:jc w:val="center"/>
            </w:pPr>
            <w:r>
              <w:t xml:space="preserve">четверг 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EE368F" w14:textId="77777777" w:rsidR="003C56AE" w:rsidRDefault="00F76B17">
            <w:pPr>
              <w:spacing w:after="0" w:line="259" w:lineRule="auto"/>
              <w:ind w:right="67" w:firstLine="0"/>
              <w:jc w:val="center"/>
            </w:pPr>
            <w:r>
              <w:t xml:space="preserve">пятница </w:t>
            </w:r>
          </w:p>
        </w:tc>
      </w:tr>
      <w:tr w:rsidR="003C56AE" w14:paraId="3EC7F24D" w14:textId="77777777">
        <w:trPr>
          <w:trHeight w:val="722"/>
        </w:trPr>
        <w:tc>
          <w:tcPr>
            <w:tcW w:w="9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0C112A" w14:textId="77777777" w:rsidR="003C56AE" w:rsidRDefault="00F76B17">
            <w:pPr>
              <w:spacing w:after="21" w:line="259" w:lineRule="auto"/>
              <w:ind w:firstLine="0"/>
              <w:jc w:val="left"/>
            </w:pPr>
            <w:r>
              <w:t xml:space="preserve">1 </w:t>
            </w:r>
          </w:p>
          <w:p w14:paraId="1DFB512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>полови на дня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63FC6F" w14:textId="77777777" w:rsidR="003C56AE" w:rsidRDefault="00F76B17">
            <w:pPr>
              <w:spacing w:after="0" w:line="297" w:lineRule="auto"/>
              <w:ind w:firstLine="0"/>
              <w:jc w:val="left"/>
            </w:pPr>
            <w:r>
              <w:t xml:space="preserve">Артикуляционная гимнастика  Пальчиковая гимнастика Д/И словесная </w:t>
            </w:r>
          </w:p>
          <w:p w14:paraId="0FD816ED" w14:textId="77777777" w:rsidR="003C56AE" w:rsidRDefault="00F76B17">
            <w:pPr>
              <w:spacing w:after="0" w:line="290" w:lineRule="auto"/>
              <w:ind w:right="14" w:firstLine="0"/>
              <w:jc w:val="left"/>
            </w:pPr>
            <w:r>
              <w:t xml:space="preserve">Наблюдения в природном уголке </w:t>
            </w:r>
          </w:p>
          <w:p w14:paraId="6FF44B7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Индивидуаль ная работа по развитию речи 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FF7451" w14:textId="77777777" w:rsidR="003C56AE" w:rsidRDefault="00F76B17">
            <w:pPr>
              <w:spacing w:after="0" w:line="295" w:lineRule="auto"/>
              <w:ind w:firstLine="0"/>
              <w:jc w:val="left"/>
            </w:pPr>
            <w:r>
              <w:t xml:space="preserve">Артикуляцио нная гимнастика  Пальчиковая гимнастика Д/И ФЭМП </w:t>
            </w:r>
          </w:p>
          <w:p w14:paraId="281DEC84" w14:textId="77777777" w:rsidR="003C56AE" w:rsidRDefault="00F76B17">
            <w:pPr>
              <w:spacing w:after="31" w:line="285" w:lineRule="auto"/>
              <w:ind w:firstLine="0"/>
              <w:jc w:val="left"/>
            </w:pPr>
            <w:r>
              <w:t xml:space="preserve">Труд в уголке природы Индивидуаль ная работа по </w:t>
            </w:r>
          </w:p>
          <w:p w14:paraId="1F075A6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ЗОЖ 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24AC3C" w14:textId="77777777" w:rsidR="003C56AE" w:rsidRDefault="00F76B17">
            <w:pPr>
              <w:spacing w:after="0" w:line="288" w:lineRule="auto"/>
              <w:ind w:right="36" w:firstLine="0"/>
              <w:jc w:val="left"/>
            </w:pPr>
            <w:r>
              <w:lastRenderedPageBreak/>
              <w:t xml:space="preserve">Артикуляцио нная гимнастика  Пальчиковая гимнастика Настольнопечатные игры по желанию детей Заучивание стихов, скороговорок , пословиц Индивидуаль ная </w:t>
            </w:r>
            <w:r>
              <w:lastRenderedPageBreak/>
              <w:t xml:space="preserve">работа по </w:t>
            </w:r>
          </w:p>
          <w:p w14:paraId="31F0732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ИЗО деятельности 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7F8F70" w14:textId="77777777" w:rsidR="003C56AE" w:rsidRDefault="00F76B17">
            <w:pPr>
              <w:spacing w:after="0" w:line="259" w:lineRule="auto"/>
              <w:ind w:right="14" w:firstLine="0"/>
              <w:jc w:val="left"/>
            </w:pPr>
            <w:r>
              <w:lastRenderedPageBreak/>
              <w:t xml:space="preserve">Артикуляцио нная гимнастика  Пальчиковая гимнастика Д/И на развитие воображения, внимания Индивидуаль ная работа по развитию речи 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AEB2D2" w14:textId="77777777" w:rsidR="003C56AE" w:rsidRDefault="00F76B17">
            <w:pPr>
              <w:spacing w:after="0" w:line="283" w:lineRule="auto"/>
              <w:ind w:firstLine="0"/>
              <w:jc w:val="left"/>
            </w:pPr>
            <w:r>
              <w:t xml:space="preserve">Артикуляци онная гимнастика  Пальчиковая гимнастика Д/И на ознакомлени е детей с </w:t>
            </w:r>
          </w:p>
          <w:p w14:paraId="110F1B4D" w14:textId="77777777" w:rsidR="003C56AE" w:rsidRDefault="00F76B17">
            <w:pPr>
              <w:spacing w:after="38" w:line="283" w:lineRule="auto"/>
              <w:ind w:right="21" w:firstLine="0"/>
              <w:jc w:val="left"/>
            </w:pPr>
            <w:r>
              <w:t>окружающи м миром Индивидуа</w:t>
            </w:r>
            <w:r>
              <w:lastRenderedPageBreak/>
              <w:t xml:space="preserve">л ьная работа </w:t>
            </w:r>
          </w:p>
          <w:p w14:paraId="0B9719D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 ФЭМП </w:t>
            </w:r>
          </w:p>
        </w:tc>
      </w:tr>
      <w:tr w:rsidR="003C56AE" w14:paraId="0EFE54A3" w14:textId="77777777">
        <w:trPr>
          <w:trHeight w:val="359"/>
        </w:trPr>
        <w:tc>
          <w:tcPr>
            <w:tcW w:w="9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A74499" w14:textId="77777777" w:rsidR="003C56AE" w:rsidRDefault="003C56AE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9609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FF6625" w14:textId="77777777" w:rsidR="003C56AE" w:rsidRDefault="00F76B17">
            <w:pPr>
              <w:spacing w:after="0" w:line="259" w:lineRule="auto"/>
              <w:ind w:right="67" w:firstLine="0"/>
              <w:jc w:val="left"/>
            </w:pPr>
            <w:r>
              <w:t xml:space="preserve">Индивидуальная работа с детьми  </w:t>
            </w:r>
          </w:p>
        </w:tc>
      </w:tr>
      <w:tr w:rsidR="003C56AE" w14:paraId="0AA19914" w14:textId="77777777">
        <w:trPr>
          <w:trHeight w:val="406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01B7B9" w14:textId="77777777" w:rsidR="003C56AE" w:rsidRDefault="00F76B17">
            <w:pPr>
              <w:spacing w:after="0" w:line="259" w:lineRule="auto"/>
              <w:ind w:firstLine="0"/>
            </w:pPr>
            <w:r>
              <w:t xml:space="preserve">ННОД </w:t>
            </w:r>
          </w:p>
        </w:tc>
        <w:tc>
          <w:tcPr>
            <w:tcW w:w="96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F20B2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В соответствии с перспективным планированием ННОД и расписанием </w:t>
            </w:r>
          </w:p>
        </w:tc>
      </w:tr>
      <w:tr w:rsidR="003C56AE" w14:paraId="0097CB2F" w14:textId="77777777">
        <w:trPr>
          <w:trHeight w:val="406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7A4E8F" w14:textId="77777777" w:rsidR="003C56AE" w:rsidRDefault="003C56AE">
            <w:pPr>
              <w:spacing w:after="0" w:line="259" w:lineRule="auto"/>
              <w:ind w:firstLine="0"/>
            </w:pPr>
          </w:p>
        </w:tc>
        <w:tc>
          <w:tcPr>
            <w:tcW w:w="96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24A9EE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5C7D5B70" w14:textId="77777777">
        <w:trPr>
          <w:trHeight w:val="75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5A74A2" w14:textId="77777777" w:rsidR="003C56AE" w:rsidRDefault="00F76B17">
            <w:pPr>
              <w:spacing w:after="64" w:line="259" w:lineRule="auto"/>
              <w:ind w:firstLine="0"/>
            </w:pPr>
            <w:r>
              <w:t>Прогул</w:t>
            </w:r>
          </w:p>
          <w:p w14:paraId="5B394B4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ка  </w:t>
            </w:r>
          </w:p>
        </w:tc>
        <w:tc>
          <w:tcPr>
            <w:tcW w:w="96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0A0C0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Прогулочная карта №… </w:t>
            </w:r>
          </w:p>
        </w:tc>
      </w:tr>
      <w:tr w:rsidR="003C56AE" w14:paraId="5A684017" w14:textId="77777777">
        <w:trPr>
          <w:trHeight w:val="75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29B62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Обед  </w:t>
            </w:r>
          </w:p>
        </w:tc>
        <w:tc>
          <w:tcPr>
            <w:tcW w:w="96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3E91B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Организация культурно-гигиенических процедур, совместная деятельность детей, самостоятельная деятельность детей </w:t>
            </w:r>
          </w:p>
        </w:tc>
      </w:tr>
      <w:tr w:rsidR="003C56AE" w14:paraId="1A21113A" w14:textId="77777777">
        <w:trPr>
          <w:trHeight w:val="75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6F97E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Сон  </w:t>
            </w:r>
          </w:p>
        </w:tc>
        <w:tc>
          <w:tcPr>
            <w:tcW w:w="96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2297A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Чтение перед сном, беседы о пользе сна, закаливающие процедуры, гимнастика после сна </w:t>
            </w:r>
          </w:p>
        </w:tc>
      </w:tr>
      <w:tr w:rsidR="003C56AE" w14:paraId="2F4C2F55" w14:textId="77777777">
        <w:trPr>
          <w:trHeight w:val="2866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9EA7F4" w14:textId="77777777" w:rsidR="003C56AE" w:rsidRDefault="00F76B17">
            <w:pPr>
              <w:spacing w:after="18" w:line="259" w:lineRule="auto"/>
              <w:ind w:firstLine="0"/>
              <w:jc w:val="left"/>
            </w:pPr>
            <w:r>
              <w:t xml:space="preserve">2 </w:t>
            </w:r>
          </w:p>
          <w:p w14:paraId="3E9DF2D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полови на дня 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7ADD1B" w14:textId="77777777" w:rsidR="003C56AE" w:rsidRDefault="00F76B17">
            <w:pPr>
              <w:spacing w:after="1" w:line="312" w:lineRule="auto"/>
              <w:ind w:firstLine="0"/>
              <w:jc w:val="left"/>
            </w:pPr>
            <w:r>
              <w:rPr>
                <w:sz w:val="24"/>
              </w:rPr>
              <w:t>Подвижные игры с мячом  Сюжетно-</w:t>
            </w:r>
          </w:p>
          <w:p w14:paraId="20812B6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ролевая игра 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6BCD8A" w14:textId="77777777" w:rsidR="003C56AE" w:rsidRDefault="00F76B17">
            <w:pPr>
              <w:spacing w:after="0" w:line="280" w:lineRule="auto"/>
              <w:ind w:firstLine="0"/>
              <w:jc w:val="left"/>
            </w:pPr>
            <w:r>
              <w:rPr>
                <w:sz w:val="24"/>
              </w:rPr>
              <w:t>Беседа ПДД Кружковая работа «Творческая мастерская» Самостоятельна</w:t>
            </w:r>
          </w:p>
          <w:p w14:paraId="40B8F1E9" w14:textId="77777777" w:rsidR="003C56AE" w:rsidRDefault="00F76B17">
            <w:pPr>
              <w:spacing w:after="17" w:line="259" w:lineRule="auto"/>
              <w:ind w:firstLine="0"/>
              <w:jc w:val="left"/>
            </w:pPr>
            <w:r>
              <w:rPr>
                <w:sz w:val="24"/>
              </w:rPr>
              <w:t xml:space="preserve">я </w:t>
            </w:r>
          </w:p>
          <w:p w14:paraId="12255C2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художественная деятельность 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4C015B" w14:textId="77777777" w:rsidR="003C56AE" w:rsidRDefault="00F76B17">
            <w:pPr>
              <w:spacing w:after="0" w:line="259" w:lineRule="auto"/>
              <w:ind w:right="258" w:firstLine="0"/>
              <w:jc w:val="left"/>
            </w:pPr>
            <w:r>
              <w:rPr>
                <w:sz w:val="24"/>
              </w:rPr>
              <w:t xml:space="preserve">Развлечения, досуги Проектная деятельность Строительные игры Игры - драматизации 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DCCFB6" w14:textId="77777777" w:rsidR="003C56AE" w:rsidRDefault="00F76B17">
            <w:pPr>
              <w:spacing w:after="0" w:line="259" w:lineRule="auto"/>
              <w:ind w:right="122" w:firstLine="0"/>
              <w:jc w:val="left"/>
            </w:pPr>
            <w:r>
              <w:rPr>
                <w:sz w:val="24"/>
              </w:rPr>
              <w:t xml:space="preserve">Театрализованн ые игры Игры по правилам Трудовые поручения Самостоятельна я игровая деятельность 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192FD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Беседа ОБЖ Игры – эксперименты  Интеллектуаль ные игры </w:t>
            </w:r>
          </w:p>
        </w:tc>
      </w:tr>
      <w:tr w:rsidR="003C56AE" w14:paraId="17D70BA9" w14:textId="77777777">
        <w:trPr>
          <w:trHeight w:val="379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C09185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96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9B534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Индивидуальная работа с детьми  </w:t>
            </w:r>
          </w:p>
        </w:tc>
      </w:tr>
    </w:tbl>
    <w:p w14:paraId="2FE71AB4" w14:textId="77777777" w:rsidR="003C56AE" w:rsidRDefault="003C56AE">
      <w:pPr>
        <w:spacing w:after="80" w:line="259" w:lineRule="auto"/>
        <w:ind w:left="144" w:firstLine="0"/>
        <w:jc w:val="center"/>
        <w:rPr>
          <w:b/>
          <w:color w:val="FF0000"/>
        </w:rPr>
      </w:pPr>
    </w:p>
    <w:p w14:paraId="4FF829BB" w14:textId="77777777" w:rsidR="003C56AE" w:rsidRDefault="00F76B17">
      <w:pPr>
        <w:spacing w:after="80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14:paraId="7E65C991" w14:textId="77777777" w:rsidR="003C56AE" w:rsidRDefault="00F76B17">
      <w:pPr>
        <w:pStyle w:val="1"/>
        <w:spacing w:before="0" w:after="260"/>
        <w:ind w:left="1916" w:right="54"/>
      </w:pPr>
      <w:r>
        <w:t xml:space="preserve">Организация работы в летний оздоровительный период </w:t>
      </w:r>
    </w:p>
    <w:p w14:paraId="21F2A954" w14:textId="77777777" w:rsidR="003C56AE" w:rsidRDefault="00F76B17">
      <w:pPr>
        <w:ind w:left="437" w:right="63"/>
      </w:pPr>
      <w:r>
        <w:t xml:space="preserve">Летний оздоровительный период – 01.06.2020 г – 31.08.2020 г; </w:t>
      </w:r>
    </w:p>
    <w:p w14:paraId="7556B37C" w14:textId="77777777" w:rsidR="003C56AE" w:rsidRDefault="00F76B17">
      <w:pPr>
        <w:spacing w:after="41" w:line="285" w:lineRule="auto"/>
        <w:ind w:left="422" w:right="342"/>
        <w:jc w:val="left"/>
      </w:pPr>
      <w: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14:paraId="1A309030" w14:textId="77777777" w:rsidR="003C56AE" w:rsidRDefault="003C56AE">
      <w:pPr>
        <w:spacing w:after="41" w:line="285" w:lineRule="auto"/>
        <w:ind w:left="422" w:right="342"/>
        <w:jc w:val="left"/>
      </w:pPr>
    </w:p>
    <w:p w14:paraId="541849E4" w14:textId="77777777" w:rsidR="003C56AE" w:rsidRDefault="003C56AE">
      <w:pPr>
        <w:spacing w:after="41" w:line="285" w:lineRule="auto"/>
        <w:ind w:left="422" w:right="342"/>
        <w:jc w:val="left"/>
      </w:pPr>
    </w:p>
    <w:p w14:paraId="42D7A278" w14:textId="77777777" w:rsidR="003C56AE" w:rsidRDefault="003C56AE">
      <w:pPr>
        <w:spacing w:after="41" w:line="285" w:lineRule="auto"/>
        <w:ind w:left="422" w:right="342"/>
        <w:jc w:val="left"/>
      </w:pPr>
    </w:p>
    <w:p w14:paraId="6580ABFC" w14:textId="77777777" w:rsidR="003C56AE" w:rsidRDefault="00F76B17">
      <w:pPr>
        <w:spacing w:after="0" w:line="259" w:lineRule="auto"/>
        <w:ind w:left="10" w:right="1009"/>
        <w:jc w:val="right"/>
      </w:pPr>
      <w:r>
        <w:rPr>
          <w:b/>
        </w:rPr>
        <w:t xml:space="preserve">Оздоровительная работа с детьми в летний оздоровительный период </w:t>
      </w:r>
    </w:p>
    <w:tbl>
      <w:tblPr>
        <w:tblStyle w:val="TableGrid"/>
        <w:tblW w:w="10140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79" w:type="dxa"/>
        </w:tblCellMar>
        <w:tblLook w:val="04A0" w:firstRow="1" w:lastRow="0" w:firstColumn="1" w:lastColumn="0" w:noHBand="0" w:noVBand="1"/>
      </w:tblPr>
      <w:tblGrid>
        <w:gridCol w:w="676"/>
        <w:gridCol w:w="4822"/>
        <w:gridCol w:w="2249"/>
        <w:gridCol w:w="2393"/>
      </w:tblGrid>
      <w:tr w:rsidR="003C56AE" w14:paraId="4065DD12" w14:textId="77777777">
        <w:trPr>
          <w:trHeight w:val="379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52CCF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8D370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Название мероприятий 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85F77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Ответственный 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727E5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Сроки  </w:t>
            </w:r>
          </w:p>
        </w:tc>
      </w:tr>
      <w:tr w:rsidR="003C56AE" w14:paraId="38609FA7" w14:textId="77777777">
        <w:trPr>
          <w:trHeight w:val="297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DED2F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50C00C" w14:textId="77777777" w:rsidR="003C56AE" w:rsidRDefault="00F76B17">
            <w:pPr>
              <w:spacing w:after="0" w:line="312" w:lineRule="auto"/>
              <w:ind w:firstLine="0"/>
              <w:jc w:val="left"/>
            </w:pPr>
            <w:r>
              <w:t xml:space="preserve">Максимальное пребывание детей на свежем воздухе: </w:t>
            </w:r>
          </w:p>
          <w:p w14:paraId="65E47688" w14:textId="77777777" w:rsidR="003C56AE" w:rsidRDefault="00F76B17">
            <w:pPr>
              <w:numPr>
                <w:ilvl w:val="0"/>
                <w:numId w:val="10"/>
              </w:numPr>
              <w:spacing w:after="78" w:line="259" w:lineRule="auto"/>
              <w:ind w:hanging="708"/>
              <w:jc w:val="left"/>
            </w:pPr>
            <w:r>
              <w:t xml:space="preserve">утренний прием, </w:t>
            </w:r>
          </w:p>
          <w:p w14:paraId="08A42803" w14:textId="77777777" w:rsidR="003C56AE" w:rsidRDefault="00F76B17">
            <w:pPr>
              <w:numPr>
                <w:ilvl w:val="0"/>
                <w:numId w:val="10"/>
              </w:numPr>
              <w:spacing w:after="80" w:line="259" w:lineRule="auto"/>
              <w:ind w:hanging="708"/>
              <w:jc w:val="left"/>
            </w:pPr>
            <w:r>
              <w:t xml:space="preserve">оздоровительный бег, </w:t>
            </w:r>
          </w:p>
          <w:p w14:paraId="1C9F9E15" w14:textId="77777777" w:rsidR="003C56AE" w:rsidRDefault="00F76B17">
            <w:pPr>
              <w:numPr>
                <w:ilvl w:val="0"/>
                <w:numId w:val="10"/>
              </w:numPr>
              <w:spacing w:after="74" w:line="259" w:lineRule="auto"/>
              <w:ind w:hanging="708"/>
              <w:jc w:val="left"/>
            </w:pPr>
            <w:r>
              <w:t xml:space="preserve">утренняя зарядка, </w:t>
            </w:r>
          </w:p>
          <w:p w14:paraId="32805ECD" w14:textId="77777777" w:rsidR="003C56AE" w:rsidRDefault="00F76B17">
            <w:pPr>
              <w:numPr>
                <w:ilvl w:val="0"/>
                <w:numId w:val="10"/>
              </w:numPr>
              <w:spacing w:after="79" w:line="259" w:lineRule="auto"/>
              <w:ind w:hanging="708"/>
              <w:jc w:val="left"/>
            </w:pPr>
            <w:r>
              <w:t xml:space="preserve">танцы, </w:t>
            </w:r>
          </w:p>
          <w:p w14:paraId="01C1A9C8" w14:textId="77777777" w:rsidR="003C56AE" w:rsidRDefault="00F76B17">
            <w:pPr>
              <w:numPr>
                <w:ilvl w:val="0"/>
                <w:numId w:val="10"/>
              </w:numPr>
              <w:spacing w:after="78" w:line="259" w:lineRule="auto"/>
              <w:ind w:hanging="708"/>
              <w:jc w:val="left"/>
            </w:pPr>
            <w:r>
              <w:t xml:space="preserve">физкультурные занятия, </w:t>
            </w:r>
          </w:p>
          <w:p w14:paraId="7D9AFFD2" w14:textId="77777777" w:rsidR="003C56AE" w:rsidRDefault="00F76B17">
            <w:pPr>
              <w:numPr>
                <w:ilvl w:val="0"/>
                <w:numId w:val="10"/>
              </w:numPr>
              <w:spacing w:after="0" w:line="259" w:lineRule="auto"/>
              <w:ind w:hanging="708"/>
              <w:jc w:val="left"/>
            </w:pPr>
            <w:r>
              <w:t xml:space="preserve">досуги, развлечения. 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5514E7" w14:textId="77777777" w:rsidR="003C56AE" w:rsidRDefault="00F76B17">
            <w:pPr>
              <w:spacing w:after="72" w:line="259" w:lineRule="auto"/>
              <w:ind w:firstLine="0"/>
              <w:jc w:val="left"/>
            </w:pPr>
            <w:r>
              <w:t xml:space="preserve">Рук. </w:t>
            </w:r>
          </w:p>
          <w:p w14:paraId="610FA4D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Физ.воспитания,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333AB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В течение ЛОП </w:t>
            </w:r>
          </w:p>
        </w:tc>
      </w:tr>
      <w:tr w:rsidR="003C56AE" w14:paraId="680F2B92" w14:textId="77777777">
        <w:trPr>
          <w:trHeight w:val="223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D9985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2 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B6372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 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6F4650" w14:textId="77777777" w:rsidR="003C56AE" w:rsidRDefault="00F76B17">
            <w:pPr>
              <w:spacing w:after="72" w:line="259" w:lineRule="auto"/>
              <w:ind w:firstLine="0"/>
              <w:jc w:val="left"/>
            </w:pPr>
            <w:r>
              <w:t xml:space="preserve">Рук. </w:t>
            </w:r>
          </w:p>
          <w:p w14:paraId="73E92EC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Физ.воспитания,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B529B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В течение ЛОП </w:t>
            </w:r>
          </w:p>
        </w:tc>
      </w:tr>
      <w:tr w:rsidR="003C56AE" w14:paraId="52E22E25" w14:textId="77777777">
        <w:trPr>
          <w:trHeight w:val="260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07802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3 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CCBC54" w14:textId="77777777" w:rsidR="003C56AE" w:rsidRDefault="00F76B17">
            <w:pPr>
              <w:spacing w:after="0" w:line="312" w:lineRule="auto"/>
              <w:ind w:firstLine="0"/>
              <w:jc w:val="left"/>
            </w:pPr>
            <w:r>
              <w:t xml:space="preserve">Осуществление различных видов закаливания </w:t>
            </w:r>
          </w:p>
          <w:p w14:paraId="0C6199AB" w14:textId="77777777" w:rsidR="003C56AE" w:rsidRDefault="00F76B17">
            <w:pPr>
              <w:spacing w:after="0" w:line="259" w:lineRule="auto"/>
              <w:ind w:right="281" w:firstLine="0"/>
              <w:jc w:val="left"/>
            </w:pPr>
            <w:r>
              <w:t xml:space="preserve">/ воздушные, водные, солнечные ванны – по погоде; босохождение по песку, по траве – при температуре воздуха выше 23 *, контрастное обливание ног/. 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50DC9C" w14:textId="77777777" w:rsidR="003C56AE" w:rsidRDefault="00F76B17">
            <w:pPr>
              <w:spacing w:after="72" w:line="259" w:lineRule="auto"/>
              <w:ind w:firstLine="0"/>
              <w:jc w:val="left"/>
            </w:pPr>
            <w:r>
              <w:t xml:space="preserve">Рук. </w:t>
            </w:r>
          </w:p>
          <w:p w14:paraId="142C1BF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Физ.воспитания,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38F37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В течение ЛОП </w:t>
            </w:r>
          </w:p>
        </w:tc>
      </w:tr>
      <w:tr w:rsidR="003C56AE" w14:paraId="33ADF351" w14:textId="77777777">
        <w:trPr>
          <w:trHeight w:val="149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11279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4 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27D59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Индивидуальная и подгрупповая работа с детьми по развитию основных видов движения на прогулке. 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3AF67A" w14:textId="77777777" w:rsidR="003C56AE" w:rsidRDefault="00F76B17">
            <w:pPr>
              <w:spacing w:after="72" w:line="259" w:lineRule="auto"/>
              <w:ind w:firstLine="0"/>
              <w:jc w:val="left"/>
            </w:pPr>
            <w:r>
              <w:t xml:space="preserve">Рук. </w:t>
            </w:r>
          </w:p>
          <w:p w14:paraId="1F0E654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Физ.воспитания,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4F850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В течение ЛОП </w:t>
            </w:r>
          </w:p>
        </w:tc>
      </w:tr>
      <w:tr w:rsidR="003C56AE" w14:paraId="4234B83F" w14:textId="77777777">
        <w:trPr>
          <w:trHeight w:val="75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5C4B9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5 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CD69B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Ежедневное включение в меню овощей, соков, фруктов. 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5CE38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Мед.сестра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9264E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В течение ЛОП </w:t>
            </w:r>
          </w:p>
        </w:tc>
      </w:tr>
    </w:tbl>
    <w:p w14:paraId="7B8D1EAD" w14:textId="77777777" w:rsidR="003C56AE" w:rsidRDefault="00F76B17">
      <w:pPr>
        <w:spacing w:after="23" w:line="259" w:lineRule="auto"/>
        <w:ind w:left="427" w:firstLine="0"/>
        <w:jc w:val="left"/>
      </w:pPr>
      <w:r>
        <w:t xml:space="preserve"> </w:t>
      </w:r>
    </w:p>
    <w:p w14:paraId="6FDED239" w14:textId="77777777" w:rsidR="003C56AE" w:rsidRDefault="00F76B17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p w14:paraId="5233CCD1" w14:textId="77777777" w:rsidR="003C56AE" w:rsidRDefault="00F76B17">
      <w:pPr>
        <w:pStyle w:val="1"/>
        <w:spacing w:before="0" w:after="0" w:line="259" w:lineRule="auto"/>
        <w:ind w:left="1646" w:right="1494"/>
        <w:jc w:val="center"/>
      </w:pPr>
      <w:r>
        <w:t xml:space="preserve">Организация совместной деятельности взрослого с  детьми  в летний оздоровительный период </w:t>
      </w:r>
    </w:p>
    <w:tbl>
      <w:tblPr>
        <w:tblStyle w:val="TableGrid"/>
        <w:tblW w:w="9573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67" w:type="dxa"/>
        </w:tblCellMar>
        <w:tblLook w:val="04A0" w:firstRow="1" w:lastRow="0" w:firstColumn="1" w:lastColumn="0" w:noHBand="0" w:noVBand="1"/>
      </w:tblPr>
      <w:tblGrid>
        <w:gridCol w:w="817"/>
        <w:gridCol w:w="3970"/>
        <w:gridCol w:w="2393"/>
        <w:gridCol w:w="2393"/>
      </w:tblGrid>
      <w:tr w:rsidR="003C56AE" w14:paraId="628DCA2F" w14:textId="77777777">
        <w:trPr>
          <w:trHeight w:val="329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454E5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DBF08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Содержание деятельности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A6002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Сроки выполнения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60544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Ответственные  </w:t>
            </w:r>
          </w:p>
        </w:tc>
      </w:tr>
      <w:tr w:rsidR="003C56AE" w14:paraId="48CF731B" w14:textId="77777777">
        <w:trPr>
          <w:trHeight w:val="326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92553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DC57F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Праздник «День Защиты детей»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27FDC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02.06.14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4024C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Муз рук. </w:t>
            </w:r>
          </w:p>
        </w:tc>
      </w:tr>
      <w:tr w:rsidR="003C56AE" w14:paraId="3E8ECCC9" w14:textId="77777777">
        <w:trPr>
          <w:trHeight w:val="962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7FAEF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6849F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Физкультурная и музыкальная деятельность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EA7BD2" w14:textId="77777777" w:rsidR="003C56AE" w:rsidRDefault="00F76B17">
            <w:pPr>
              <w:spacing w:after="0" w:line="259" w:lineRule="auto"/>
              <w:ind w:right="51" w:firstLine="0"/>
              <w:jc w:val="left"/>
            </w:pPr>
            <w:r>
              <w:rPr>
                <w:sz w:val="24"/>
              </w:rPr>
              <w:t xml:space="preserve">1 раз в день согласно циклограмме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9D0121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Муз рук. </w:t>
            </w:r>
          </w:p>
          <w:p w14:paraId="554120A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C56AE" w14:paraId="2EAA741D" w14:textId="77777777">
        <w:trPr>
          <w:trHeight w:val="646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53094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9681A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Развлечения во всех возрастных группах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F83C8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37F47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3C56AE" w14:paraId="66715668" w14:textId="77777777">
        <w:trPr>
          <w:trHeight w:val="643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35522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9E79C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с детьми по ОБЖ и ПДД и предупреждению травматизма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B3145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21601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3C56AE" w14:paraId="25455FDF" w14:textId="77777777">
        <w:trPr>
          <w:trHeight w:val="646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0CC91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8C6EF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Музыкальные и физкультурные развлечения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8A0F9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раз в неделю поочередно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84D21F" w14:textId="77777777" w:rsidR="003C56AE" w:rsidRDefault="00F76B17">
            <w:pPr>
              <w:spacing w:after="64" w:line="259" w:lineRule="auto"/>
              <w:ind w:firstLine="0"/>
              <w:jc w:val="left"/>
            </w:pPr>
            <w:r>
              <w:rPr>
                <w:sz w:val="24"/>
              </w:rPr>
              <w:t xml:space="preserve">Муз рук. </w:t>
            </w:r>
          </w:p>
          <w:p w14:paraId="657DC6E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C56AE" w14:paraId="77EF7158" w14:textId="77777777">
        <w:trPr>
          <w:trHeight w:val="326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7BA57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7633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Игровая деятельность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F68D4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9785A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3C56AE" w14:paraId="31738F20" w14:textId="77777777">
        <w:trPr>
          <w:trHeight w:val="329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DC2BB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85D0F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Экскурсии, целевые прогулки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AD6FA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A0A1F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5CF146E4" w14:textId="77777777">
        <w:trPr>
          <w:trHeight w:val="643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46902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14CD4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Организация детских зон по интересам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13337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A9676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3C56AE" w14:paraId="692CC602" w14:textId="77777777">
        <w:trPr>
          <w:trHeight w:val="1279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397C8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6C4AB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Организация совместной деятельности детей и взрослого по ручному труду, ИЗО – деятельности и т.п.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7B6DB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2C6BB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3C56AE" w14:paraId="4575B2D1" w14:textId="77777777">
        <w:trPr>
          <w:trHeight w:val="963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B530F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243F5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Создание условия для самостоятельной деятельности детей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9E845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48872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3C56AE" w14:paraId="2531DC95" w14:textId="77777777">
        <w:trPr>
          <w:trHeight w:val="1279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59D8F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E62C5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Закрепление в беседах, играх, совместной деятельности правил культурного поведения и соблюдения правил личной гигиены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EE11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4D012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3C56AE" w14:paraId="01B94F04" w14:textId="77777777">
        <w:trPr>
          <w:trHeight w:val="962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E8087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987D6A" w14:textId="77777777" w:rsidR="003C56AE" w:rsidRDefault="00F76B17">
            <w:pPr>
              <w:spacing w:after="63" w:line="259" w:lineRule="auto"/>
              <w:ind w:firstLine="0"/>
              <w:jc w:val="left"/>
            </w:pPr>
            <w:r>
              <w:rPr>
                <w:sz w:val="24"/>
              </w:rPr>
              <w:t xml:space="preserve">Театрализованные представления: </w:t>
            </w:r>
          </w:p>
          <w:p w14:paraId="79102558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«Городок в табакерке» </w:t>
            </w:r>
          </w:p>
          <w:p w14:paraId="7B75990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«Калейдоскоп» 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7B94E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0C3E2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Ст.воспитатель </w:t>
            </w:r>
          </w:p>
        </w:tc>
      </w:tr>
    </w:tbl>
    <w:p w14:paraId="3D18EEB2" w14:textId="77777777" w:rsidR="003C56AE" w:rsidRDefault="00F76B17">
      <w:pPr>
        <w:spacing w:after="21" w:line="259" w:lineRule="auto"/>
        <w:ind w:left="427" w:firstLine="0"/>
        <w:jc w:val="left"/>
      </w:pPr>
      <w:r>
        <w:rPr>
          <w:b/>
        </w:rPr>
        <w:t xml:space="preserve"> </w:t>
      </w:r>
    </w:p>
    <w:p w14:paraId="0089FCE2" w14:textId="77777777" w:rsidR="003C56AE" w:rsidRDefault="00F76B17">
      <w:pPr>
        <w:spacing w:after="60" w:line="264" w:lineRule="auto"/>
        <w:ind w:left="429" w:right="54"/>
      </w:pPr>
      <w:r>
        <w:rPr>
          <w:b/>
        </w:rPr>
        <w:t xml:space="preserve">3.4. Организация образовательной деятельности с учетом особенностей воспитанников и специфики группы. </w:t>
      </w:r>
    </w:p>
    <w:p w14:paraId="48B728E4" w14:textId="77777777" w:rsidR="003C56AE" w:rsidRDefault="00F76B17">
      <w:pPr>
        <w:spacing w:after="76" w:line="259" w:lineRule="auto"/>
        <w:ind w:left="427" w:firstLine="0"/>
        <w:jc w:val="left"/>
      </w:pPr>
      <w:r>
        <w:t xml:space="preserve"> </w:t>
      </w:r>
    </w:p>
    <w:p w14:paraId="35A894E9" w14:textId="77777777" w:rsidR="003C56AE" w:rsidRDefault="00F76B17">
      <w:pPr>
        <w:spacing w:after="19"/>
        <w:ind w:left="437" w:right="355"/>
      </w:pPr>
      <w: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</w:t>
      </w:r>
    </w:p>
    <w:p w14:paraId="1F658B09" w14:textId="77777777" w:rsidR="003C56AE" w:rsidRDefault="00F76B17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10742" w:type="dxa"/>
        <w:tblInd w:w="115" w:type="dxa"/>
        <w:tblBorders>
          <w:top w:val="single" w:sz="16" w:space="0" w:color="000001"/>
          <w:left w:val="single" w:sz="16" w:space="0" w:color="000001"/>
          <w:bottom w:val="single" w:sz="16" w:space="0" w:color="000001"/>
          <w:right w:val="single" w:sz="16" w:space="0" w:color="000001"/>
          <w:insideH w:val="single" w:sz="16" w:space="0" w:color="000001"/>
          <w:insideV w:val="single" w:sz="16" w:space="0" w:color="000001"/>
        </w:tblBorders>
        <w:tblCellMar>
          <w:top w:w="85" w:type="dxa"/>
          <w:left w:w="87" w:type="dxa"/>
          <w:right w:w="51" w:type="dxa"/>
        </w:tblCellMar>
        <w:tblLook w:val="04A0" w:firstRow="1" w:lastRow="0" w:firstColumn="1" w:lastColumn="0" w:noHBand="0" w:noVBand="1"/>
      </w:tblPr>
      <w:tblGrid>
        <w:gridCol w:w="5182"/>
        <w:gridCol w:w="4253"/>
        <w:gridCol w:w="1307"/>
      </w:tblGrid>
      <w:tr w:rsidR="003C56AE" w14:paraId="04206CEC" w14:textId="77777777">
        <w:trPr>
          <w:trHeight w:val="783"/>
        </w:trPr>
        <w:tc>
          <w:tcPr>
            <w:tcW w:w="5199" w:type="dxa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</w:tcBorders>
            <w:shd w:val="clear" w:color="auto" w:fill="auto"/>
            <w:tcMar>
              <w:left w:w="87" w:type="dxa"/>
            </w:tcMar>
          </w:tcPr>
          <w:p w14:paraId="15938A53" w14:textId="77777777" w:rsidR="003C56AE" w:rsidRDefault="00F76B17">
            <w:pPr>
              <w:spacing w:after="0" w:line="259" w:lineRule="auto"/>
              <w:ind w:left="124" w:firstLine="0"/>
              <w:jc w:val="left"/>
            </w:pPr>
            <w:r>
              <w:rPr>
                <w:b/>
                <w:sz w:val="24"/>
              </w:rPr>
              <w:t>Совместная деятельность взрослого и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43" w:type="dxa"/>
            <w:gridSpan w:val="2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</w:tcBorders>
            <w:shd w:val="clear" w:color="auto" w:fill="auto"/>
            <w:tcMar>
              <w:left w:w="87" w:type="dxa"/>
            </w:tcMar>
          </w:tcPr>
          <w:p w14:paraId="582E5284" w14:textId="77777777" w:rsidR="003C56AE" w:rsidRDefault="00F76B17">
            <w:pPr>
              <w:spacing w:after="0" w:line="259" w:lineRule="auto"/>
              <w:ind w:left="878" w:right="851" w:firstLine="0"/>
              <w:jc w:val="center"/>
            </w:pPr>
            <w:r>
              <w:rPr>
                <w:b/>
                <w:sz w:val="24"/>
              </w:rPr>
              <w:t xml:space="preserve">Самостоятельная 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детей</w:t>
            </w:r>
            <w:r>
              <w:rPr>
                <w:sz w:val="24"/>
              </w:rPr>
              <w:t xml:space="preserve"> </w:t>
            </w:r>
          </w:p>
        </w:tc>
      </w:tr>
      <w:tr w:rsidR="003C56AE" w14:paraId="6540C162" w14:textId="77777777">
        <w:trPr>
          <w:trHeight w:val="1295"/>
        </w:trPr>
        <w:tc>
          <w:tcPr>
            <w:tcW w:w="5199" w:type="dxa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</w:tcBorders>
            <w:shd w:val="clear" w:color="auto" w:fill="auto"/>
            <w:tcMar>
              <w:left w:w="87" w:type="dxa"/>
            </w:tcMar>
          </w:tcPr>
          <w:p w14:paraId="6AFF3A7A" w14:textId="77777777" w:rsidR="003C56AE" w:rsidRDefault="00F76B17">
            <w:pPr>
              <w:numPr>
                <w:ilvl w:val="0"/>
                <w:numId w:val="11"/>
              </w:numPr>
              <w:spacing w:after="0" w:line="280" w:lineRule="auto"/>
              <w:ind w:left="0" w:firstLine="0"/>
              <w:jc w:val="left"/>
            </w:pPr>
            <w:r>
              <w:rPr>
                <w:sz w:val="24"/>
              </w:rPr>
              <w:t xml:space="preserve">Непосредственная </w:t>
            </w:r>
            <w:r>
              <w:rPr>
                <w:sz w:val="24"/>
              </w:rPr>
              <w:tab/>
              <w:t xml:space="preserve">образовательная деятельность </w:t>
            </w:r>
          </w:p>
          <w:p w14:paraId="5C73429E" w14:textId="77777777" w:rsidR="003C56AE" w:rsidRDefault="00F76B17">
            <w:pPr>
              <w:spacing w:after="0" w:line="249" w:lineRule="auto"/>
              <w:ind w:left="108" w:right="60" w:firstLine="0"/>
            </w:pPr>
            <w:r>
              <w:rPr>
                <w:sz w:val="24"/>
              </w:rPr>
              <w:t xml:space="preserve">Основные формы: игра, наблюдение, экспериментирование, разговор, решение проблемных ситуаций, проектная деятельность и др. </w:t>
            </w:r>
          </w:p>
          <w:p w14:paraId="4CCFA19B" w14:textId="77777777" w:rsidR="003C56AE" w:rsidRDefault="00F76B17">
            <w:pPr>
              <w:numPr>
                <w:ilvl w:val="0"/>
                <w:numId w:val="11"/>
              </w:num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Решение образовательных задач в ходе режимных моментов. </w:t>
            </w:r>
          </w:p>
        </w:tc>
        <w:tc>
          <w:tcPr>
            <w:tcW w:w="4265" w:type="dxa"/>
            <w:tcBorders>
              <w:top w:val="single" w:sz="16" w:space="0" w:color="000001"/>
              <w:left w:val="single" w:sz="16" w:space="0" w:color="000001"/>
              <w:bottom w:val="single" w:sz="16" w:space="0" w:color="000001"/>
            </w:tcBorders>
            <w:shd w:val="clear" w:color="auto" w:fill="auto"/>
            <w:tcMar>
              <w:left w:w="87" w:type="dxa"/>
            </w:tcMar>
          </w:tcPr>
          <w:p w14:paraId="54779AF6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Разнообразная, </w:t>
            </w:r>
            <w:r>
              <w:rPr>
                <w:sz w:val="24"/>
              </w:rPr>
              <w:tab/>
              <w:t xml:space="preserve">гибко </w:t>
            </w:r>
            <w:r>
              <w:rPr>
                <w:sz w:val="24"/>
              </w:rPr>
              <w:tab/>
              <w:t xml:space="preserve">меняющаяся развивающая и игровая среда </w:t>
            </w:r>
          </w:p>
        </w:tc>
        <w:tc>
          <w:tcPr>
            <w:tcW w:w="1278" w:type="dxa"/>
            <w:tcBorders>
              <w:top w:val="single" w:sz="16" w:space="0" w:color="000001"/>
              <w:bottom w:val="single" w:sz="16" w:space="0" w:color="000001"/>
              <w:right w:val="single" w:sz="16" w:space="0" w:color="000001"/>
            </w:tcBorders>
            <w:shd w:val="clear" w:color="auto" w:fill="auto"/>
          </w:tcPr>
          <w:p w14:paraId="0B80BF8A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>предметно-</w:t>
            </w:r>
          </w:p>
        </w:tc>
      </w:tr>
    </w:tbl>
    <w:p w14:paraId="0047CBE9" w14:textId="77777777" w:rsidR="003C56AE" w:rsidRDefault="00F76B17">
      <w:pPr>
        <w:spacing w:after="80" w:line="259" w:lineRule="auto"/>
        <w:ind w:left="144" w:firstLine="0"/>
        <w:jc w:val="center"/>
      </w:pPr>
      <w:r>
        <w:rPr>
          <w:b/>
        </w:rPr>
        <w:t xml:space="preserve"> </w:t>
      </w:r>
    </w:p>
    <w:p w14:paraId="5D664E0F" w14:textId="77777777" w:rsidR="003C56AE" w:rsidRDefault="00F76B17">
      <w:pPr>
        <w:pStyle w:val="1"/>
        <w:ind w:left="1890" w:right="54"/>
      </w:pPr>
      <w:r>
        <w:lastRenderedPageBreak/>
        <w:t xml:space="preserve">Модель организации образовательного процесса на день </w:t>
      </w:r>
    </w:p>
    <w:p w14:paraId="38CD79EE" w14:textId="77777777" w:rsidR="003C56AE" w:rsidRDefault="00F76B17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10264" w:type="dxa"/>
        <w:tblInd w:w="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48"/>
        <w:gridCol w:w="2648"/>
        <w:gridCol w:w="2794"/>
        <w:gridCol w:w="2474"/>
      </w:tblGrid>
      <w:tr w:rsidR="003C56AE" w14:paraId="4C868D71" w14:textId="77777777">
        <w:trPr>
          <w:trHeight w:val="646"/>
        </w:trPr>
        <w:tc>
          <w:tcPr>
            <w:tcW w:w="4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DCB7794" w14:textId="77777777" w:rsidR="003C56AE" w:rsidRDefault="00F76B1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>Совместная деятельность взрослого и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41B7339F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Самостоятельная деятельность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2C441FD9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Взаимодействие с семьями</w:t>
            </w:r>
            <w:r>
              <w:rPr>
                <w:sz w:val="24"/>
              </w:rPr>
              <w:t xml:space="preserve"> </w:t>
            </w:r>
          </w:p>
        </w:tc>
      </w:tr>
      <w:tr w:rsidR="003C56AE" w14:paraId="235ABC46" w14:textId="77777777">
        <w:trPr>
          <w:trHeight w:val="1429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60ECF813" w14:textId="77777777" w:rsidR="003C56AE" w:rsidRDefault="00F76B17">
            <w:pPr>
              <w:spacing w:after="0" w:line="271" w:lineRule="auto"/>
              <w:ind w:firstLine="0"/>
              <w:jc w:val="center"/>
            </w:pPr>
            <w:r>
              <w:rPr>
                <w:sz w:val="24"/>
              </w:rPr>
              <w:t xml:space="preserve">Непрерывная непосредственно </w:t>
            </w:r>
          </w:p>
          <w:p w14:paraId="7DF5CA70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образовательная деятельность 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59642D36" w14:textId="77777777" w:rsidR="003C56AE" w:rsidRDefault="00F76B17">
            <w:pPr>
              <w:spacing w:after="0" w:line="259" w:lineRule="auto"/>
              <w:ind w:firstLine="13"/>
              <w:jc w:val="center"/>
            </w:pPr>
            <w:r>
              <w:rPr>
                <w:sz w:val="24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279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3275AA3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7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47CD203E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</w:tbl>
    <w:p w14:paraId="6AF5836C" w14:textId="77777777" w:rsidR="003C56AE" w:rsidRDefault="00F76B17">
      <w:pPr>
        <w:pStyle w:val="1"/>
        <w:ind w:left="2274" w:right="54"/>
      </w:pPr>
      <w:r>
        <w:t xml:space="preserve">Организация образовательной деятельности детей </w:t>
      </w:r>
    </w:p>
    <w:p w14:paraId="67BFB6B3" w14:textId="77777777" w:rsidR="003C56AE" w:rsidRDefault="00F76B17">
      <w:pPr>
        <w:spacing w:after="0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tbl>
      <w:tblPr>
        <w:tblStyle w:val="TableGrid"/>
        <w:tblW w:w="10624" w:type="dxa"/>
        <w:tblInd w:w="1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3400"/>
        <w:gridCol w:w="2531"/>
        <w:gridCol w:w="2459"/>
      </w:tblGrid>
      <w:tr w:rsidR="003C56AE" w14:paraId="161804DA" w14:textId="77777777">
        <w:trPr>
          <w:trHeight w:val="749"/>
        </w:trPr>
        <w:tc>
          <w:tcPr>
            <w:tcW w:w="22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5" w:type="dxa"/>
            </w:tcMar>
            <w:vAlign w:val="center"/>
          </w:tcPr>
          <w:p w14:paraId="40D0E398" w14:textId="77777777" w:rsidR="003C56AE" w:rsidRDefault="00F76B17">
            <w:pPr>
              <w:spacing w:after="0" w:line="259" w:lineRule="auto"/>
              <w:ind w:left="82" w:right="88" w:firstLine="0"/>
              <w:jc w:val="center"/>
            </w:pPr>
            <w:r>
              <w:rPr>
                <w:b/>
              </w:rPr>
              <w:t>Возраст</w:t>
            </w:r>
            <w:r>
              <w:t xml:space="preserve"> </w:t>
            </w:r>
            <w:r>
              <w:rPr>
                <w:b/>
              </w:rPr>
              <w:t>детей</w:t>
            </w:r>
            <w: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5" w:type="dxa"/>
            </w:tcMar>
            <w:vAlign w:val="center"/>
          </w:tcPr>
          <w:p w14:paraId="28B80DA5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Регламентируемая деятельность (ННОД)</w:t>
            </w:r>
            <w:r>
              <w:t xml:space="preserve"> </w:t>
            </w:r>
          </w:p>
        </w:tc>
        <w:tc>
          <w:tcPr>
            <w:tcW w:w="4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5" w:type="dxa"/>
            </w:tcMar>
          </w:tcPr>
          <w:p w14:paraId="37F03B19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Нерегламентированная деятельность, час</w:t>
            </w:r>
            <w:r>
              <w:t xml:space="preserve"> </w:t>
            </w:r>
          </w:p>
        </w:tc>
      </w:tr>
      <w:tr w:rsidR="003C56AE" w14:paraId="51E4C7F5" w14:textId="77777777">
        <w:trPr>
          <w:trHeight w:val="797"/>
        </w:trPr>
        <w:tc>
          <w:tcPr>
            <w:tcW w:w="22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5" w:type="dxa"/>
            </w:tcMar>
          </w:tcPr>
          <w:p w14:paraId="327EDFB6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4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5" w:type="dxa"/>
            </w:tcMar>
          </w:tcPr>
          <w:p w14:paraId="48590BA7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5" w:type="dxa"/>
            </w:tcMar>
          </w:tcPr>
          <w:p w14:paraId="1B20EAE6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t xml:space="preserve">совместная деятельность 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5" w:type="dxa"/>
            </w:tcMar>
          </w:tcPr>
          <w:p w14:paraId="58E03C3D" w14:textId="77777777" w:rsidR="003C56AE" w:rsidRDefault="00F76B17">
            <w:pPr>
              <w:spacing w:after="72" w:line="259" w:lineRule="auto"/>
              <w:ind w:right="78" w:firstLine="0"/>
              <w:jc w:val="center"/>
            </w:pPr>
            <w:r>
              <w:t xml:space="preserve">самостоятельная </w:t>
            </w:r>
          </w:p>
          <w:p w14:paraId="2D73E354" w14:textId="77777777" w:rsidR="003C56AE" w:rsidRDefault="00F76B17">
            <w:pPr>
              <w:spacing w:after="0" w:line="259" w:lineRule="auto"/>
              <w:ind w:right="79" w:firstLine="0"/>
              <w:jc w:val="center"/>
            </w:pPr>
            <w:r>
              <w:t xml:space="preserve">деятельность </w:t>
            </w:r>
          </w:p>
        </w:tc>
      </w:tr>
      <w:tr w:rsidR="003C56AE" w14:paraId="23A77674" w14:textId="77777777">
        <w:trPr>
          <w:trHeight w:val="379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5" w:type="dxa"/>
            </w:tcMar>
          </w:tcPr>
          <w:p w14:paraId="50D7F5EB" w14:textId="77777777" w:rsidR="003C56AE" w:rsidRDefault="00F76B17">
            <w:pPr>
              <w:spacing w:after="0" w:line="259" w:lineRule="auto"/>
              <w:ind w:right="74" w:firstLine="0"/>
              <w:jc w:val="center"/>
            </w:pPr>
            <w:r>
              <w:t xml:space="preserve">5—6 лет 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5" w:type="dxa"/>
            </w:tcMar>
          </w:tcPr>
          <w:p w14:paraId="0802122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Не более3 по 20—25 мин 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5" w:type="dxa"/>
            </w:tcMar>
          </w:tcPr>
          <w:p w14:paraId="527E936B" w14:textId="77777777" w:rsidR="003C56AE" w:rsidRDefault="00F76B17">
            <w:pPr>
              <w:spacing w:after="0" w:line="259" w:lineRule="auto"/>
              <w:ind w:right="75" w:firstLine="0"/>
              <w:jc w:val="center"/>
            </w:pPr>
            <w:r>
              <w:t xml:space="preserve">6—6,5 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5" w:type="dxa"/>
            </w:tcMar>
          </w:tcPr>
          <w:p w14:paraId="5CEA4D61" w14:textId="77777777" w:rsidR="003C56AE" w:rsidRDefault="00F76B17">
            <w:pPr>
              <w:spacing w:after="0" w:line="259" w:lineRule="auto"/>
              <w:ind w:right="75" w:firstLine="0"/>
              <w:jc w:val="center"/>
            </w:pPr>
            <w:r>
              <w:t xml:space="preserve">3,5 </w:t>
            </w:r>
          </w:p>
        </w:tc>
      </w:tr>
    </w:tbl>
    <w:p w14:paraId="6A780F6A" w14:textId="77777777" w:rsidR="003C56AE" w:rsidRDefault="00F76B17">
      <w:pPr>
        <w:spacing w:after="82" w:line="259" w:lineRule="auto"/>
        <w:ind w:left="427" w:firstLine="0"/>
        <w:jc w:val="left"/>
      </w:pPr>
      <w:r>
        <w:t xml:space="preserve"> </w:t>
      </w:r>
    </w:p>
    <w:p w14:paraId="1AF43618" w14:textId="77777777" w:rsidR="003C56AE" w:rsidRDefault="00F76B17">
      <w:pPr>
        <w:pStyle w:val="1"/>
        <w:spacing w:before="0" w:after="70" w:line="259" w:lineRule="auto"/>
        <w:ind w:left="206" w:right="126"/>
        <w:jc w:val="center"/>
      </w:pPr>
      <w:r>
        <w:t xml:space="preserve">Организация регламентированной деятельности  </w:t>
      </w:r>
    </w:p>
    <w:p w14:paraId="25CBEF5E" w14:textId="77777777" w:rsidR="003C56AE" w:rsidRDefault="00F76B17">
      <w:pPr>
        <w:spacing w:after="0" w:line="259" w:lineRule="auto"/>
        <w:ind w:left="1445" w:right="1364"/>
        <w:jc w:val="center"/>
      </w:pPr>
      <w:r>
        <w:t>Максимально допустимый объем ННОД для старшей группы</w:t>
      </w:r>
      <w:r>
        <w:rPr>
          <w:color w:val="FF0000"/>
        </w:rPr>
        <w:t xml:space="preserve"> </w:t>
      </w:r>
      <w:r>
        <w:t xml:space="preserve"> </w:t>
      </w:r>
    </w:p>
    <w:tbl>
      <w:tblPr>
        <w:tblStyle w:val="TableGrid"/>
        <w:tblW w:w="10564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6" w:type="dxa"/>
          <w:left w:w="103" w:type="dxa"/>
          <w:right w:w="46" w:type="dxa"/>
        </w:tblCellMar>
        <w:tblLook w:val="04A0" w:firstRow="1" w:lastRow="0" w:firstColumn="1" w:lastColumn="0" w:noHBand="0" w:noVBand="1"/>
      </w:tblPr>
      <w:tblGrid>
        <w:gridCol w:w="1951"/>
        <w:gridCol w:w="2552"/>
        <w:gridCol w:w="1870"/>
        <w:gridCol w:w="1817"/>
        <w:gridCol w:w="2374"/>
      </w:tblGrid>
      <w:tr w:rsidR="003C56AE" w14:paraId="7F0D6495" w14:textId="77777777">
        <w:trPr>
          <w:trHeight w:val="3502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AAA8EA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Возрастная группа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1EE296" w14:textId="77777777" w:rsidR="003C56AE" w:rsidRDefault="00F76B17">
            <w:pPr>
              <w:spacing w:after="0" w:line="273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недельной </w:t>
            </w:r>
          </w:p>
          <w:p w14:paraId="24E77C92" w14:textId="77777777" w:rsidR="003C56AE" w:rsidRDefault="00F76B17">
            <w:pPr>
              <w:spacing w:after="17" w:line="259" w:lineRule="auto"/>
              <w:ind w:right="63" w:firstLine="0"/>
              <w:jc w:val="center"/>
            </w:pPr>
            <w:r>
              <w:rPr>
                <w:b/>
                <w:sz w:val="24"/>
              </w:rPr>
              <w:t xml:space="preserve">образовательной </w:t>
            </w:r>
          </w:p>
          <w:p w14:paraId="5FA2AC0D" w14:textId="77777777" w:rsidR="003C56AE" w:rsidRDefault="00F76B17">
            <w:pPr>
              <w:spacing w:after="2" w:line="271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нагрузки, включая реализацию </w:t>
            </w:r>
          </w:p>
          <w:p w14:paraId="7EAF65B5" w14:textId="77777777" w:rsidR="003C56AE" w:rsidRDefault="00F76B17">
            <w:pPr>
              <w:spacing w:after="16" w:line="259" w:lineRule="auto"/>
              <w:ind w:right="63" w:firstLine="0"/>
              <w:jc w:val="center"/>
            </w:pPr>
            <w:r>
              <w:rPr>
                <w:b/>
                <w:sz w:val="24"/>
              </w:rPr>
              <w:t xml:space="preserve">дополнительных </w:t>
            </w:r>
          </w:p>
          <w:p w14:paraId="29DDBBAE" w14:textId="77777777" w:rsidR="003C56AE" w:rsidRDefault="00F76B17">
            <w:pPr>
              <w:spacing w:after="16" w:line="259" w:lineRule="auto"/>
              <w:ind w:right="62" w:firstLine="0"/>
              <w:jc w:val="center"/>
            </w:pPr>
            <w:r>
              <w:rPr>
                <w:b/>
                <w:sz w:val="24"/>
              </w:rPr>
              <w:t xml:space="preserve">образовательных </w:t>
            </w:r>
          </w:p>
          <w:p w14:paraId="3A75BD7B" w14:textId="77777777" w:rsidR="003C56AE" w:rsidRDefault="00F76B17">
            <w:pPr>
              <w:spacing w:after="0" w:line="259" w:lineRule="auto"/>
              <w:ind w:left="21" w:hanging="21"/>
              <w:jc w:val="center"/>
            </w:pPr>
            <w:r>
              <w:rPr>
                <w:b/>
                <w:sz w:val="24"/>
              </w:rPr>
              <w:t xml:space="preserve">программ, для детей дошкольного возраста 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F2E529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Продолжитель ность ННОД 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4E28B0" w14:textId="77777777" w:rsidR="003C56AE" w:rsidRDefault="00F76B17">
            <w:pPr>
              <w:spacing w:after="0" w:line="273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</w:p>
          <w:p w14:paraId="477BDD20" w14:textId="77777777" w:rsidR="003C56AE" w:rsidRDefault="00F76B17">
            <w:pPr>
              <w:spacing w:after="19" w:line="259" w:lineRule="auto"/>
              <w:ind w:left="7" w:firstLine="0"/>
            </w:pPr>
            <w:r>
              <w:rPr>
                <w:b/>
                <w:sz w:val="24"/>
              </w:rPr>
              <w:t>образовательн</w:t>
            </w:r>
          </w:p>
          <w:p w14:paraId="75DEF1C2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ой нагрузки в первой половине дня 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ED9737" w14:textId="77777777" w:rsidR="003C56AE" w:rsidRDefault="00F76B17">
            <w:pPr>
              <w:spacing w:after="2" w:line="273" w:lineRule="auto"/>
              <w:ind w:firstLine="7"/>
              <w:jc w:val="center"/>
            </w:pPr>
            <w:r>
              <w:rPr>
                <w:b/>
                <w:sz w:val="24"/>
              </w:rPr>
              <w:t xml:space="preserve">Максимально допустимый объем образовательной </w:t>
            </w:r>
          </w:p>
          <w:p w14:paraId="29CED6A6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нагрузки во второй половине дня </w:t>
            </w:r>
          </w:p>
        </w:tc>
      </w:tr>
      <w:tr w:rsidR="003C56AE" w14:paraId="18D73ECE" w14:textId="77777777">
        <w:trPr>
          <w:trHeight w:val="1916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D8B6D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Старшая группа(5-6лет)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EC3D8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 часов 30 минут 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019746" w14:textId="77777777" w:rsidR="003C56AE" w:rsidRDefault="00F76B17">
            <w:pPr>
              <w:tabs>
                <w:tab w:val="center" w:pos="846"/>
                <w:tab w:val="right" w:pos="1716"/>
              </w:tabs>
              <w:spacing w:after="66" w:line="259" w:lineRule="auto"/>
              <w:ind w:firstLine="0"/>
              <w:jc w:val="left"/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  <w:t xml:space="preserve">более </w:t>
            </w:r>
            <w:r>
              <w:rPr>
                <w:sz w:val="24"/>
              </w:rPr>
              <w:tab/>
              <w:t xml:space="preserve">25 </w:t>
            </w:r>
          </w:p>
          <w:p w14:paraId="01151E7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минут 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3F74E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  <w:t xml:space="preserve">более </w:t>
            </w:r>
            <w:r>
              <w:rPr>
                <w:sz w:val="24"/>
              </w:rPr>
              <w:tab/>
              <w:t xml:space="preserve">45 минут 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73C2EA" w14:textId="77777777" w:rsidR="003C56AE" w:rsidRDefault="00F76B17">
            <w:pPr>
              <w:tabs>
                <w:tab w:val="center" w:pos="1059"/>
                <w:tab w:val="right" w:pos="2220"/>
              </w:tabs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ННОД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детьми </w:t>
            </w:r>
          </w:p>
          <w:p w14:paraId="2F0974EC" w14:textId="77777777" w:rsidR="003C56AE" w:rsidRDefault="00F76B17">
            <w:pPr>
              <w:spacing w:after="0" w:line="259" w:lineRule="auto"/>
              <w:ind w:right="58" w:firstLine="0"/>
            </w:pPr>
            <w:r>
              <w:rPr>
                <w:sz w:val="24"/>
              </w:rPr>
              <w:t xml:space="preserve">старшего дошкольного возраста осуществляется во второй половине дня </w:t>
            </w:r>
          </w:p>
        </w:tc>
      </w:tr>
      <w:tr w:rsidR="003C56AE" w14:paraId="0420150A" w14:textId="77777777">
        <w:trPr>
          <w:trHeight w:val="1913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9119BD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952448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9D8F9B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9B2904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815418" w14:textId="77777777" w:rsidR="003C56AE" w:rsidRDefault="00F76B17">
            <w:pPr>
              <w:spacing w:after="0" w:line="292" w:lineRule="auto"/>
              <w:ind w:right="60" w:firstLine="0"/>
            </w:pPr>
            <w:r>
              <w:rPr>
                <w:sz w:val="24"/>
              </w:rPr>
              <w:t xml:space="preserve">после дневного сна, но не чаще 2-3 раз в неделю. Ее </w:t>
            </w:r>
          </w:p>
          <w:p w14:paraId="2B840E29" w14:textId="77777777" w:rsidR="003C56AE" w:rsidRDefault="00F76B17">
            <w:pPr>
              <w:spacing w:after="0" w:line="259" w:lineRule="auto"/>
              <w:ind w:right="63" w:firstLine="0"/>
            </w:pPr>
            <w:r>
              <w:rPr>
                <w:sz w:val="24"/>
              </w:rPr>
              <w:t xml:space="preserve">продолжительность составляет не более 20-25 минут в день </w:t>
            </w:r>
          </w:p>
        </w:tc>
      </w:tr>
    </w:tbl>
    <w:p w14:paraId="5DD3C173" w14:textId="77777777" w:rsidR="003C56AE" w:rsidRDefault="00F76B17">
      <w:pPr>
        <w:spacing w:after="85" w:line="259" w:lineRule="auto"/>
        <w:ind w:left="427" w:firstLine="0"/>
        <w:jc w:val="left"/>
      </w:pPr>
      <w:r>
        <w:lastRenderedPageBreak/>
        <w:t xml:space="preserve"> </w:t>
      </w:r>
    </w:p>
    <w:p w14:paraId="1FB1480C" w14:textId="77777777" w:rsidR="003C56AE" w:rsidRDefault="00F76B17">
      <w:pPr>
        <w:pStyle w:val="1"/>
        <w:spacing w:before="0" w:after="0" w:line="259" w:lineRule="auto"/>
        <w:ind w:left="429" w:right="268"/>
      </w:pPr>
      <w:r>
        <w:t>Перечень/объем видов непосредственно образовательной деятельности группы «Рябинка»</w:t>
      </w:r>
    </w:p>
    <w:tbl>
      <w:tblPr>
        <w:tblStyle w:val="TableGrid"/>
        <w:tblW w:w="10064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52" w:type="dxa"/>
        </w:tblCellMar>
        <w:tblLook w:val="04A0" w:firstRow="1" w:lastRow="0" w:firstColumn="1" w:lastColumn="0" w:noHBand="0" w:noVBand="1"/>
      </w:tblPr>
      <w:tblGrid>
        <w:gridCol w:w="3211"/>
        <w:gridCol w:w="2474"/>
        <w:gridCol w:w="1774"/>
        <w:gridCol w:w="647"/>
        <w:gridCol w:w="1958"/>
      </w:tblGrid>
      <w:tr w:rsidR="003C56AE" w14:paraId="2B7D026A" w14:textId="77777777">
        <w:trPr>
          <w:trHeight w:val="528"/>
        </w:trPr>
        <w:tc>
          <w:tcPr>
            <w:tcW w:w="56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25C415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Непрерывная непосредственно образовательная деятельность </w:t>
            </w:r>
          </w:p>
        </w:tc>
        <w:tc>
          <w:tcPr>
            <w:tcW w:w="17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E03DA9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Проводит </w:t>
            </w:r>
          </w:p>
        </w:tc>
        <w:tc>
          <w:tcPr>
            <w:tcW w:w="674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AA42C1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CFAF18" w14:textId="77777777" w:rsidR="003C56AE" w:rsidRDefault="00F76B17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4"/>
              </w:rPr>
              <w:t xml:space="preserve">Группа (в неделю) </w:t>
            </w:r>
          </w:p>
        </w:tc>
      </w:tr>
      <w:tr w:rsidR="003C56AE" w14:paraId="13E08E37" w14:textId="77777777">
        <w:trPr>
          <w:trHeight w:val="528"/>
        </w:trPr>
        <w:tc>
          <w:tcPr>
            <w:tcW w:w="5611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D2560D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7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3C1DBF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674" w:type="dxa"/>
            <w:vMerge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4DE6F4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A1EBD1" w14:textId="77777777" w:rsidR="003C56AE" w:rsidRDefault="00F76B17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Старшая </w:t>
            </w:r>
          </w:p>
        </w:tc>
      </w:tr>
      <w:tr w:rsidR="003C56AE" w14:paraId="4D3B7AC1" w14:textId="77777777">
        <w:trPr>
          <w:trHeight w:val="526"/>
        </w:trPr>
        <w:tc>
          <w:tcPr>
            <w:tcW w:w="7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BC8CED" w14:textId="77777777" w:rsidR="003C56AE" w:rsidRDefault="00F76B17">
            <w:pPr>
              <w:spacing w:after="0" w:line="259" w:lineRule="auto"/>
              <w:ind w:firstLine="0"/>
              <w:jc w:val="right"/>
            </w:pPr>
            <w:r>
              <w:rPr>
                <w:b/>
                <w:sz w:val="24"/>
              </w:rPr>
              <w:t>Обязательная часть Прог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773BB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раммы </w:t>
            </w:r>
          </w:p>
        </w:tc>
      </w:tr>
      <w:tr w:rsidR="003C56AE" w14:paraId="3E2CB48A" w14:textId="77777777">
        <w:trPr>
          <w:trHeight w:val="890"/>
        </w:trPr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E127AF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Речевое развитие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BC6227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0E5C7D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FF1DF3" w14:textId="77777777" w:rsidR="003C56AE" w:rsidRDefault="00F76B17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</w:tr>
      <w:tr w:rsidR="003C56AE" w14:paraId="6C3D7A88" w14:textId="77777777">
        <w:trPr>
          <w:trHeight w:val="1044"/>
        </w:trPr>
        <w:tc>
          <w:tcPr>
            <w:tcW w:w="31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16F3FD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Познавательное развитие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9B134B" w14:textId="77777777" w:rsidR="003C56AE" w:rsidRDefault="00F76B17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математика,  </w:t>
            </w:r>
          </w:p>
          <w:p w14:paraId="4B3FEAAE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1AE528" w14:textId="77777777" w:rsidR="003C56AE" w:rsidRDefault="00F76B17">
            <w:pPr>
              <w:spacing w:after="263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D62878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DB3DA9" w14:textId="77777777" w:rsidR="003C56AE" w:rsidRDefault="00F76B17">
            <w:pPr>
              <w:spacing w:after="218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D973D4" w14:textId="77777777" w:rsidR="003C56AE" w:rsidRDefault="00F76B17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C56AE" w14:paraId="5E498F35" w14:textId="77777777">
        <w:trPr>
          <w:trHeight w:val="1563"/>
        </w:trPr>
        <w:tc>
          <w:tcPr>
            <w:tcW w:w="31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92B09D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8E3E97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ознакомление с окружающим миром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04129B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4A7F6C" w14:textId="77777777" w:rsidR="003C56AE" w:rsidRDefault="00F76B17">
            <w:pPr>
              <w:spacing w:after="218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075E81" w14:textId="77777777" w:rsidR="003C56AE" w:rsidRDefault="00F76B17">
            <w:pPr>
              <w:spacing w:after="218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10C12F8B" w14:textId="77777777" w:rsidR="003C56AE" w:rsidRDefault="00F76B17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5CD64136" w14:textId="77777777">
        <w:trPr>
          <w:trHeight w:val="646"/>
        </w:trPr>
        <w:tc>
          <w:tcPr>
            <w:tcW w:w="310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07C86F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A11E8C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экология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1D9AA2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C1EE0D" w14:textId="77777777" w:rsidR="003C56AE" w:rsidRDefault="00F76B17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на прогулке </w:t>
            </w:r>
          </w:p>
        </w:tc>
      </w:tr>
      <w:tr w:rsidR="003C56AE" w14:paraId="5F48A013" w14:textId="77777777">
        <w:trPr>
          <w:trHeight w:val="646"/>
        </w:trPr>
        <w:tc>
          <w:tcPr>
            <w:tcW w:w="31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90A250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Художественноэстетическое развитие  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AFADE8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конструирование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AF64C3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B9719E" w14:textId="77777777" w:rsidR="003C56AE" w:rsidRDefault="00F76B17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3C56AE" w14:paraId="502477EA" w14:textId="77777777">
        <w:trPr>
          <w:trHeight w:val="965"/>
        </w:trPr>
        <w:tc>
          <w:tcPr>
            <w:tcW w:w="31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31E567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3A547F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рисование 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C848D4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9EDA2C" w14:textId="77777777" w:rsidR="003C56AE" w:rsidRDefault="00F76B17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C56AE" w14:paraId="29EB6C2C" w14:textId="77777777">
        <w:trPr>
          <w:trHeight w:val="646"/>
        </w:trPr>
        <w:tc>
          <w:tcPr>
            <w:tcW w:w="31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19331C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CA909D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лепка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1AAFE6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DAF4BA" w14:textId="77777777" w:rsidR="003C56AE" w:rsidRDefault="00F76B17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3C56AE" w14:paraId="61EA07C7" w14:textId="77777777">
        <w:trPr>
          <w:trHeight w:val="682"/>
        </w:trPr>
        <w:tc>
          <w:tcPr>
            <w:tcW w:w="31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A19D57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DE5C7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ручной труд 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04CE98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768C1C" w14:textId="77777777" w:rsidR="003C56AE" w:rsidRDefault="00F76B17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раз в 2 недели </w:t>
            </w:r>
          </w:p>
        </w:tc>
      </w:tr>
      <w:tr w:rsidR="003C56AE" w14:paraId="27B2C41D" w14:textId="77777777">
        <w:trPr>
          <w:trHeight w:val="526"/>
        </w:trPr>
        <w:tc>
          <w:tcPr>
            <w:tcW w:w="31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3955ED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A24FDF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аппликация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DEF1A2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E8A299" w14:textId="77777777" w:rsidR="003C56AE" w:rsidRDefault="00F76B17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3C56AE" w14:paraId="47DC9932" w14:textId="77777777">
        <w:trPr>
          <w:trHeight w:val="1164"/>
        </w:trPr>
        <w:tc>
          <w:tcPr>
            <w:tcW w:w="31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1A622E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3549CA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CA460" w14:textId="77777777" w:rsidR="003C56AE" w:rsidRDefault="00F76B17">
            <w:pPr>
              <w:spacing w:after="216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воспитатели,  </w:t>
            </w:r>
          </w:p>
          <w:p w14:paraId="6F1AB01E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E36668" w14:textId="77777777" w:rsidR="003C56AE" w:rsidRDefault="00F76B17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1  </w:t>
            </w:r>
          </w:p>
        </w:tc>
      </w:tr>
      <w:tr w:rsidR="003C56AE" w14:paraId="0ADA9901" w14:textId="77777777">
        <w:trPr>
          <w:trHeight w:val="1044"/>
        </w:trPr>
        <w:tc>
          <w:tcPr>
            <w:tcW w:w="310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EDDEEA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8DA959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Музыка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A69C5E" w14:textId="77777777" w:rsidR="003C56AE" w:rsidRDefault="00F76B1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музыкальные руководители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C97E3D" w14:textId="77777777" w:rsidR="003C56AE" w:rsidRDefault="00F76B17">
            <w:pPr>
              <w:spacing w:after="216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2 </w:t>
            </w:r>
          </w:p>
          <w:p w14:paraId="07FCDDEE" w14:textId="77777777" w:rsidR="003C56AE" w:rsidRDefault="00F76B17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7B278DDF" w14:textId="77777777">
        <w:trPr>
          <w:trHeight w:val="1162"/>
        </w:trPr>
        <w:tc>
          <w:tcPr>
            <w:tcW w:w="5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2C6EE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Физическое развитие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A7DFA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Инструктор физической культуры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3BB8A6" w14:textId="77777777" w:rsidR="003C56AE" w:rsidRDefault="00F76B1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C56AE" w14:paraId="0EFED7CC" w14:textId="77777777">
        <w:trPr>
          <w:trHeight w:val="1162"/>
        </w:trPr>
        <w:tc>
          <w:tcPr>
            <w:tcW w:w="5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7A8E7C" w14:textId="77777777" w:rsidR="003C56AE" w:rsidRDefault="00F76B17">
            <w:pPr>
              <w:spacing w:after="63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Социально-коммуникативное развитие </w:t>
            </w:r>
          </w:p>
          <w:p w14:paraId="73B9093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(труд, социализация, безопасность)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A402A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и помощники воспитателя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05F7C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режимных моментах </w:t>
            </w:r>
          </w:p>
        </w:tc>
      </w:tr>
      <w:tr w:rsidR="003C56AE" w14:paraId="3EACCE91" w14:textId="77777777">
        <w:trPr>
          <w:trHeight w:val="528"/>
        </w:trPr>
        <w:tc>
          <w:tcPr>
            <w:tcW w:w="5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A96C6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всего в неделю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B157B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7F7B60" w14:textId="77777777" w:rsidR="003C56AE" w:rsidRDefault="00F76B1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3C56AE" w14:paraId="1529D318" w14:textId="77777777">
        <w:trPr>
          <w:trHeight w:val="528"/>
        </w:trPr>
        <w:tc>
          <w:tcPr>
            <w:tcW w:w="100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7D6F77" w14:textId="77777777" w:rsidR="003C56AE" w:rsidRDefault="00F76B17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4"/>
              </w:rPr>
              <w:t xml:space="preserve">Часть Программы, формируемая участниками образовательного процесса </w:t>
            </w:r>
          </w:p>
        </w:tc>
      </w:tr>
      <w:tr w:rsidR="003C56AE" w14:paraId="0DC5CC80" w14:textId="77777777">
        <w:trPr>
          <w:trHeight w:val="1162"/>
        </w:trPr>
        <w:tc>
          <w:tcPr>
            <w:tcW w:w="5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93EF4D" w14:textId="77777777" w:rsidR="003C56AE" w:rsidRDefault="00F76B17">
            <w:pPr>
              <w:spacing w:after="0" w:line="271" w:lineRule="auto"/>
              <w:ind w:firstLine="0"/>
            </w:pPr>
            <w:r>
              <w:rPr>
                <w:sz w:val="24"/>
              </w:rPr>
              <w:t xml:space="preserve">Социально-личностное развитие (парциальная программа «Ребенок в масштабе времени»)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501D9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Воспитатель 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8AE6D2" w14:textId="77777777" w:rsidR="003C56AE" w:rsidRDefault="00F76B17">
            <w:pPr>
              <w:spacing w:after="0" w:line="259" w:lineRule="auto"/>
              <w:ind w:right="60" w:firstLine="0"/>
              <w:jc w:val="center"/>
            </w:pPr>
            <w:r>
              <w:rPr>
                <w:color w:val="00B050"/>
                <w:sz w:val="24"/>
              </w:rPr>
              <w:t xml:space="preserve">в режим. моментах </w:t>
            </w:r>
          </w:p>
        </w:tc>
      </w:tr>
      <w:tr w:rsidR="003C56AE" w14:paraId="7B309FF5" w14:textId="77777777">
        <w:trPr>
          <w:trHeight w:val="1162"/>
        </w:trPr>
        <w:tc>
          <w:tcPr>
            <w:tcW w:w="5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43058A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Физическое развитие, с осуществлением оздоровления всех воспитанников 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38846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инструктор физической культуры,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3D4F33" w14:textId="77777777" w:rsidR="003C56AE" w:rsidRDefault="00F76B17">
            <w:pPr>
              <w:spacing w:after="218" w:line="259" w:lineRule="auto"/>
              <w:ind w:right="59" w:firstLine="0"/>
              <w:jc w:val="center"/>
            </w:pPr>
            <w:r>
              <w:rPr>
                <w:color w:val="00B050"/>
                <w:sz w:val="24"/>
                <w:u w:val="single" w:color="00B050"/>
              </w:rPr>
              <w:t>2(бассейн)</w:t>
            </w:r>
            <w:r>
              <w:rPr>
                <w:color w:val="00B050"/>
                <w:sz w:val="24"/>
              </w:rPr>
              <w:t xml:space="preserve"> </w:t>
            </w:r>
          </w:p>
          <w:p w14:paraId="601405D5" w14:textId="77777777" w:rsidR="003C56AE" w:rsidRDefault="00F76B17">
            <w:pPr>
              <w:spacing w:after="0" w:line="259" w:lineRule="auto"/>
              <w:ind w:left="2" w:firstLine="0"/>
              <w:jc w:val="center"/>
            </w:pPr>
            <w:r>
              <w:rPr>
                <w:color w:val="00B050"/>
                <w:sz w:val="24"/>
              </w:rPr>
              <w:t xml:space="preserve"> </w:t>
            </w:r>
          </w:p>
        </w:tc>
      </w:tr>
      <w:tr w:rsidR="003C56AE" w14:paraId="2DA620B0" w14:textId="77777777">
        <w:trPr>
          <w:trHeight w:val="845"/>
        </w:trPr>
        <w:tc>
          <w:tcPr>
            <w:tcW w:w="5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756335" w14:textId="77777777" w:rsidR="003C56AE" w:rsidRDefault="00F76B17">
            <w:pPr>
              <w:tabs>
                <w:tab w:val="center" w:pos="2332"/>
                <w:tab w:val="right" w:pos="4770"/>
              </w:tabs>
              <w:spacing w:after="70" w:line="259" w:lineRule="auto"/>
              <w:ind w:firstLine="0"/>
              <w:jc w:val="left"/>
            </w:pPr>
            <w:r>
              <w:rPr>
                <w:sz w:val="24"/>
              </w:rPr>
              <w:t xml:space="preserve">Физическое </w:t>
            </w:r>
            <w:r>
              <w:rPr>
                <w:sz w:val="24"/>
              </w:rPr>
              <w:tab/>
              <w:t xml:space="preserve">развитие </w:t>
            </w:r>
            <w:r>
              <w:rPr>
                <w:sz w:val="24"/>
              </w:rPr>
              <w:tab/>
              <w:t xml:space="preserve">(парциальная </w:t>
            </w:r>
          </w:p>
          <w:p w14:paraId="196B9CA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программа «Дошкольники и туризм»)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64A50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1CD863" w14:textId="77777777" w:rsidR="003C56AE" w:rsidRDefault="00F76B17">
            <w:pPr>
              <w:spacing w:after="0" w:line="259" w:lineRule="auto"/>
              <w:ind w:right="60" w:firstLine="0"/>
              <w:jc w:val="center"/>
            </w:pPr>
            <w:r>
              <w:rPr>
                <w:color w:val="00B050"/>
                <w:sz w:val="24"/>
              </w:rPr>
              <w:t xml:space="preserve">в режим. моментах, на прогулке </w:t>
            </w:r>
          </w:p>
        </w:tc>
      </w:tr>
      <w:tr w:rsidR="003C56AE" w14:paraId="4AB6FCC4" w14:textId="77777777">
        <w:trPr>
          <w:trHeight w:val="1479"/>
        </w:trPr>
        <w:tc>
          <w:tcPr>
            <w:tcW w:w="5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40C7CB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Познавательное развитие (парциальная программа «Ребенок и природа»)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3D9801" w14:textId="77777777" w:rsidR="003C56AE" w:rsidRDefault="00F76B17">
            <w:pPr>
              <w:spacing w:after="2" w:line="271" w:lineRule="auto"/>
              <w:ind w:firstLine="0"/>
              <w:jc w:val="left"/>
            </w:pPr>
            <w:r>
              <w:rPr>
                <w:sz w:val="24"/>
              </w:rPr>
              <w:t xml:space="preserve">Воспитатель, педагоги МКУ </w:t>
            </w:r>
          </w:p>
          <w:p w14:paraId="46FD2F5C" w14:textId="77777777" w:rsidR="003C56AE" w:rsidRDefault="00F76B17">
            <w:pPr>
              <w:spacing w:after="61" w:line="259" w:lineRule="auto"/>
              <w:ind w:firstLine="0"/>
              <w:jc w:val="left"/>
            </w:pPr>
            <w:r>
              <w:rPr>
                <w:sz w:val="24"/>
              </w:rPr>
              <w:t xml:space="preserve">ДО НСР НСО </w:t>
            </w:r>
          </w:p>
          <w:p w14:paraId="7A0EC3D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«СЮН»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7B429B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color w:val="00B050"/>
                <w:sz w:val="24"/>
              </w:rPr>
              <w:t xml:space="preserve">В режимных моментах, на занятии ознакомление с окружающим миром </w:t>
            </w:r>
          </w:p>
        </w:tc>
      </w:tr>
      <w:tr w:rsidR="003C56AE" w14:paraId="2C74F81E" w14:textId="77777777">
        <w:trPr>
          <w:trHeight w:val="528"/>
        </w:trPr>
        <w:tc>
          <w:tcPr>
            <w:tcW w:w="5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0BB77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всего в неделю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8AC01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F7834D" w14:textId="77777777" w:rsidR="003C56AE" w:rsidRDefault="00F76B1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C56AE" w14:paraId="48BC6840" w14:textId="77777777">
        <w:trPr>
          <w:trHeight w:val="528"/>
        </w:trPr>
        <w:tc>
          <w:tcPr>
            <w:tcW w:w="5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5F5F5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Общее количество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D9F25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32A3A3" w14:textId="77777777" w:rsidR="003C56AE" w:rsidRDefault="00F76B1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</w:tr>
    </w:tbl>
    <w:p w14:paraId="7EF83664" w14:textId="77777777" w:rsidR="003C56AE" w:rsidRDefault="00F76B17">
      <w:pPr>
        <w:spacing w:after="78" w:line="259" w:lineRule="auto"/>
        <w:ind w:left="144" w:firstLine="0"/>
        <w:jc w:val="center"/>
      </w:pPr>
      <w:r>
        <w:rPr>
          <w:b/>
        </w:rPr>
        <w:t xml:space="preserve"> </w:t>
      </w:r>
    </w:p>
    <w:p w14:paraId="134B94B0" w14:textId="77777777" w:rsidR="003C56AE" w:rsidRDefault="00F76B17">
      <w:pPr>
        <w:pStyle w:val="1"/>
        <w:spacing w:before="0" w:after="0" w:line="259" w:lineRule="auto"/>
        <w:ind w:left="429" w:right="410"/>
      </w:pPr>
      <w:r>
        <w:t xml:space="preserve">Перечень/объем видов непосредственно образовательной деятельности группы «Рябинка»для детей с ОВЗ </w:t>
      </w:r>
    </w:p>
    <w:tbl>
      <w:tblPr>
        <w:tblStyle w:val="TableGrid"/>
        <w:tblW w:w="1062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103" w:type="dxa"/>
          <w:right w:w="7" w:type="dxa"/>
        </w:tblCellMar>
        <w:tblLook w:val="04A0" w:firstRow="1" w:lastRow="0" w:firstColumn="1" w:lastColumn="0" w:noHBand="0" w:noVBand="1"/>
      </w:tblPr>
      <w:tblGrid>
        <w:gridCol w:w="3063"/>
        <w:gridCol w:w="2468"/>
        <w:gridCol w:w="2431"/>
        <w:gridCol w:w="2665"/>
      </w:tblGrid>
      <w:tr w:rsidR="003C56AE" w14:paraId="47BE59BA" w14:textId="77777777">
        <w:trPr>
          <w:trHeight w:val="1390"/>
        </w:trPr>
        <w:tc>
          <w:tcPr>
            <w:tcW w:w="553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93EF3D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Непрерывная непосредственная образовательная деятельность(н.о.д) </w:t>
            </w:r>
          </w:p>
        </w:tc>
        <w:tc>
          <w:tcPr>
            <w:tcW w:w="24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4DE60E" w14:textId="77777777" w:rsidR="003C56AE" w:rsidRDefault="00F76B17">
            <w:pPr>
              <w:spacing w:after="0" w:line="259" w:lineRule="auto"/>
              <w:ind w:right="98" w:firstLine="0"/>
              <w:jc w:val="center"/>
            </w:pPr>
            <w:r>
              <w:rPr>
                <w:b/>
                <w:sz w:val="24"/>
              </w:rPr>
              <w:t xml:space="preserve">Проводит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7F7A54" w14:textId="77777777" w:rsidR="003C56AE" w:rsidRDefault="00F76B17">
            <w:pPr>
              <w:spacing w:after="0" w:line="237" w:lineRule="auto"/>
              <w:ind w:left="118" w:firstLine="500"/>
              <w:jc w:val="left"/>
            </w:pPr>
            <w:r>
              <w:rPr>
                <w:b/>
                <w:sz w:val="24"/>
              </w:rPr>
              <w:t xml:space="preserve"> Группы компенсирующей направленности </w:t>
            </w:r>
          </w:p>
          <w:p w14:paraId="1F84E127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(логопедические) (в неделю) </w:t>
            </w:r>
          </w:p>
        </w:tc>
      </w:tr>
      <w:tr w:rsidR="003C56AE" w14:paraId="084AB069" w14:textId="77777777">
        <w:trPr>
          <w:trHeight w:val="286"/>
        </w:trPr>
        <w:tc>
          <w:tcPr>
            <w:tcW w:w="5530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851620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3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AEB67F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9BFD20" w14:textId="77777777" w:rsidR="003C56AE" w:rsidRDefault="00F76B17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Старшая </w:t>
            </w:r>
          </w:p>
        </w:tc>
      </w:tr>
      <w:tr w:rsidR="003C56AE" w14:paraId="150DE7C8" w14:textId="77777777">
        <w:trPr>
          <w:trHeight w:val="286"/>
        </w:trPr>
        <w:tc>
          <w:tcPr>
            <w:tcW w:w="79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5E6252" w14:textId="77777777" w:rsidR="003C56AE" w:rsidRDefault="00F76B17">
            <w:pPr>
              <w:spacing w:after="0" w:line="259" w:lineRule="auto"/>
              <w:ind w:left="3267" w:firstLine="0"/>
              <w:jc w:val="left"/>
            </w:pPr>
            <w:r>
              <w:rPr>
                <w:b/>
                <w:sz w:val="24"/>
              </w:rPr>
              <w:t xml:space="preserve">Обязательная часть Программы </w:t>
            </w:r>
          </w:p>
        </w:tc>
        <w:tc>
          <w:tcPr>
            <w:tcW w:w="266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EEA3C8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19EA276D" w14:textId="77777777">
        <w:trPr>
          <w:trHeight w:val="288"/>
        </w:trPr>
        <w:tc>
          <w:tcPr>
            <w:tcW w:w="30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81990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Речевое развитие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D7A1C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66A7D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41947C" w14:textId="77777777" w:rsidR="003C56AE" w:rsidRDefault="00F76B17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C56AE" w14:paraId="41985886" w14:textId="77777777">
        <w:trPr>
          <w:trHeight w:val="756"/>
        </w:trPr>
        <w:tc>
          <w:tcPr>
            <w:tcW w:w="30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F733EC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8FCED6" w14:textId="77777777" w:rsidR="003C56AE" w:rsidRDefault="00F76B1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Логопедическое </w:t>
            </w:r>
          </w:p>
          <w:p w14:paraId="6BFEA30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(индивидуально)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C0779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логопед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B7C89F" w14:textId="77777777" w:rsidR="003C56AE" w:rsidRDefault="00F76B17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2  </w:t>
            </w:r>
          </w:p>
        </w:tc>
      </w:tr>
      <w:tr w:rsidR="003C56AE" w14:paraId="38B2345A" w14:textId="77777777">
        <w:trPr>
          <w:trHeight w:val="638"/>
        </w:trPr>
        <w:tc>
          <w:tcPr>
            <w:tcW w:w="30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88E194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>Познавательное развитие</w:t>
            </w:r>
            <w:r>
              <w:rPr>
                <w:b/>
                <w:sz w:val="24"/>
              </w:rPr>
              <w:t xml:space="preserve">  </w:t>
            </w:r>
          </w:p>
          <w:p w14:paraId="7A42968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956F8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математика,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E3F6E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835DCC" w14:textId="77777777" w:rsidR="003C56AE" w:rsidRDefault="00F76B17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C56AE" w14:paraId="0AE81AF5" w14:textId="77777777">
        <w:trPr>
          <w:trHeight w:val="965"/>
        </w:trPr>
        <w:tc>
          <w:tcPr>
            <w:tcW w:w="30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F20FC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F1378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ознакомление с окружающим миром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EC9AB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F89322" w14:textId="77777777" w:rsidR="003C56AE" w:rsidRDefault="00F76B1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63156B8" w14:textId="77777777" w:rsidR="003C56AE" w:rsidRDefault="00F76B17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4DD8A2BD" w14:textId="77777777" w:rsidR="003C56AE" w:rsidRDefault="00F76B1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7AFD52F6" w14:textId="77777777">
        <w:trPr>
          <w:trHeight w:val="646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5EEADF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65138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экология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AAE37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E4C8F0" w14:textId="77777777" w:rsidR="003C56AE" w:rsidRDefault="00F76B17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на прогулке </w:t>
            </w:r>
          </w:p>
        </w:tc>
      </w:tr>
      <w:tr w:rsidR="003C56AE" w14:paraId="4454006B" w14:textId="77777777">
        <w:trPr>
          <w:trHeight w:val="646"/>
        </w:trPr>
        <w:tc>
          <w:tcPr>
            <w:tcW w:w="30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6494E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Художественноэстетическое развитие  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B19E1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09A97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B762BF" w14:textId="77777777" w:rsidR="003C56AE" w:rsidRDefault="00F76B17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3C56AE" w14:paraId="2C78C02F" w14:textId="77777777">
        <w:trPr>
          <w:trHeight w:val="962"/>
        </w:trPr>
        <w:tc>
          <w:tcPr>
            <w:tcW w:w="30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A0EA33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45A4D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D248D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412D6F" w14:textId="77777777" w:rsidR="003C56AE" w:rsidRDefault="00F76B17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C56AE" w14:paraId="2276F716" w14:textId="77777777">
        <w:trPr>
          <w:trHeight w:val="648"/>
        </w:trPr>
        <w:tc>
          <w:tcPr>
            <w:tcW w:w="30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71A224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661B7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лепка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387CA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12ACAA" w14:textId="77777777" w:rsidR="003C56AE" w:rsidRDefault="00F76B17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3C56AE" w14:paraId="1094CBF5" w14:textId="77777777">
        <w:trPr>
          <w:trHeight w:val="679"/>
        </w:trPr>
        <w:tc>
          <w:tcPr>
            <w:tcW w:w="30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F1CE40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823D1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ручной труд 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6FC03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2E558C" w14:textId="77777777" w:rsidR="003C56AE" w:rsidRDefault="00F76B17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 1 раз в 2 недели </w:t>
            </w:r>
          </w:p>
        </w:tc>
      </w:tr>
      <w:tr w:rsidR="003C56AE" w14:paraId="5DC53EEE" w14:textId="77777777">
        <w:trPr>
          <w:trHeight w:val="286"/>
        </w:trPr>
        <w:tc>
          <w:tcPr>
            <w:tcW w:w="30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611F4A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A36F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аппликация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1AAC5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51876E" w14:textId="77777777" w:rsidR="003C56AE" w:rsidRDefault="00F76B17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3C56AE" w14:paraId="123B66F9" w14:textId="77777777">
        <w:trPr>
          <w:trHeight w:val="838"/>
        </w:trPr>
        <w:tc>
          <w:tcPr>
            <w:tcW w:w="30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0C2499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E4F04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E1AC0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916E26" w14:textId="77777777" w:rsidR="003C56AE" w:rsidRDefault="00F76B1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</w:tr>
      <w:tr w:rsidR="003C56AE" w14:paraId="4707F52B" w14:textId="77777777">
        <w:trPr>
          <w:trHeight w:val="1168"/>
        </w:trPr>
        <w:tc>
          <w:tcPr>
            <w:tcW w:w="30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EA16A8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73E75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Музыка </w:t>
            </w:r>
          </w:p>
          <w:p w14:paraId="2F7F23A4" w14:textId="77777777" w:rsidR="003C56AE" w:rsidRDefault="00F76B17">
            <w:pPr>
              <w:spacing w:after="16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3B870A0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логоритмика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991C11" w14:textId="77777777" w:rsidR="003C56AE" w:rsidRDefault="00F76B17">
            <w:pPr>
              <w:spacing w:after="0" w:line="259" w:lineRule="auto"/>
              <w:ind w:right="96" w:firstLine="0"/>
              <w:jc w:val="left"/>
            </w:pPr>
            <w:r>
              <w:rPr>
                <w:sz w:val="24"/>
              </w:rPr>
              <w:t xml:space="preserve">музыкальные руководители логопед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D68A5E" w14:textId="77777777" w:rsidR="003C56AE" w:rsidRDefault="00F76B17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  <w:p w14:paraId="13874252" w14:textId="77777777" w:rsidR="003C56AE" w:rsidRDefault="00F76B17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 xml:space="preserve"> В НОД музыкального развития </w:t>
            </w:r>
          </w:p>
        </w:tc>
      </w:tr>
      <w:tr w:rsidR="003C56AE" w14:paraId="0339FAE3" w14:textId="77777777">
        <w:trPr>
          <w:trHeight w:val="562"/>
        </w:trPr>
        <w:tc>
          <w:tcPr>
            <w:tcW w:w="5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55410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Физическое развитие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AB505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Инструктор по физической культуре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356A41" w14:textId="77777777" w:rsidR="003C56AE" w:rsidRDefault="00F76B17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C56AE" w14:paraId="21251027" w14:textId="77777777">
        <w:trPr>
          <w:trHeight w:val="838"/>
        </w:trPr>
        <w:tc>
          <w:tcPr>
            <w:tcW w:w="5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5A7D9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Социально-коммуникативное развитие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90699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и помощники воспитателя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2E9F23" w14:textId="77777777" w:rsidR="003C56AE" w:rsidRDefault="00F76B17">
            <w:pPr>
              <w:tabs>
                <w:tab w:val="right" w:pos="2269"/>
              </w:tabs>
              <w:spacing w:after="27" w:line="259" w:lineRule="auto"/>
              <w:ind w:firstLine="0"/>
              <w:jc w:val="left"/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ab/>
              <w:t xml:space="preserve">режимных </w:t>
            </w:r>
          </w:p>
          <w:p w14:paraId="5E9BFC2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моментах </w:t>
            </w:r>
          </w:p>
        </w:tc>
      </w:tr>
      <w:tr w:rsidR="003C56AE" w14:paraId="446BDE81" w14:textId="77777777">
        <w:trPr>
          <w:trHeight w:val="286"/>
        </w:trPr>
        <w:tc>
          <w:tcPr>
            <w:tcW w:w="5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E9738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всего в неделю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02915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8F458B" w14:textId="77777777" w:rsidR="003C56AE" w:rsidRDefault="00F76B17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3C56AE" w14:paraId="3C4657EA" w14:textId="77777777">
        <w:trPr>
          <w:trHeight w:val="286"/>
        </w:trPr>
        <w:tc>
          <w:tcPr>
            <w:tcW w:w="106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43E21C" w14:textId="77777777" w:rsidR="003C56AE" w:rsidRDefault="00F76B17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4"/>
              </w:rPr>
              <w:t xml:space="preserve">Часть Программы, формируемая участниками образовательного процесса </w:t>
            </w:r>
          </w:p>
        </w:tc>
      </w:tr>
      <w:tr w:rsidR="003C56AE" w14:paraId="5A81281A" w14:textId="77777777">
        <w:trPr>
          <w:trHeight w:val="562"/>
        </w:trPr>
        <w:tc>
          <w:tcPr>
            <w:tcW w:w="5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A77CB4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Социально-личностное развитие (парциальная программа «Ребенок в масштабе времени»)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67F74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Воспитатель 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866297" w14:textId="77777777" w:rsidR="003C56AE" w:rsidRDefault="00F76B17">
            <w:pPr>
              <w:spacing w:after="0" w:line="259" w:lineRule="auto"/>
              <w:ind w:left="106" w:firstLine="0"/>
              <w:jc w:val="left"/>
            </w:pPr>
            <w:r>
              <w:rPr>
                <w:color w:val="00B050"/>
                <w:sz w:val="24"/>
              </w:rPr>
              <w:t xml:space="preserve">в режим. моментах </w:t>
            </w:r>
          </w:p>
        </w:tc>
      </w:tr>
      <w:tr w:rsidR="003C56AE" w14:paraId="01B715A3" w14:textId="77777777">
        <w:trPr>
          <w:trHeight w:val="562"/>
        </w:trPr>
        <w:tc>
          <w:tcPr>
            <w:tcW w:w="5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EC40D8" w14:textId="77777777" w:rsidR="003C56AE" w:rsidRDefault="00F76B17">
            <w:pPr>
              <w:tabs>
                <w:tab w:val="center" w:pos="2091"/>
                <w:tab w:val="center" w:pos="3018"/>
                <w:tab w:val="right" w:pos="5276"/>
              </w:tabs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 xml:space="preserve">Физическое </w:t>
            </w:r>
            <w:r>
              <w:rPr>
                <w:sz w:val="24"/>
              </w:rPr>
              <w:tab/>
              <w:t xml:space="preserve">развитие,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осуществлением </w:t>
            </w:r>
          </w:p>
          <w:p w14:paraId="2D80585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оздоровления всех воспитанников 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C8D79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инструктор физической культуры,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03B697" w14:textId="77777777" w:rsidR="003C56AE" w:rsidRDefault="00F76B17">
            <w:pPr>
              <w:spacing w:after="0" w:line="259" w:lineRule="auto"/>
              <w:ind w:right="61" w:firstLine="0"/>
              <w:jc w:val="center"/>
            </w:pPr>
            <w:r>
              <w:rPr>
                <w:color w:val="00B050"/>
                <w:sz w:val="24"/>
                <w:u w:val="single" w:color="00B050"/>
              </w:rPr>
              <w:t>2(бассейн)</w:t>
            </w:r>
            <w:r>
              <w:rPr>
                <w:color w:val="00B050"/>
                <w:sz w:val="24"/>
              </w:rPr>
              <w:t xml:space="preserve"> </w:t>
            </w:r>
          </w:p>
          <w:p w14:paraId="7480868F" w14:textId="77777777" w:rsidR="003C56AE" w:rsidRDefault="00F76B17">
            <w:pPr>
              <w:spacing w:after="0" w:line="259" w:lineRule="auto"/>
              <w:ind w:right="1" w:firstLine="0"/>
              <w:jc w:val="center"/>
            </w:pPr>
            <w:r>
              <w:rPr>
                <w:color w:val="00B050"/>
                <w:sz w:val="24"/>
              </w:rPr>
              <w:t xml:space="preserve"> </w:t>
            </w:r>
          </w:p>
        </w:tc>
      </w:tr>
      <w:tr w:rsidR="003C56AE" w14:paraId="364F42BC" w14:textId="77777777">
        <w:trPr>
          <w:trHeight w:val="564"/>
        </w:trPr>
        <w:tc>
          <w:tcPr>
            <w:tcW w:w="5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C5C117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Физическое развитие (прациальная программа «Дошкольники и туризм»)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8D760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F515B9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color w:val="00B050"/>
                <w:sz w:val="24"/>
              </w:rPr>
              <w:t xml:space="preserve">в режим. моментах, на прогулке </w:t>
            </w:r>
          </w:p>
        </w:tc>
      </w:tr>
      <w:tr w:rsidR="003C56AE" w14:paraId="1D109059" w14:textId="77777777">
        <w:trPr>
          <w:trHeight w:val="1390"/>
        </w:trPr>
        <w:tc>
          <w:tcPr>
            <w:tcW w:w="5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BFE8B0" w14:textId="77777777" w:rsidR="003C56AE" w:rsidRDefault="00F76B17">
            <w:pPr>
              <w:tabs>
                <w:tab w:val="center" w:pos="2719"/>
                <w:tab w:val="right" w:pos="5276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Познавательное </w:t>
            </w:r>
            <w:r>
              <w:rPr>
                <w:sz w:val="24"/>
              </w:rPr>
              <w:tab/>
              <w:t xml:space="preserve">развитие </w:t>
            </w:r>
            <w:r>
              <w:rPr>
                <w:sz w:val="24"/>
              </w:rPr>
              <w:tab/>
              <w:t xml:space="preserve">(парциальная </w:t>
            </w:r>
          </w:p>
          <w:p w14:paraId="724E58D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программа «Ребенок и природа»)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B40794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Воспитатель, педагоги </w:t>
            </w:r>
          </w:p>
          <w:p w14:paraId="0F9384D2" w14:textId="77777777" w:rsidR="003C56AE" w:rsidRDefault="00F76B17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МКУ ДО НСР НСО </w:t>
            </w:r>
          </w:p>
          <w:p w14:paraId="295B2DC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«СЮН»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F7FBB1" w14:textId="77777777" w:rsidR="003C56AE" w:rsidRDefault="00F76B17">
            <w:pPr>
              <w:spacing w:after="1" w:line="237" w:lineRule="auto"/>
              <w:ind w:left="10" w:right="9" w:firstLine="0"/>
              <w:jc w:val="center"/>
            </w:pPr>
            <w:r>
              <w:rPr>
                <w:color w:val="00B050"/>
                <w:sz w:val="24"/>
              </w:rPr>
              <w:t xml:space="preserve">В режимных моментах, на занятии </w:t>
            </w:r>
          </w:p>
          <w:p w14:paraId="297F8B52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color w:val="00B050"/>
                <w:sz w:val="24"/>
              </w:rPr>
              <w:t xml:space="preserve">ознакомление с окружающим миром </w:t>
            </w:r>
          </w:p>
        </w:tc>
      </w:tr>
      <w:tr w:rsidR="003C56AE" w14:paraId="77AA951A" w14:textId="77777777">
        <w:trPr>
          <w:trHeight w:val="286"/>
        </w:trPr>
        <w:tc>
          <w:tcPr>
            <w:tcW w:w="5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7E6BB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всего в неделю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F72CF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84BF45" w14:textId="77777777" w:rsidR="003C56AE" w:rsidRDefault="00F76B17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C56AE" w14:paraId="6BB3B0CA" w14:textId="77777777">
        <w:trPr>
          <w:trHeight w:val="286"/>
        </w:trPr>
        <w:tc>
          <w:tcPr>
            <w:tcW w:w="5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26FAE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Общее количество 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73946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12221D" w14:textId="77777777" w:rsidR="003C56AE" w:rsidRDefault="00F76B17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</w:tr>
    </w:tbl>
    <w:p w14:paraId="67921D4E" w14:textId="77777777" w:rsidR="003C56AE" w:rsidRDefault="00F76B17">
      <w:pPr>
        <w:spacing w:after="14" w:line="259" w:lineRule="auto"/>
        <w:ind w:left="427" w:firstLine="0"/>
        <w:jc w:val="left"/>
      </w:pPr>
      <w:r>
        <w:rPr>
          <w:b/>
          <w:color w:val="FF0000"/>
          <w:sz w:val="22"/>
        </w:rPr>
        <w:t xml:space="preserve"> </w:t>
      </w:r>
    </w:p>
    <w:p w14:paraId="6B7B3723" w14:textId="77777777" w:rsidR="003C56AE" w:rsidRDefault="00F76B17">
      <w:pPr>
        <w:spacing w:after="131" w:line="259" w:lineRule="auto"/>
        <w:ind w:left="427" w:firstLine="0"/>
        <w:jc w:val="left"/>
      </w:pPr>
      <w:r>
        <w:rPr>
          <w:b/>
          <w:color w:val="FF0000"/>
          <w:sz w:val="22"/>
        </w:rPr>
        <w:t xml:space="preserve"> </w:t>
      </w:r>
    </w:p>
    <w:p w14:paraId="70FF38F1" w14:textId="77777777" w:rsidR="003C56AE" w:rsidRDefault="00F76B17">
      <w:pPr>
        <w:spacing w:after="0" w:line="259" w:lineRule="auto"/>
        <w:ind w:left="10" w:right="796"/>
        <w:jc w:val="right"/>
      </w:pPr>
      <w:r>
        <w:rPr>
          <w:b/>
        </w:rPr>
        <w:t xml:space="preserve">Организация оптимального двигательного режима для старшей группы </w:t>
      </w:r>
    </w:p>
    <w:tbl>
      <w:tblPr>
        <w:tblStyle w:val="TableGrid"/>
        <w:tblW w:w="10176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2" w:type="dxa"/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5781"/>
        <w:gridCol w:w="4395"/>
      </w:tblGrid>
      <w:tr w:rsidR="003C56AE" w14:paraId="62C99634" w14:textId="77777777">
        <w:trPr>
          <w:trHeight w:val="379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A385FE1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FC2E4A0" w14:textId="77777777" w:rsidR="003C56AE" w:rsidRDefault="00F76B17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Старшая группа </w:t>
            </w:r>
          </w:p>
        </w:tc>
      </w:tr>
      <w:tr w:rsidR="003C56AE" w14:paraId="46453B5E" w14:textId="77777777">
        <w:trPr>
          <w:trHeight w:val="329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A943F0D" w14:textId="77777777" w:rsidR="003C56AE" w:rsidRDefault="00F76B1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1. Подвижные игры во время утреннего приема детей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443C0B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10-12 мин. </w:t>
            </w:r>
          </w:p>
        </w:tc>
      </w:tr>
      <w:tr w:rsidR="003C56AE" w14:paraId="4F1A3AC2" w14:textId="77777777">
        <w:trPr>
          <w:trHeight w:val="326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9036DE5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Утренняя гимнастика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39BE7D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5-8 мин. </w:t>
            </w:r>
          </w:p>
        </w:tc>
      </w:tr>
      <w:tr w:rsidR="003C56AE" w14:paraId="23B0B39C" w14:textId="77777777">
        <w:trPr>
          <w:trHeight w:val="646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3C4D16E5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3.Физкультминутки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47410AD" w14:textId="77777777" w:rsidR="003C56AE" w:rsidRDefault="00F76B1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По необходимости на обучающих занятиях 2-3 мин. </w:t>
            </w:r>
          </w:p>
        </w:tc>
      </w:tr>
      <w:tr w:rsidR="003C56AE" w14:paraId="58C10532" w14:textId="77777777">
        <w:trPr>
          <w:trHeight w:val="326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4CE73DC4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4. Музыкально-ритмические движения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E3956B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 музыкальных занятиях 12-15 мин </w:t>
            </w:r>
          </w:p>
        </w:tc>
      </w:tr>
      <w:tr w:rsidR="003C56AE" w14:paraId="09A0BE0A" w14:textId="77777777">
        <w:trPr>
          <w:trHeight w:val="326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FF13104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 Физкультурные занятия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2F26F32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 раза в неделю 20-25 мин. </w:t>
            </w:r>
          </w:p>
        </w:tc>
      </w:tr>
      <w:tr w:rsidR="003C56AE" w14:paraId="4F73EE32" w14:textId="77777777">
        <w:trPr>
          <w:trHeight w:val="326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6A7362F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 Логоритмика (комбинированная  группа)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7D69DE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 музыкальных занятиях 12-15 мин. </w:t>
            </w:r>
          </w:p>
        </w:tc>
      </w:tr>
      <w:tr w:rsidR="003C56AE" w14:paraId="6CDC82C7" w14:textId="77777777">
        <w:trPr>
          <w:trHeight w:val="646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D85E11C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 Профилактика и коррекция плоскостопия и нарушения осанки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419CD1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Подгрупповым методом 1 раз в неделю 8-10 мин. </w:t>
            </w:r>
          </w:p>
        </w:tc>
      </w:tr>
      <w:tr w:rsidR="003C56AE" w14:paraId="7D84E8DD" w14:textId="77777777">
        <w:trPr>
          <w:trHeight w:val="1915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291ED53" w14:textId="77777777" w:rsidR="003C56AE" w:rsidRDefault="00F76B17">
            <w:pPr>
              <w:spacing w:after="5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 Подвижные игры: </w:t>
            </w:r>
          </w:p>
          <w:p w14:paraId="134A6BB0" w14:textId="77777777" w:rsidR="003C56AE" w:rsidRDefault="00F76B17">
            <w:pPr>
              <w:numPr>
                <w:ilvl w:val="0"/>
                <w:numId w:val="12"/>
              </w:numPr>
              <w:spacing w:after="5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сюжетные; </w:t>
            </w:r>
          </w:p>
          <w:p w14:paraId="2911ECF2" w14:textId="77777777" w:rsidR="003C56AE" w:rsidRDefault="00F76B17">
            <w:pPr>
              <w:numPr>
                <w:ilvl w:val="0"/>
                <w:numId w:val="12"/>
              </w:num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бессюжетные; </w:t>
            </w:r>
          </w:p>
          <w:p w14:paraId="2FBBC79F" w14:textId="77777777" w:rsidR="003C56AE" w:rsidRDefault="00F76B17">
            <w:pPr>
              <w:numPr>
                <w:ilvl w:val="0"/>
                <w:numId w:val="12"/>
              </w:num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игры-забавы; - соревнования; - эстафеты.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1E5F21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не менее двух игр по 10-12 мин. </w:t>
            </w:r>
          </w:p>
        </w:tc>
      </w:tr>
      <w:tr w:rsidR="003C56AE" w14:paraId="13B6C924" w14:textId="77777777">
        <w:trPr>
          <w:trHeight w:val="326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EE6734C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 Игровые упражнения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9E2251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по 8-10 мин. </w:t>
            </w:r>
          </w:p>
        </w:tc>
      </w:tr>
      <w:tr w:rsidR="003C56AE" w14:paraId="5CD3520C" w14:textId="77777777">
        <w:trPr>
          <w:trHeight w:val="646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664F2A5D" w14:textId="77777777" w:rsidR="003C56AE" w:rsidRDefault="00F76B17">
            <w:pPr>
              <w:spacing w:after="6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 Оздоровительные мероприятия: </w:t>
            </w:r>
          </w:p>
          <w:p w14:paraId="06192C26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гимнастика после сна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0EBF52A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8-10 мин. </w:t>
            </w:r>
          </w:p>
        </w:tc>
      </w:tr>
      <w:tr w:rsidR="003C56AE" w14:paraId="4527AA28" w14:textId="77777777">
        <w:trPr>
          <w:trHeight w:val="1280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1FF6DBA" w14:textId="77777777" w:rsidR="003C56AE" w:rsidRDefault="00F76B17">
            <w:pPr>
              <w:spacing w:after="1" w:line="309" w:lineRule="auto"/>
              <w:ind w:left="2" w:firstLine="0"/>
              <w:jc w:val="left"/>
            </w:pPr>
            <w:r>
              <w:rPr>
                <w:sz w:val="24"/>
              </w:rPr>
              <w:t xml:space="preserve">11. Физические упражнения и игровые задания, в том числе: </w:t>
            </w:r>
          </w:p>
          <w:p w14:paraId="2F214A78" w14:textId="77777777" w:rsidR="003C56AE" w:rsidRDefault="00F76B17">
            <w:pPr>
              <w:numPr>
                <w:ilvl w:val="0"/>
                <w:numId w:val="13"/>
              </w:numPr>
              <w:spacing w:after="63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артикуляционная гимнастика </w:t>
            </w:r>
          </w:p>
          <w:p w14:paraId="2B32A587" w14:textId="77777777" w:rsidR="003C56AE" w:rsidRDefault="00F76B17">
            <w:pPr>
              <w:numPr>
                <w:ilvl w:val="0"/>
                <w:numId w:val="13"/>
              </w:numPr>
              <w:spacing w:after="0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пальчиковая гимнастика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104EDE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10-12 мин. </w:t>
            </w:r>
          </w:p>
        </w:tc>
      </w:tr>
      <w:tr w:rsidR="003C56AE" w14:paraId="5EFED420" w14:textId="77777777">
        <w:trPr>
          <w:trHeight w:val="326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DB7A84F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12. Физкультурный досуг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29C0A82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раз в месяц 30 мин. </w:t>
            </w:r>
          </w:p>
        </w:tc>
      </w:tr>
      <w:tr w:rsidR="003C56AE" w14:paraId="5B923FA0" w14:textId="77777777">
        <w:trPr>
          <w:trHeight w:val="329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11CBD2B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13. Спортивный праздник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769209E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раза в год до 50 мин. </w:t>
            </w:r>
          </w:p>
        </w:tc>
      </w:tr>
      <w:tr w:rsidR="003C56AE" w14:paraId="59DBB2A9" w14:textId="77777777">
        <w:trPr>
          <w:trHeight w:val="326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149FC833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14. Дни здоровья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50D015A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 плану </w:t>
            </w:r>
          </w:p>
        </w:tc>
      </w:tr>
      <w:tr w:rsidR="003C56AE" w14:paraId="5E57D827" w14:textId="77777777">
        <w:trPr>
          <w:trHeight w:val="962"/>
        </w:trPr>
        <w:tc>
          <w:tcPr>
            <w:tcW w:w="5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  <w:vAlign w:val="center"/>
          </w:tcPr>
          <w:p w14:paraId="5C61D50F" w14:textId="77777777" w:rsidR="003C56AE" w:rsidRDefault="00F76B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15. Самостоятельная двигательная активность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14:paraId="30378E3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 под руководством воспитателя в зависимости от индивидуальных потребностей ребенка </w:t>
            </w:r>
          </w:p>
        </w:tc>
      </w:tr>
    </w:tbl>
    <w:p w14:paraId="6B0C39E4" w14:textId="77777777" w:rsidR="003C56AE" w:rsidRDefault="00F76B17">
      <w:pPr>
        <w:spacing w:after="284" w:line="259" w:lineRule="auto"/>
        <w:ind w:left="1148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14:paraId="4F15C4FB" w14:textId="77777777" w:rsidR="003C56AE" w:rsidRDefault="00F76B17">
      <w:r>
        <w:br w:type="page"/>
      </w:r>
    </w:p>
    <w:p w14:paraId="1132B36B" w14:textId="77777777" w:rsidR="003C56AE" w:rsidRDefault="003C56AE">
      <w:pPr>
        <w:spacing w:after="284" w:line="259" w:lineRule="auto"/>
        <w:ind w:left="1148" w:firstLine="0"/>
        <w:jc w:val="left"/>
      </w:pPr>
    </w:p>
    <w:p w14:paraId="6119C85E" w14:textId="77777777" w:rsidR="003C56AE" w:rsidRDefault="00F76B17">
      <w:pPr>
        <w:pStyle w:val="1"/>
        <w:ind w:left="1095" w:right="54"/>
      </w:pPr>
      <w:r>
        <w:t xml:space="preserve">Оздоровительная работа с детьми в летний оздоровительный период </w:t>
      </w:r>
    </w:p>
    <w:tbl>
      <w:tblPr>
        <w:tblStyle w:val="TableGrid"/>
        <w:tblW w:w="9573" w:type="dxa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4112"/>
        <w:gridCol w:w="2393"/>
        <w:gridCol w:w="2393"/>
      </w:tblGrid>
      <w:tr w:rsidR="003C56AE" w14:paraId="7FEF8CFF" w14:textId="77777777">
        <w:trPr>
          <w:trHeight w:val="329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28965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1C596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Название мероприятий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9F91E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Ответственный 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ADF72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Сроки  </w:t>
            </w:r>
          </w:p>
        </w:tc>
      </w:tr>
      <w:tr w:rsidR="003C56AE" w14:paraId="34A13D1D" w14:textId="77777777">
        <w:trPr>
          <w:trHeight w:val="2549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01205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41FC93" w14:textId="77777777" w:rsidR="003C56AE" w:rsidRDefault="00F76B17">
            <w:pPr>
              <w:spacing w:after="0" w:line="312" w:lineRule="auto"/>
              <w:ind w:firstLine="0"/>
              <w:jc w:val="left"/>
            </w:pPr>
            <w:r>
              <w:rPr>
                <w:sz w:val="24"/>
              </w:rPr>
              <w:t xml:space="preserve">Максимальное пребывание детей на свежем воздухе: </w:t>
            </w:r>
          </w:p>
          <w:p w14:paraId="308366E0" w14:textId="77777777" w:rsidR="003C56AE" w:rsidRDefault="00F76B17">
            <w:pPr>
              <w:numPr>
                <w:ilvl w:val="0"/>
                <w:numId w:val="14"/>
              </w:numPr>
              <w:spacing w:after="70" w:line="259" w:lineRule="auto"/>
              <w:ind w:hanging="708"/>
              <w:jc w:val="left"/>
            </w:pPr>
            <w:r>
              <w:rPr>
                <w:sz w:val="24"/>
              </w:rPr>
              <w:t xml:space="preserve">утренний прием, </w:t>
            </w:r>
          </w:p>
          <w:p w14:paraId="3C0E6030" w14:textId="77777777" w:rsidR="003C56AE" w:rsidRDefault="00F76B17">
            <w:pPr>
              <w:numPr>
                <w:ilvl w:val="0"/>
                <w:numId w:val="14"/>
              </w:numPr>
              <w:spacing w:after="68" w:line="259" w:lineRule="auto"/>
              <w:ind w:hanging="708"/>
              <w:jc w:val="left"/>
            </w:pPr>
            <w:r>
              <w:rPr>
                <w:sz w:val="24"/>
              </w:rPr>
              <w:t xml:space="preserve">оздоровительный бег, </w:t>
            </w:r>
          </w:p>
          <w:p w14:paraId="0E8CEFDA" w14:textId="77777777" w:rsidR="003C56AE" w:rsidRDefault="00F76B17">
            <w:pPr>
              <w:numPr>
                <w:ilvl w:val="0"/>
                <w:numId w:val="14"/>
              </w:numPr>
              <w:spacing w:after="64" w:line="259" w:lineRule="auto"/>
              <w:ind w:hanging="708"/>
              <w:jc w:val="left"/>
            </w:pPr>
            <w:r>
              <w:rPr>
                <w:sz w:val="24"/>
              </w:rPr>
              <w:t xml:space="preserve">утренняя зарядка, </w:t>
            </w:r>
          </w:p>
          <w:p w14:paraId="4FDA2C93" w14:textId="77777777" w:rsidR="003C56AE" w:rsidRDefault="00F76B17">
            <w:pPr>
              <w:numPr>
                <w:ilvl w:val="0"/>
                <w:numId w:val="14"/>
              </w:numPr>
              <w:spacing w:after="69" w:line="259" w:lineRule="auto"/>
              <w:ind w:hanging="708"/>
              <w:jc w:val="left"/>
            </w:pPr>
            <w:r>
              <w:rPr>
                <w:sz w:val="24"/>
              </w:rPr>
              <w:t xml:space="preserve">танцы, </w:t>
            </w:r>
          </w:p>
          <w:p w14:paraId="7FECEDF2" w14:textId="77777777" w:rsidR="003C56AE" w:rsidRDefault="00F76B17">
            <w:pPr>
              <w:numPr>
                <w:ilvl w:val="0"/>
                <w:numId w:val="14"/>
              </w:numPr>
              <w:spacing w:after="70" w:line="259" w:lineRule="auto"/>
              <w:ind w:hanging="708"/>
              <w:jc w:val="left"/>
            </w:pPr>
            <w:r>
              <w:rPr>
                <w:sz w:val="24"/>
              </w:rPr>
              <w:t xml:space="preserve">физкультурные занятия, </w:t>
            </w:r>
          </w:p>
          <w:p w14:paraId="3F71685B" w14:textId="77777777" w:rsidR="003C56AE" w:rsidRDefault="00F76B17">
            <w:pPr>
              <w:numPr>
                <w:ilvl w:val="0"/>
                <w:numId w:val="14"/>
              </w:numPr>
              <w:spacing w:after="0" w:line="259" w:lineRule="auto"/>
              <w:ind w:hanging="708"/>
              <w:jc w:val="left"/>
            </w:pPr>
            <w:r>
              <w:rPr>
                <w:sz w:val="24"/>
              </w:rPr>
              <w:t xml:space="preserve">досуги, развлечения.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BD463E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14:paraId="043CBAE7" w14:textId="77777777" w:rsidR="003C56AE" w:rsidRDefault="00F76B17">
            <w:pPr>
              <w:spacing w:after="63" w:line="259" w:lineRule="auto"/>
              <w:ind w:firstLine="0"/>
              <w:jc w:val="left"/>
            </w:pPr>
            <w:r>
              <w:rPr>
                <w:sz w:val="24"/>
              </w:rPr>
              <w:t xml:space="preserve">Физ.воспитания, </w:t>
            </w:r>
          </w:p>
          <w:p w14:paraId="28DAE57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A2E7B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3C56AE" w14:paraId="29C6463E" w14:textId="77777777">
        <w:trPr>
          <w:trHeight w:val="1913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B25A5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40055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1A60C7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14:paraId="1AFFA1A4" w14:textId="77777777" w:rsidR="003C56AE" w:rsidRDefault="00F76B17">
            <w:pPr>
              <w:spacing w:after="65" w:line="259" w:lineRule="auto"/>
              <w:ind w:firstLine="0"/>
              <w:jc w:val="left"/>
            </w:pPr>
            <w:r>
              <w:rPr>
                <w:sz w:val="24"/>
              </w:rPr>
              <w:t xml:space="preserve">Физ.воспитания, </w:t>
            </w:r>
          </w:p>
          <w:p w14:paraId="5BE8C10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4323E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3C56AE" w14:paraId="4B7F1655" w14:textId="77777777">
        <w:trPr>
          <w:trHeight w:val="128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8177C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DC595F" w14:textId="77777777" w:rsidR="003C56AE" w:rsidRDefault="00F76B17">
            <w:pPr>
              <w:spacing w:after="0" w:line="312" w:lineRule="auto"/>
              <w:ind w:firstLine="0"/>
              <w:jc w:val="left"/>
            </w:pPr>
            <w:r>
              <w:rPr>
                <w:sz w:val="24"/>
              </w:rPr>
              <w:t xml:space="preserve">Осуществление различных видов закаливания </w:t>
            </w:r>
          </w:p>
          <w:p w14:paraId="635D49B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/ воздушные, водные, солнечные ванны – по погоде;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E18770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14:paraId="43158FA1" w14:textId="77777777" w:rsidR="003C56AE" w:rsidRDefault="00F76B17">
            <w:pPr>
              <w:spacing w:after="63" w:line="259" w:lineRule="auto"/>
              <w:ind w:firstLine="0"/>
              <w:jc w:val="left"/>
            </w:pPr>
            <w:r>
              <w:rPr>
                <w:sz w:val="24"/>
              </w:rPr>
              <w:t xml:space="preserve">Физ.воспитания, </w:t>
            </w:r>
          </w:p>
          <w:p w14:paraId="2D33F95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F06C7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3C56AE" w14:paraId="1D3BA4FF" w14:textId="77777777">
        <w:trPr>
          <w:trHeight w:val="96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65889EAE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3C775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босохождение по песку, по траве – при температуре воздуха выше 23 *, контрастное обливание ног/.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BA2CCD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558E29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</w:tr>
      <w:tr w:rsidR="003C56AE" w14:paraId="3D02F924" w14:textId="77777777">
        <w:trPr>
          <w:trHeight w:val="1280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3585E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5EE2C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Индивидуальная и подгрупповая работа с детьми по развитию основных видов движения на прогулке.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2DFF46" w14:textId="77777777" w:rsidR="003C56AE" w:rsidRDefault="00F76B1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14:paraId="2AA6EF42" w14:textId="77777777" w:rsidR="003C56AE" w:rsidRDefault="00F76B17">
            <w:pPr>
              <w:spacing w:after="63" w:line="259" w:lineRule="auto"/>
              <w:ind w:firstLine="0"/>
              <w:jc w:val="left"/>
            </w:pPr>
            <w:r>
              <w:rPr>
                <w:sz w:val="24"/>
              </w:rPr>
              <w:t xml:space="preserve">Физ.воспитания, </w:t>
            </w:r>
          </w:p>
          <w:p w14:paraId="61356DB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C0301F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3C56AE" w14:paraId="03DD6D8B" w14:textId="77777777">
        <w:trPr>
          <w:trHeight w:val="643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1CB8C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E9E7A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Ежедневное включение в меню овощей, соков, фруктов.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683247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Мед.сестра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5DB45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</w:tbl>
    <w:p w14:paraId="60C0167B" w14:textId="77777777" w:rsidR="003C56AE" w:rsidRDefault="00F76B17">
      <w:pPr>
        <w:spacing w:after="85" w:line="259" w:lineRule="auto"/>
        <w:ind w:left="427" w:firstLine="0"/>
        <w:jc w:val="left"/>
      </w:pPr>
      <w:r>
        <w:t xml:space="preserve"> </w:t>
      </w:r>
    </w:p>
    <w:p w14:paraId="442B543C" w14:textId="77777777" w:rsidR="003C56AE" w:rsidRDefault="00F76B17">
      <w:pPr>
        <w:spacing w:after="125" w:line="259" w:lineRule="auto"/>
        <w:ind w:left="144" w:firstLine="0"/>
        <w:jc w:val="center"/>
      </w:pPr>
      <w:r>
        <w:t xml:space="preserve"> </w:t>
      </w:r>
    </w:p>
    <w:p w14:paraId="4D4B5CAF" w14:textId="77777777" w:rsidR="003C56AE" w:rsidRDefault="00F76B17">
      <w:pPr>
        <w:pStyle w:val="1"/>
        <w:spacing w:before="0" w:after="0" w:line="259" w:lineRule="auto"/>
        <w:ind w:left="504" w:firstLine="0"/>
        <w:jc w:val="left"/>
      </w:pPr>
      <w:r>
        <w:t>3.4.1.</w:t>
      </w:r>
      <w:r>
        <w:rPr>
          <w:i/>
          <w:sz w:val="32"/>
        </w:rPr>
        <w:t xml:space="preserve"> Календарно-тематическое планирование на 2019 -2020 уч.год </w:t>
      </w:r>
    </w:p>
    <w:p w14:paraId="5F2F8C13" w14:textId="77777777" w:rsidR="003C56AE" w:rsidRDefault="003C56AE">
      <w:pPr>
        <w:spacing w:after="0" w:line="259" w:lineRule="auto"/>
        <w:ind w:right="2391" w:firstLine="0"/>
        <w:jc w:val="left"/>
      </w:pPr>
    </w:p>
    <w:tbl>
      <w:tblPr>
        <w:tblStyle w:val="TableGrid"/>
        <w:tblW w:w="9081" w:type="dxa"/>
        <w:tblInd w:w="427" w:type="dxa"/>
        <w:tblBorders>
          <w:top w:val="single" w:sz="4" w:space="0" w:color="000001"/>
          <w:left w:val="single" w:sz="4" w:space="0" w:color="000001"/>
          <w:bottom w:val="single" w:sz="16" w:space="0" w:color="000001"/>
          <w:right w:val="single" w:sz="4" w:space="0" w:color="000001"/>
          <w:insideH w:val="single" w:sz="16" w:space="0" w:color="000001"/>
          <w:insideV w:val="single" w:sz="4" w:space="0" w:color="000001"/>
        </w:tblBorders>
        <w:tblCellMar>
          <w:top w:w="7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53"/>
        <w:gridCol w:w="1164"/>
        <w:gridCol w:w="2521"/>
        <w:gridCol w:w="4243"/>
      </w:tblGrid>
      <w:tr w:rsidR="003C56AE" w14:paraId="2D74ED54" w14:textId="77777777">
        <w:trPr>
          <w:trHeight w:val="838"/>
        </w:trPr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1DA153" w14:textId="77777777" w:rsidR="003C56AE" w:rsidRDefault="00F76B17">
            <w:pPr>
              <w:spacing w:after="0" w:line="259" w:lineRule="auto"/>
              <w:ind w:firstLine="0"/>
              <w:jc w:val="center"/>
            </w:pPr>
            <w:r>
              <w:rPr>
                <w:b/>
                <w:i/>
              </w:rPr>
              <w:t>Месяцы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C2C0A0" w14:textId="77777777" w:rsidR="003C56AE" w:rsidRDefault="00F76B17">
            <w:pPr>
              <w:spacing w:after="0" w:line="259" w:lineRule="auto"/>
              <w:ind w:left="98" w:firstLine="0"/>
            </w:pPr>
            <w:r>
              <w:rPr>
                <w:b/>
                <w:i/>
              </w:rPr>
              <w:t xml:space="preserve">Недели 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647AEF" w14:textId="77777777" w:rsidR="003C56AE" w:rsidRDefault="00F76B17">
            <w:pPr>
              <w:spacing w:after="0" w:line="259" w:lineRule="auto"/>
              <w:ind w:left="275" w:firstLine="0"/>
              <w:jc w:val="center"/>
            </w:pPr>
            <w:r>
              <w:rPr>
                <w:b/>
                <w:i/>
              </w:rPr>
              <w:t xml:space="preserve">Период  </w:t>
            </w:r>
          </w:p>
        </w:tc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CD2798" w14:textId="77777777" w:rsidR="003C56AE" w:rsidRDefault="00F76B17">
            <w:pPr>
              <w:spacing w:after="0" w:line="259" w:lineRule="auto"/>
              <w:ind w:left="142" w:firstLine="0"/>
              <w:jc w:val="center"/>
            </w:pPr>
            <w:r>
              <w:rPr>
                <w:b/>
                <w:i/>
              </w:rPr>
              <w:t xml:space="preserve">Старшая группа </w:t>
            </w:r>
          </w:p>
        </w:tc>
      </w:tr>
      <w:tr w:rsidR="003C56AE" w14:paraId="392C573E" w14:textId="77777777">
        <w:trPr>
          <w:trHeight w:val="519"/>
        </w:trPr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79C173B2" w14:textId="77777777" w:rsidR="003C56AE" w:rsidRDefault="00F76B17">
            <w:pPr>
              <w:spacing w:after="0" w:line="259" w:lineRule="auto"/>
              <w:ind w:right="113"/>
              <w:jc w:val="center"/>
            </w:pPr>
            <w:r>
              <w:t>Сентябрь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807F1C" w14:textId="77777777" w:rsidR="003C56AE" w:rsidRDefault="00F76B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990A00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 сентября</w:t>
            </w:r>
          </w:p>
        </w:tc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2157A6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Лето. Семья. 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3C56AE" w14:paraId="74B155CE" w14:textId="77777777">
        <w:trPr>
          <w:trHeight w:val="838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751BBA7D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CE4CDD" w14:textId="77777777" w:rsidR="003C56AE" w:rsidRDefault="00F76B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679313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  сентября</w:t>
            </w:r>
          </w:p>
        </w:tc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82231C" w14:textId="77777777" w:rsidR="003C56AE" w:rsidRDefault="00F76B17">
            <w:pPr>
              <w:spacing w:after="22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Детский сад. </w:t>
            </w:r>
          </w:p>
          <w:p w14:paraId="7789AF87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Профессии детского сада </w:t>
            </w:r>
          </w:p>
          <w:p w14:paraId="781FBD62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06BEE6DA" w14:textId="77777777">
        <w:trPr>
          <w:trHeight w:val="562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5235ADC1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57B0EF" w14:textId="77777777" w:rsidR="003C56AE" w:rsidRDefault="00F76B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2BA946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 сентября</w:t>
            </w:r>
          </w:p>
        </w:tc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09C45C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Осень. Лес. Грибы. Ягоды. </w:t>
            </w:r>
          </w:p>
        </w:tc>
      </w:tr>
      <w:tr w:rsidR="003C56AE" w14:paraId="666DE0D2" w14:textId="77777777">
        <w:trPr>
          <w:trHeight w:val="595"/>
        </w:trPr>
        <w:tc>
          <w:tcPr>
            <w:tcW w:w="1136" w:type="dxa"/>
            <w:vMerge/>
            <w:tcBorders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64AADC2F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CDF09D" w14:textId="77777777" w:rsidR="003C56AE" w:rsidRDefault="00F76B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945BFA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 сентября</w:t>
            </w:r>
          </w:p>
        </w:tc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994E5A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Овощи. Огород. </w:t>
            </w:r>
          </w:p>
          <w:p w14:paraId="6E5FA5F0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3CA6D2C5" w14:textId="77777777">
        <w:trPr>
          <w:trHeight w:val="669"/>
        </w:trPr>
        <w:tc>
          <w:tcPr>
            <w:tcW w:w="1136" w:type="dxa"/>
            <w:vMerge w:val="restart"/>
            <w:tcBorders>
              <w:top w:val="single" w:sz="16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2056C337" w14:textId="77777777" w:rsidR="003C56AE" w:rsidRDefault="00F76B17">
            <w:pPr>
              <w:spacing w:after="0" w:line="259" w:lineRule="auto"/>
              <w:ind w:left="120" w:right="113" w:firstLine="0"/>
              <w:jc w:val="center"/>
            </w:pPr>
            <w:r>
              <w:t>Октябрь</w:t>
            </w:r>
          </w:p>
        </w:tc>
        <w:tc>
          <w:tcPr>
            <w:tcW w:w="1135" w:type="dxa"/>
            <w:tcBorders>
              <w:top w:val="single" w:sz="16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8BD02D" w14:textId="77777777" w:rsidR="003C56AE" w:rsidRDefault="00F76B17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541" w:type="dxa"/>
            <w:tcBorders>
              <w:top w:val="single" w:sz="16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BE14DA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- 4 октября</w:t>
            </w:r>
          </w:p>
        </w:tc>
        <w:tc>
          <w:tcPr>
            <w:tcW w:w="4268" w:type="dxa"/>
            <w:tcBorders>
              <w:top w:val="single" w:sz="16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32EC7B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Фрукты. Сад. </w:t>
            </w:r>
          </w:p>
        </w:tc>
      </w:tr>
      <w:tr w:rsidR="003C56AE" w14:paraId="74602A30" w14:textId="77777777">
        <w:trPr>
          <w:trHeight w:val="826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66F0B039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A56F12" w14:textId="77777777" w:rsidR="003C56AE" w:rsidRDefault="00F76B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A2E2BF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 октября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E1B817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Я в мире человек. Мальчики и девочки. </w:t>
            </w:r>
          </w:p>
        </w:tc>
      </w:tr>
      <w:tr w:rsidR="003C56AE" w14:paraId="277BB84B" w14:textId="77777777">
        <w:trPr>
          <w:trHeight w:val="631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283F597E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58F989" w14:textId="77777777" w:rsidR="003C56AE" w:rsidRDefault="00F76B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69D089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 октября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721AD3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Одежда  </w:t>
            </w:r>
          </w:p>
        </w:tc>
      </w:tr>
      <w:tr w:rsidR="003C56AE" w14:paraId="4F497869" w14:textId="77777777">
        <w:trPr>
          <w:trHeight w:val="646"/>
        </w:trPr>
        <w:tc>
          <w:tcPr>
            <w:tcW w:w="1136" w:type="dxa"/>
            <w:vMerge/>
            <w:tcBorders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5059CC18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F78D10" w14:textId="77777777" w:rsidR="003C56AE" w:rsidRDefault="00F76B17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EB5834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 октября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A3C857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Обувь  </w:t>
            </w:r>
          </w:p>
        </w:tc>
      </w:tr>
      <w:tr w:rsidR="003C56AE" w14:paraId="3624550B" w14:textId="77777777">
        <w:trPr>
          <w:trHeight w:val="664"/>
        </w:trPr>
        <w:tc>
          <w:tcPr>
            <w:tcW w:w="1136" w:type="dxa"/>
            <w:vMerge w:val="restart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509D46EF" w14:textId="77777777" w:rsidR="003C56AE" w:rsidRDefault="00F76B17">
            <w:pPr>
              <w:spacing w:after="0" w:line="259" w:lineRule="auto"/>
              <w:ind w:left="120" w:right="113" w:firstLine="0"/>
              <w:jc w:val="center"/>
            </w:pPr>
            <w:r>
              <w:t>Ноябрь</w:t>
            </w:r>
          </w:p>
        </w:tc>
        <w:tc>
          <w:tcPr>
            <w:tcW w:w="1135" w:type="dxa"/>
            <w:tcBorders>
              <w:top w:val="single" w:sz="16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B72327" w14:textId="77777777" w:rsidR="003C56AE" w:rsidRDefault="00F76B17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i/>
              </w:rPr>
              <w:t>V</w:t>
            </w:r>
          </w:p>
        </w:tc>
        <w:tc>
          <w:tcPr>
            <w:tcW w:w="6809" w:type="dxa"/>
            <w:gridSpan w:val="2"/>
            <w:tcBorders>
              <w:top w:val="single" w:sz="16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CC7153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28 октября -1 ноября</w:t>
            </w:r>
            <w:r>
              <w:t xml:space="preserve">  Свободная неделя</w:t>
            </w:r>
            <w:r>
              <w:rPr>
                <w:sz w:val="24"/>
              </w:rPr>
              <w:t xml:space="preserve"> </w:t>
            </w:r>
          </w:p>
        </w:tc>
      </w:tr>
      <w:tr w:rsidR="003C56AE" w14:paraId="2B2D534C" w14:textId="77777777">
        <w:trPr>
          <w:trHeight w:val="948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2ADF634F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F19F25" w14:textId="77777777" w:rsidR="003C56AE" w:rsidRDefault="00F76B17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  <w:p w14:paraId="0E73394B" w14:textId="77777777" w:rsidR="003C56AE" w:rsidRDefault="003C56AE">
            <w:pPr>
              <w:spacing w:after="0" w:line="240" w:lineRule="auto"/>
              <w:rPr>
                <w:b/>
                <w:i/>
                <w:szCs w:val="28"/>
              </w:rPr>
            </w:pPr>
          </w:p>
        </w:tc>
        <w:tc>
          <w:tcPr>
            <w:tcW w:w="25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69A678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ноября</w:t>
            </w:r>
          </w:p>
        </w:tc>
        <w:tc>
          <w:tcPr>
            <w:tcW w:w="4268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243A95" w14:textId="77777777" w:rsidR="003C56AE" w:rsidRDefault="00F76B17">
            <w:pPr>
              <w:spacing w:after="22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Мой поселок.  </w:t>
            </w:r>
          </w:p>
          <w:p w14:paraId="15E8630A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Как помочь природе нашего поселка. </w:t>
            </w:r>
          </w:p>
          <w:p w14:paraId="0F2C2252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3C56AE" w14:paraId="3977D4EB" w14:textId="77777777">
        <w:trPr>
          <w:trHeight w:val="809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04E1443C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03590F" w14:textId="77777777" w:rsidR="003C56AE" w:rsidRDefault="00F76B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7C752F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 ноября</w:t>
            </w:r>
          </w:p>
        </w:tc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A852A9" w14:textId="77777777" w:rsidR="003C56AE" w:rsidRDefault="00F76B17">
            <w:pPr>
              <w:spacing w:after="0" w:line="276" w:lineRule="auto"/>
              <w:ind w:left="142" w:firstLine="0"/>
              <w:jc w:val="left"/>
            </w:pPr>
            <w:r>
              <w:rPr>
                <w:sz w:val="24"/>
              </w:rPr>
              <w:t xml:space="preserve">Мебель. Квартира. Бытовая электротехника  </w:t>
            </w:r>
          </w:p>
        </w:tc>
      </w:tr>
      <w:tr w:rsidR="003C56AE" w14:paraId="06079AA0" w14:textId="77777777">
        <w:trPr>
          <w:trHeight w:val="685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453005B3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57850F" w14:textId="77777777" w:rsidR="003C56AE" w:rsidRDefault="00F76B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</w:p>
          <w:p w14:paraId="5E9872E7" w14:textId="77777777" w:rsidR="003C56AE" w:rsidRDefault="003C56A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7CFBAF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 ноября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D03466" w14:textId="77777777" w:rsidR="003C56AE" w:rsidRDefault="00F76B17">
            <w:pPr>
              <w:spacing w:after="22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Посуда (виды посуды, материалы) </w:t>
            </w:r>
          </w:p>
          <w:p w14:paraId="5077265D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72BDB246" w14:textId="77777777">
        <w:trPr>
          <w:trHeight w:val="747"/>
        </w:trPr>
        <w:tc>
          <w:tcPr>
            <w:tcW w:w="11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6CC3A19F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1C4521" w14:textId="77777777" w:rsidR="003C56AE" w:rsidRDefault="00F76B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94B9E9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 ноября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ACFEF4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Цветущие комнатные растения </w:t>
            </w:r>
          </w:p>
        </w:tc>
      </w:tr>
      <w:tr w:rsidR="003C56AE" w14:paraId="4E2436FB" w14:textId="77777777">
        <w:trPr>
          <w:trHeight w:val="707"/>
        </w:trPr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726D2D40" w14:textId="77777777" w:rsidR="003C56AE" w:rsidRDefault="00F76B17">
            <w:pPr>
              <w:spacing w:after="0" w:line="259" w:lineRule="auto"/>
              <w:ind w:left="120" w:right="113" w:firstLine="0"/>
              <w:jc w:val="center"/>
            </w:pPr>
            <w:r>
              <w:t>Декабрь</w:t>
            </w:r>
          </w:p>
        </w:tc>
        <w:tc>
          <w:tcPr>
            <w:tcW w:w="1135" w:type="dxa"/>
            <w:tcBorders>
              <w:top w:val="single" w:sz="16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6DD9F9" w14:textId="77777777" w:rsidR="003C56AE" w:rsidRDefault="00F76B17">
            <w:pPr>
              <w:spacing w:after="0" w:line="259" w:lineRule="auto"/>
              <w:ind w:left="108" w:right="393" w:firstLine="413"/>
              <w:jc w:val="left"/>
            </w:pPr>
            <w:r>
              <w:t xml:space="preserve">I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541" w:type="dxa"/>
            <w:tcBorders>
              <w:top w:val="single" w:sz="16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500AAF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 декабря</w:t>
            </w:r>
          </w:p>
        </w:tc>
        <w:tc>
          <w:tcPr>
            <w:tcW w:w="4268" w:type="dxa"/>
            <w:tcBorders>
              <w:top w:val="single" w:sz="16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6C49F" w14:textId="77777777" w:rsidR="003C56AE" w:rsidRDefault="00F76B17">
            <w:pPr>
              <w:spacing w:after="22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A1FAED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Зима. Зимние виды спорта </w:t>
            </w:r>
          </w:p>
        </w:tc>
      </w:tr>
      <w:tr w:rsidR="003C56AE" w14:paraId="62BD2765" w14:textId="77777777">
        <w:trPr>
          <w:trHeight w:val="684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5E5E0FB4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8D4208" w14:textId="77777777" w:rsidR="003C56AE" w:rsidRDefault="00F76B17">
            <w:pPr>
              <w:spacing w:after="0" w:line="259" w:lineRule="auto"/>
              <w:ind w:left="55" w:firstLine="0"/>
              <w:jc w:val="center"/>
            </w:pPr>
            <w:r>
              <w:t xml:space="preserve">II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2B1E5A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 декабря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381652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Зимующие птицы, помощь птицам зимой </w:t>
            </w:r>
          </w:p>
        </w:tc>
      </w:tr>
      <w:tr w:rsidR="003C56AE" w14:paraId="2E5672DA" w14:textId="77777777">
        <w:trPr>
          <w:trHeight w:val="562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0D9D4535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74AADD" w14:textId="77777777" w:rsidR="003C56AE" w:rsidRDefault="00F76B17">
            <w:pPr>
              <w:spacing w:after="0" w:line="259" w:lineRule="auto"/>
              <w:ind w:left="58" w:firstLine="0"/>
              <w:jc w:val="center"/>
            </w:pPr>
            <w:r>
              <w:t xml:space="preserve">III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CBCB5C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 декабря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45518D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Дикие животные и их детёныши </w:t>
            </w:r>
          </w:p>
        </w:tc>
      </w:tr>
      <w:tr w:rsidR="003C56AE" w14:paraId="42CF6596" w14:textId="77777777">
        <w:trPr>
          <w:trHeight w:val="574"/>
        </w:trPr>
        <w:tc>
          <w:tcPr>
            <w:tcW w:w="1136" w:type="dxa"/>
            <w:vMerge/>
            <w:tcBorders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4580ECF0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0E818F" w14:textId="77777777" w:rsidR="003C56AE" w:rsidRDefault="00F76B17">
            <w:pPr>
              <w:spacing w:after="0" w:line="259" w:lineRule="auto"/>
              <w:ind w:left="59" w:firstLine="0"/>
              <w:jc w:val="center"/>
            </w:pPr>
            <w:r>
              <w:t>IV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8D4B01" w14:textId="77777777" w:rsidR="003C56AE" w:rsidRDefault="00F76B17">
            <w:pPr>
              <w:spacing w:after="0"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23-31 декабря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83292D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Новогодний праздник. Карнавал. </w:t>
            </w:r>
          </w:p>
        </w:tc>
      </w:tr>
      <w:tr w:rsidR="003C56AE" w14:paraId="25441AED" w14:textId="77777777">
        <w:trPr>
          <w:trHeight w:val="677"/>
        </w:trPr>
        <w:tc>
          <w:tcPr>
            <w:tcW w:w="1136" w:type="dxa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2978F4DA" w14:textId="77777777" w:rsidR="003C56AE" w:rsidRDefault="00F76B17">
            <w:pPr>
              <w:spacing w:after="0" w:line="259" w:lineRule="auto"/>
              <w:ind w:left="120" w:right="113" w:firstLine="0"/>
              <w:jc w:val="center"/>
            </w:pPr>
            <w:r>
              <w:t>Январь</w:t>
            </w:r>
          </w:p>
        </w:tc>
        <w:tc>
          <w:tcPr>
            <w:tcW w:w="11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560778" w14:textId="77777777" w:rsidR="003C56AE" w:rsidRDefault="00F76B17">
            <w:pPr>
              <w:spacing w:after="0" w:line="259" w:lineRule="auto"/>
              <w:ind w:left="55" w:firstLine="0"/>
              <w:jc w:val="center"/>
            </w:pPr>
            <w:r>
              <w:t xml:space="preserve">II </w:t>
            </w:r>
          </w:p>
        </w:tc>
        <w:tc>
          <w:tcPr>
            <w:tcW w:w="6809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6949E2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9-10 января Свободная неделя. Повторение, колядки. </w:t>
            </w:r>
          </w:p>
        </w:tc>
      </w:tr>
      <w:tr w:rsidR="003C56AE" w14:paraId="31BCB498" w14:textId="77777777">
        <w:trPr>
          <w:trHeight w:val="878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40C9B5F0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5588BD" w14:textId="77777777" w:rsidR="003C56AE" w:rsidRDefault="00F76B17">
            <w:pPr>
              <w:spacing w:after="0" w:line="259" w:lineRule="auto"/>
              <w:ind w:left="58" w:firstLine="0"/>
              <w:jc w:val="center"/>
            </w:pPr>
            <w:r>
              <w:t xml:space="preserve">III </w:t>
            </w:r>
          </w:p>
        </w:tc>
        <w:tc>
          <w:tcPr>
            <w:tcW w:w="254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6B7841" w14:textId="77777777" w:rsidR="003C56AE" w:rsidRDefault="00F76B17">
            <w:pPr>
              <w:spacing w:after="0" w:line="259" w:lineRule="auto"/>
              <w:ind w:left="275" w:firstLine="0"/>
              <w:jc w:val="left"/>
            </w:pPr>
            <w:r>
              <w:rPr>
                <w:sz w:val="24"/>
              </w:rPr>
              <w:t xml:space="preserve">13-17 января </w:t>
            </w:r>
          </w:p>
        </w:tc>
        <w:tc>
          <w:tcPr>
            <w:tcW w:w="426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F114ED" w14:textId="77777777" w:rsidR="003C56AE" w:rsidRDefault="00F76B17">
            <w:pPr>
              <w:spacing w:after="0" w:line="259" w:lineRule="auto"/>
              <w:ind w:left="142" w:right="51" w:firstLine="0"/>
              <w:jc w:val="left"/>
            </w:pPr>
            <w:r>
              <w:rPr>
                <w:sz w:val="24"/>
              </w:rPr>
              <w:t xml:space="preserve">Дни природы. Речные и морские рыбы. </w:t>
            </w:r>
          </w:p>
        </w:tc>
      </w:tr>
      <w:tr w:rsidR="003C56AE" w14:paraId="5C8413C4" w14:textId="77777777">
        <w:trPr>
          <w:trHeight w:val="766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2F6905A9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0AE116" w14:textId="77777777" w:rsidR="003C56AE" w:rsidRDefault="00F76B17">
            <w:pPr>
              <w:spacing w:after="0" w:line="259" w:lineRule="auto"/>
              <w:ind w:left="59" w:firstLine="0"/>
              <w:jc w:val="center"/>
            </w:pPr>
            <w:r>
              <w:t xml:space="preserve">IV 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69E7C7" w14:textId="77777777" w:rsidR="003C56AE" w:rsidRDefault="00F76B17">
            <w:pPr>
              <w:spacing w:after="0" w:line="259" w:lineRule="auto"/>
              <w:ind w:left="275" w:firstLine="0"/>
              <w:jc w:val="left"/>
            </w:pPr>
            <w:r>
              <w:rPr>
                <w:sz w:val="24"/>
              </w:rPr>
              <w:t xml:space="preserve">20-24 января </w:t>
            </w:r>
          </w:p>
        </w:tc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ED8E97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Домашние животные </w:t>
            </w:r>
          </w:p>
        </w:tc>
      </w:tr>
      <w:tr w:rsidR="003C56AE" w14:paraId="233ED8F6" w14:textId="77777777">
        <w:trPr>
          <w:trHeight w:val="562"/>
        </w:trPr>
        <w:tc>
          <w:tcPr>
            <w:tcW w:w="1136" w:type="dxa"/>
            <w:vMerge/>
            <w:tcBorders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51F72908" w14:textId="77777777" w:rsidR="003C56AE" w:rsidRDefault="003C56AE">
            <w:pPr>
              <w:spacing w:after="0" w:line="259" w:lineRule="auto"/>
              <w:ind w:left="12" w:right="113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14:paraId="11EE0827" w14:textId="77777777" w:rsidR="003C56AE" w:rsidRDefault="00F76B17">
            <w:pPr>
              <w:spacing w:after="0" w:line="259" w:lineRule="auto"/>
              <w:ind w:right="31" w:firstLine="0"/>
              <w:jc w:val="center"/>
            </w:pPr>
            <w:r>
              <w:t>V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73BB7763" w14:textId="77777777" w:rsidR="003C56AE" w:rsidRDefault="00F76B17">
            <w:pPr>
              <w:spacing w:after="0" w:line="259" w:lineRule="auto"/>
              <w:ind w:left="275" w:firstLine="0"/>
              <w:jc w:val="left"/>
              <w:rPr>
                <w:sz w:val="24"/>
              </w:rPr>
            </w:pPr>
            <w:r>
              <w:rPr>
                <w:sz w:val="24"/>
              </w:rPr>
              <w:t>27-31 января</w:t>
            </w:r>
          </w:p>
        </w:tc>
        <w:tc>
          <w:tcPr>
            <w:tcW w:w="4268" w:type="dxa"/>
            <w:tcBorders>
              <w:top w:val="single" w:sz="4" w:space="0" w:color="000001"/>
              <w:left w:val="single" w:sz="6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14:paraId="79E00C25" w14:textId="77777777" w:rsidR="003C56AE" w:rsidRDefault="00F76B17">
            <w:pPr>
              <w:spacing w:after="0" w:line="259" w:lineRule="auto"/>
              <w:ind w:left="142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Домашние птицы и их птенцы</w:t>
            </w:r>
          </w:p>
        </w:tc>
      </w:tr>
      <w:tr w:rsidR="003C56AE" w14:paraId="20313278" w14:textId="77777777">
        <w:trPr>
          <w:trHeight w:val="521"/>
        </w:trPr>
        <w:tc>
          <w:tcPr>
            <w:tcW w:w="1136" w:type="dxa"/>
            <w:vMerge w:val="restart"/>
            <w:tcBorders>
              <w:top w:val="single" w:sz="16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D161009" w14:textId="77777777" w:rsidR="003C56AE" w:rsidRDefault="00F76B17">
            <w:pPr>
              <w:spacing w:after="0" w:line="259" w:lineRule="auto"/>
              <w:ind w:left="12" w:right="113" w:firstLine="0"/>
              <w:jc w:val="center"/>
            </w:pPr>
            <w:r>
              <w:t>Февраль</w:t>
            </w:r>
          </w:p>
        </w:tc>
        <w:tc>
          <w:tcPr>
            <w:tcW w:w="1135" w:type="dxa"/>
            <w:tcBorders>
              <w:top w:val="single" w:sz="18" w:space="0" w:color="000001"/>
              <w:left w:val="single" w:sz="4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14:paraId="12720BBA" w14:textId="77777777" w:rsidR="003C56AE" w:rsidRDefault="00F76B17">
            <w:pPr>
              <w:spacing w:after="0" w:line="259" w:lineRule="auto"/>
              <w:ind w:right="31" w:firstLine="0"/>
              <w:jc w:val="center"/>
            </w:pPr>
            <w:r>
              <w:t xml:space="preserve">I </w:t>
            </w:r>
          </w:p>
        </w:tc>
        <w:tc>
          <w:tcPr>
            <w:tcW w:w="2541" w:type="dxa"/>
            <w:tcBorders>
              <w:top w:val="single" w:sz="18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3C38ABF9" w14:textId="77777777" w:rsidR="003C56AE" w:rsidRDefault="00F76B17">
            <w:pPr>
              <w:spacing w:after="0" w:line="240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февраля</w:t>
            </w:r>
          </w:p>
        </w:tc>
        <w:tc>
          <w:tcPr>
            <w:tcW w:w="4268" w:type="dxa"/>
            <w:tcBorders>
              <w:top w:val="single" w:sz="18" w:space="0" w:color="000001"/>
              <w:left w:val="single" w:sz="6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14:paraId="652A3B48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Семья. Семейный альбом </w:t>
            </w:r>
          </w:p>
        </w:tc>
      </w:tr>
      <w:tr w:rsidR="003C56AE" w14:paraId="24D593C9" w14:textId="77777777">
        <w:trPr>
          <w:trHeight w:val="610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A69DBFF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29742A" w14:textId="77777777" w:rsidR="003C56AE" w:rsidRDefault="00F76B17">
            <w:pPr>
              <w:spacing w:after="0" w:line="259" w:lineRule="auto"/>
              <w:ind w:right="34" w:firstLine="0"/>
              <w:jc w:val="center"/>
            </w:pPr>
            <w:r>
              <w:t xml:space="preserve">II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5A67BE" w14:textId="77777777" w:rsidR="003C56AE" w:rsidRDefault="00F76B17">
            <w:pPr>
              <w:spacing w:after="0" w:line="240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 февраля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4AC0DC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Транспорт. Виды транспорта. Профессии на транспорте. </w:t>
            </w:r>
          </w:p>
        </w:tc>
      </w:tr>
      <w:tr w:rsidR="003C56AE" w14:paraId="649BF875" w14:textId="77777777">
        <w:trPr>
          <w:trHeight w:val="842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0935405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0B2108" w14:textId="77777777" w:rsidR="003C56AE" w:rsidRDefault="00F76B17">
            <w:pPr>
              <w:spacing w:after="0" w:line="259" w:lineRule="auto"/>
              <w:ind w:right="31" w:firstLine="0"/>
              <w:jc w:val="center"/>
            </w:pPr>
            <w:r>
              <w:t xml:space="preserve">III </w:t>
            </w:r>
          </w:p>
          <w:p w14:paraId="08FEE1E3" w14:textId="77777777" w:rsidR="003C56AE" w:rsidRDefault="00F76B17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2C7ADC" w14:textId="77777777" w:rsidR="003C56AE" w:rsidRDefault="00F76B17">
            <w:pPr>
              <w:spacing w:after="0" w:line="240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 февраля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722902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День защитника Отечества. Наша армия. Профессии в армии. </w:t>
            </w:r>
          </w:p>
        </w:tc>
      </w:tr>
      <w:tr w:rsidR="003C56AE" w14:paraId="2A02811A" w14:textId="77777777">
        <w:trPr>
          <w:trHeight w:val="477"/>
        </w:trPr>
        <w:tc>
          <w:tcPr>
            <w:tcW w:w="1136" w:type="dxa"/>
            <w:vMerge/>
            <w:tcBorders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4E978C53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EF349B" w14:textId="77777777" w:rsidR="003C56AE" w:rsidRDefault="00F76B17">
            <w:pPr>
              <w:spacing w:after="0" w:line="259" w:lineRule="auto"/>
              <w:ind w:right="30" w:firstLine="0"/>
              <w:jc w:val="center"/>
            </w:pPr>
            <w:r>
              <w:t xml:space="preserve">IV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C1D9BA" w14:textId="77777777" w:rsidR="003C56AE" w:rsidRDefault="00F76B17">
            <w:pPr>
              <w:spacing w:after="0" w:line="240" w:lineRule="auto"/>
              <w:ind w:left="2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25-28 февраля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CA8FFC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  <w:szCs w:val="24"/>
              </w:rPr>
              <w:t>Свободная неделя. Повторение</w:t>
            </w:r>
          </w:p>
        </w:tc>
      </w:tr>
      <w:tr w:rsidR="003C56AE" w14:paraId="389103BE" w14:textId="77777777">
        <w:trPr>
          <w:trHeight w:val="643"/>
        </w:trPr>
        <w:tc>
          <w:tcPr>
            <w:tcW w:w="1136" w:type="dxa"/>
            <w:vMerge w:val="restart"/>
            <w:tcBorders>
              <w:top w:val="single" w:sz="1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D1F9205" w14:textId="77777777" w:rsidR="003C56AE" w:rsidRDefault="00F76B17">
            <w:pPr>
              <w:spacing w:after="0" w:line="259" w:lineRule="auto"/>
              <w:ind w:left="113" w:right="113" w:firstLine="0"/>
              <w:jc w:val="center"/>
            </w:pPr>
            <w:r>
              <w:t>Март</w:t>
            </w:r>
          </w:p>
        </w:tc>
        <w:tc>
          <w:tcPr>
            <w:tcW w:w="1135" w:type="dxa"/>
            <w:tcBorders>
              <w:top w:val="single" w:sz="18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319FE8" w14:textId="77777777" w:rsidR="003C56AE" w:rsidRDefault="00F76B17">
            <w:pPr>
              <w:spacing w:after="0" w:line="259" w:lineRule="auto"/>
              <w:ind w:right="31" w:firstLine="0"/>
              <w:jc w:val="center"/>
            </w:pPr>
            <w:r>
              <w:t xml:space="preserve">I 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D07C2C" w14:textId="77777777" w:rsidR="003C56AE" w:rsidRDefault="00F76B17">
            <w:pPr>
              <w:spacing w:after="0" w:line="240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 марта</w:t>
            </w:r>
          </w:p>
        </w:tc>
        <w:tc>
          <w:tcPr>
            <w:tcW w:w="426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386540" w14:textId="77777777" w:rsidR="003C56AE" w:rsidRDefault="00F76B17">
            <w:pPr>
              <w:spacing w:after="0" w:line="273" w:lineRule="auto"/>
              <w:ind w:left="142" w:firstLine="0"/>
              <w:jc w:val="left"/>
            </w:pPr>
            <w:r>
              <w:rPr>
                <w:sz w:val="24"/>
              </w:rPr>
              <w:t xml:space="preserve">Мамин праздник. Профессии наших мам.  </w:t>
            </w:r>
          </w:p>
        </w:tc>
      </w:tr>
      <w:tr w:rsidR="003C56AE" w14:paraId="499B8F30" w14:textId="77777777">
        <w:trPr>
          <w:trHeight w:val="708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2E497268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B6C637" w14:textId="77777777" w:rsidR="003C56AE" w:rsidRDefault="00F76B17">
            <w:pPr>
              <w:spacing w:after="0" w:line="259" w:lineRule="auto"/>
              <w:ind w:right="34" w:firstLine="0"/>
              <w:jc w:val="center"/>
            </w:pPr>
            <w:r>
              <w:t xml:space="preserve">II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DEFBEE" w14:textId="77777777" w:rsidR="003C56AE" w:rsidRDefault="00F76B17">
            <w:pPr>
              <w:spacing w:after="0" w:line="240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 марта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73AC09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Зоопарк. Животные жарких стран. </w:t>
            </w:r>
          </w:p>
        </w:tc>
      </w:tr>
      <w:tr w:rsidR="003C56AE" w14:paraId="569E7062" w14:textId="77777777">
        <w:trPr>
          <w:trHeight w:val="839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6FD10DEF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108070" w14:textId="77777777" w:rsidR="003C56AE" w:rsidRDefault="00F76B17">
            <w:pPr>
              <w:spacing w:after="0" w:line="259" w:lineRule="auto"/>
              <w:ind w:right="31" w:firstLine="0"/>
              <w:jc w:val="center"/>
            </w:pPr>
            <w:r>
              <w:t xml:space="preserve">III </w:t>
            </w:r>
          </w:p>
          <w:p w14:paraId="0E1C10D9" w14:textId="77777777" w:rsidR="003C56AE" w:rsidRDefault="00F76B17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BF053C" w14:textId="77777777" w:rsidR="003C56AE" w:rsidRDefault="00F76B17">
            <w:pPr>
              <w:spacing w:after="0" w:line="240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 марта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38B5AC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Игрушки. Народная игрушка. Материалы. </w:t>
            </w:r>
          </w:p>
        </w:tc>
      </w:tr>
      <w:tr w:rsidR="003C56AE" w14:paraId="6F298B09" w14:textId="77777777">
        <w:trPr>
          <w:trHeight w:val="716"/>
        </w:trPr>
        <w:tc>
          <w:tcPr>
            <w:tcW w:w="1136" w:type="dxa"/>
            <w:vMerge/>
            <w:tcBorders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74A44D5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3F6211" w14:textId="77777777" w:rsidR="003C56AE" w:rsidRDefault="00F76B17">
            <w:pPr>
              <w:spacing w:after="0" w:line="259" w:lineRule="auto"/>
              <w:ind w:right="30" w:firstLine="0"/>
              <w:jc w:val="center"/>
            </w:pPr>
            <w:r>
              <w:t xml:space="preserve">IV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A1F2F9" w14:textId="77777777" w:rsidR="003C56AE" w:rsidRDefault="00F76B17">
            <w:pPr>
              <w:spacing w:after="0" w:line="240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 марта</w:t>
            </w:r>
          </w:p>
        </w:tc>
        <w:tc>
          <w:tcPr>
            <w:tcW w:w="4268" w:type="dxa"/>
            <w:tcBorders>
              <w:top w:val="single" w:sz="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F341A0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Дни театра и поэзии. Музыкальные инструменты. Профессии в театре. </w:t>
            </w:r>
          </w:p>
        </w:tc>
      </w:tr>
      <w:tr w:rsidR="003C56AE" w14:paraId="1471A4DC" w14:textId="77777777">
        <w:trPr>
          <w:trHeight w:val="581"/>
        </w:trPr>
        <w:tc>
          <w:tcPr>
            <w:tcW w:w="1136" w:type="dxa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27C7D866" w14:textId="77777777" w:rsidR="003C56AE" w:rsidRDefault="00F76B17">
            <w:pPr>
              <w:spacing w:after="0" w:line="259" w:lineRule="auto"/>
              <w:ind w:left="12" w:right="113" w:firstLine="0"/>
              <w:jc w:val="center"/>
            </w:pPr>
            <w:r>
              <w:t>Апрель</w:t>
            </w:r>
          </w:p>
        </w:tc>
        <w:tc>
          <w:tcPr>
            <w:tcW w:w="11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C58BE9" w14:textId="77777777" w:rsidR="003C56AE" w:rsidRDefault="00F76B17">
            <w:pPr>
              <w:spacing w:after="0" w:line="259" w:lineRule="auto"/>
              <w:ind w:right="31" w:firstLine="0"/>
              <w:jc w:val="center"/>
            </w:pPr>
            <w:r>
              <w:t>I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54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952EBB" w14:textId="77777777" w:rsidR="003C56AE" w:rsidRDefault="00F76B17">
            <w:pPr>
              <w:spacing w:after="0" w:line="240" w:lineRule="auto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марта-3 апреля</w:t>
            </w:r>
          </w:p>
        </w:tc>
        <w:tc>
          <w:tcPr>
            <w:tcW w:w="426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2E818B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Весна. </w:t>
            </w:r>
          </w:p>
          <w:p w14:paraId="262C8185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C56AE" w14:paraId="07722F7D" w14:textId="77777777">
        <w:trPr>
          <w:trHeight w:val="652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66CE41B8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BC19B8" w14:textId="77777777" w:rsidR="003C56AE" w:rsidRDefault="00F76B17">
            <w:pPr>
              <w:spacing w:after="0" w:line="259" w:lineRule="auto"/>
              <w:ind w:right="34" w:firstLine="0"/>
              <w:jc w:val="center"/>
            </w:pPr>
            <w:r>
              <w:t xml:space="preserve">II </w:t>
            </w:r>
          </w:p>
        </w:tc>
        <w:tc>
          <w:tcPr>
            <w:tcW w:w="254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337491" w14:textId="77777777" w:rsidR="003C56AE" w:rsidRDefault="00F76B17">
            <w:pPr>
              <w:spacing w:after="0" w:line="240" w:lineRule="auto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  апреля</w:t>
            </w:r>
          </w:p>
        </w:tc>
        <w:tc>
          <w:tcPr>
            <w:tcW w:w="426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0BDEE0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День космонавтики. </w:t>
            </w:r>
          </w:p>
        </w:tc>
      </w:tr>
      <w:tr w:rsidR="003C56AE" w14:paraId="725DDF1F" w14:textId="77777777">
        <w:trPr>
          <w:trHeight w:val="619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42948868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41C7E2" w14:textId="77777777" w:rsidR="003C56AE" w:rsidRDefault="00F76B17">
            <w:pPr>
              <w:spacing w:after="0" w:line="259" w:lineRule="auto"/>
              <w:ind w:right="31" w:firstLine="0"/>
              <w:jc w:val="center"/>
            </w:pPr>
            <w:r>
              <w:t xml:space="preserve">III </w:t>
            </w:r>
          </w:p>
        </w:tc>
        <w:tc>
          <w:tcPr>
            <w:tcW w:w="254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9E1B98" w14:textId="77777777" w:rsidR="003C56AE" w:rsidRDefault="00F76B17">
            <w:pPr>
              <w:spacing w:after="0" w:line="240" w:lineRule="auto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апреля</w:t>
            </w:r>
          </w:p>
        </w:tc>
        <w:tc>
          <w:tcPr>
            <w:tcW w:w="426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955EAC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Строительные инструменты. Стройка. Строительные профессии. </w:t>
            </w:r>
          </w:p>
        </w:tc>
      </w:tr>
      <w:tr w:rsidR="003C56AE" w14:paraId="280204D2" w14:textId="77777777">
        <w:trPr>
          <w:trHeight w:val="602"/>
        </w:trPr>
        <w:tc>
          <w:tcPr>
            <w:tcW w:w="11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645A52C" w14:textId="77777777" w:rsidR="003C56AE" w:rsidRDefault="003C56AE">
            <w:pPr>
              <w:spacing w:after="0" w:line="259" w:lineRule="auto"/>
              <w:ind w:left="113" w:right="113" w:firstLine="0"/>
              <w:jc w:val="center"/>
            </w:pPr>
          </w:p>
        </w:tc>
        <w:tc>
          <w:tcPr>
            <w:tcW w:w="11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DE34AC" w14:textId="77777777" w:rsidR="003C56AE" w:rsidRDefault="00F76B17">
            <w:pPr>
              <w:spacing w:after="0" w:line="259" w:lineRule="auto"/>
              <w:ind w:right="30" w:firstLine="0"/>
              <w:jc w:val="center"/>
            </w:pPr>
            <w:r>
              <w:t xml:space="preserve">IV </w:t>
            </w:r>
          </w:p>
        </w:tc>
        <w:tc>
          <w:tcPr>
            <w:tcW w:w="254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9759FD" w14:textId="77777777" w:rsidR="003C56AE" w:rsidRDefault="00F76B17">
            <w:pPr>
              <w:spacing w:after="0" w:line="240" w:lineRule="auto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 апреля</w:t>
            </w:r>
          </w:p>
        </w:tc>
        <w:tc>
          <w:tcPr>
            <w:tcW w:w="426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641EE4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Праздник птиц. Перелётные птицы </w:t>
            </w:r>
          </w:p>
        </w:tc>
      </w:tr>
      <w:tr w:rsidR="003C56AE" w14:paraId="4AAAB350" w14:textId="77777777">
        <w:trPr>
          <w:trHeight w:val="583"/>
        </w:trPr>
        <w:tc>
          <w:tcPr>
            <w:tcW w:w="11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707FA6A8" w14:textId="77777777" w:rsidR="003C56AE" w:rsidRDefault="003C56AE">
            <w:pPr>
              <w:spacing w:after="0" w:line="259" w:lineRule="auto"/>
              <w:ind w:left="12" w:right="113" w:firstLine="0"/>
              <w:jc w:val="center"/>
            </w:pPr>
          </w:p>
        </w:tc>
        <w:tc>
          <w:tcPr>
            <w:tcW w:w="11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2967FA" w14:textId="77777777" w:rsidR="003C56AE" w:rsidRDefault="00F76B17">
            <w:pPr>
              <w:spacing w:after="0" w:line="259" w:lineRule="auto"/>
              <w:ind w:right="31" w:firstLine="0"/>
              <w:jc w:val="center"/>
            </w:pPr>
            <w:r>
              <w:t>V</w:t>
            </w:r>
          </w:p>
        </w:tc>
        <w:tc>
          <w:tcPr>
            <w:tcW w:w="254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86BFDC" w14:textId="77777777" w:rsidR="003C56AE" w:rsidRDefault="00F76B17">
            <w:pPr>
              <w:spacing w:after="0" w:line="240" w:lineRule="auto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 апреля</w:t>
            </w:r>
          </w:p>
        </w:tc>
        <w:tc>
          <w:tcPr>
            <w:tcW w:w="426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7B0CE6" w14:textId="77777777" w:rsidR="003C56AE" w:rsidRDefault="00F76B17">
            <w:pPr>
              <w:spacing w:after="0" w:line="259" w:lineRule="auto"/>
              <w:ind w:left="142" w:right="1401" w:firstLine="0"/>
              <w:jc w:val="left"/>
              <w:rPr>
                <w:sz w:val="24"/>
              </w:rPr>
            </w:pPr>
            <w:r>
              <w:rPr>
                <w:sz w:val="24"/>
              </w:rPr>
              <w:t>Майские праздники. Труд людей в огороде и в поле.</w:t>
            </w:r>
          </w:p>
        </w:tc>
      </w:tr>
      <w:tr w:rsidR="003C56AE" w14:paraId="2BE94D1E" w14:textId="77777777">
        <w:trPr>
          <w:trHeight w:val="583"/>
        </w:trPr>
        <w:tc>
          <w:tcPr>
            <w:tcW w:w="1136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1ADE326" w14:textId="77777777" w:rsidR="003C56AE" w:rsidRDefault="00F76B17">
            <w:pPr>
              <w:spacing w:after="0" w:line="259" w:lineRule="auto"/>
              <w:ind w:left="12" w:right="113" w:firstLine="0"/>
              <w:jc w:val="center"/>
            </w:pPr>
            <w:r>
              <w:t>Май</w:t>
            </w:r>
          </w:p>
        </w:tc>
        <w:tc>
          <w:tcPr>
            <w:tcW w:w="113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6EFEF89" w14:textId="77777777" w:rsidR="003C56AE" w:rsidRDefault="00F76B17">
            <w:pPr>
              <w:spacing w:after="0" w:line="259" w:lineRule="auto"/>
              <w:ind w:right="31" w:firstLine="0"/>
              <w:jc w:val="center"/>
            </w:pPr>
            <w:r>
              <w:t xml:space="preserve">I </w:t>
            </w:r>
          </w:p>
        </w:tc>
        <w:tc>
          <w:tcPr>
            <w:tcW w:w="254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C54697" w14:textId="77777777" w:rsidR="003C56AE" w:rsidRDefault="00F76B17">
            <w:pPr>
              <w:spacing w:after="0" w:line="240" w:lineRule="auto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мая</w:t>
            </w:r>
          </w:p>
        </w:tc>
        <w:tc>
          <w:tcPr>
            <w:tcW w:w="426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31F74F" w14:textId="77777777" w:rsidR="003C56AE" w:rsidRDefault="00F76B17">
            <w:pPr>
              <w:spacing w:after="0" w:line="259" w:lineRule="auto"/>
              <w:ind w:left="142" w:right="1401" w:firstLine="0"/>
              <w:jc w:val="left"/>
            </w:pPr>
            <w:r>
              <w:rPr>
                <w:sz w:val="24"/>
              </w:rPr>
              <w:t xml:space="preserve">День Победы </w:t>
            </w:r>
          </w:p>
        </w:tc>
      </w:tr>
      <w:tr w:rsidR="003C56AE" w14:paraId="3F0BBFD3" w14:textId="77777777">
        <w:trPr>
          <w:trHeight w:val="581"/>
        </w:trPr>
        <w:tc>
          <w:tcPr>
            <w:tcW w:w="1136" w:type="dxa"/>
            <w:vMerge/>
            <w:tcBorders>
              <w:left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30405350" w14:textId="77777777" w:rsidR="003C56AE" w:rsidRDefault="003C56AE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EC8EE9E" w14:textId="77777777" w:rsidR="003C56AE" w:rsidRDefault="00F76B17">
            <w:pPr>
              <w:spacing w:after="0" w:line="259" w:lineRule="auto"/>
              <w:ind w:right="34" w:firstLine="0"/>
              <w:jc w:val="center"/>
            </w:pPr>
            <w:r>
              <w:t xml:space="preserve">II </w:t>
            </w:r>
          </w:p>
        </w:tc>
        <w:tc>
          <w:tcPr>
            <w:tcW w:w="254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76F2F8" w14:textId="77777777" w:rsidR="003C56AE" w:rsidRDefault="00F76B17">
            <w:pPr>
              <w:spacing w:after="0" w:line="240" w:lineRule="auto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 мая</w:t>
            </w:r>
          </w:p>
        </w:tc>
        <w:tc>
          <w:tcPr>
            <w:tcW w:w="426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54108E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Насекомые. </w:t>
            </w:r>
          </w:p>
        </w:tc>
      </w:tr>
      <w:tr w:rsidR="003C56AE" w14:paraId="0D5B7EEE" w14:textId="77777777">
        <w:trPr>
          <w:trHeight w:val="576"/>
        </w:trPr>
        <w:tc>
          <w:tcPr>
            <w:tcW w:w="1136" w:type="dxa"/>
            <w:vMerge/>
            <w:tcBorders>
              <w:left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40CAC9E2" w14:textId="77777777" w:rsidR="003C56AE" w:rsidRDefault="003C56AE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AFC0D6" w14:textId="77777777" w:rsidR="003C56AE" w:rsidRDefault="00F76B17">
            <w:pPr>
              <w:spacing w:after="0" w:line="259" w:lineRule="auto"/>
              <w:ind w:right="31" w:firstLine="0"/>
              <w:jc w:val="center"/>
            </w:pPr>
            <w:r>
              <w:t xml:space="preserve">III </w:t>
            </w:r>
          </w:p>
        </w:tc>
        <w:tc>
          <w:tcPr>
            <w:tcW w:w="254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85B47F" w14:textId="77777777" w:rsidR="003C56AE" w:rsidRDefault="00F76B17">
            <w:pPr>
              <w:spacing w:after="0" w:line="240" w:lineRule="auto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  мая</w:t>
            </w:r>
          </w:p>
        </w:tc>
        <w:tc>
          <w:tcPr>
            <w:tcW w:w="426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6A5569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Садовые цветы. </w:t>
            </w:r>
          </w:p>
        </w:tc>
      </w:tr>
      <w:tr w:rsidR="003C56AE" w14:paraId="3C09E063" w14:textId="77777777">
        <w:trPr>
          <w:trHeight w:val="504"/>
        </w:trPr>
        <w:tc>
          <w:tcPr>
            <w:tcW w:w="1136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0A212584" w14:textId="77777777" w:rsidR="003C56AE" w:rsidRDefault="003C56AE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4A8DD25" w14:textId="77777777" w:rsidR="003C56AE" w:rsidRDefault="00F76B17">
            <w:pPr>
              <w:spacing w:after="0" w:line="259" w:lineRule="auto"/>
              <w:ind w:right="30" w:firstLine="0"/>
              <w:jc w:val="center"/>
            </w:pPr>
            <w:r>
              <w:t xml:space="preserve">IV </w:t>
            </w:r>
          </w:p>
        </w:tc>
        <w:tc>
          <w:tcPr>
            <w:tcW w:w="254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8A404" w14:textId="77777777" w:rsidR="003C56AE" w:rsidRDefault="00F76B17">
            <w:pPr>
              <w:spacing w:after="0" w:line="240" w:lineRule="auto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 мая</w:t>
            </w:r>
          </w:p>
        </w:tc>
        <w:tc>
          <w:tcPr>
            <w:tcW w:w="426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F9038D" w14:textId="77777777" w:rsidR="003C56AE" w:rsidRDefault="00F76B17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Летние виды спорта. </w:t>
            </w:r>
          </w:p>
        </w:tc>
      </w:tr>
    </w:tbl>
    <w:p w14:paraId="61F1F73A" w14:textId="77777777" w:rsidR="003C56AE" w:rsidRDefault="00F76B17">
      <w:pPr>
        <w:spacing w:after="0" w:line="259" w:lineRule="auto"/>
        <w:ind w:firstLine="0"/>
      </w:pPr>
      <w:r>
        <w:rPr>
          <w:b/>
          <w:i/>
          <w:sz w:val="32"/>
        </w:rPr>
        <w:t xml:space="preserve"> </w:t>
      </w:r>
    </w:p>
    <w:p w14:paraId="1AA64DEE" w14:textId="77777777" w:rsidR="003C56AE" w:rsidRDefault="00F76B17">
      <w:pPr>
        <w:spacing w:after="66" w:line="259" w:lineRule="auto"/>
        <w:ind w:left="206" w:right="196"/>
        <w:jc w:val="center"/>
      </w:pPr>
      <w:r>
        <w:rPr>
          <w:b/>
        </w:rPr>
        <w:t>3.4.2 Примерное планирование воспитательно-образовательной работы (см.приложение)</w:t>
      </w:r>
      <w:r>
        <w:t xml:space="preserve"> </w:t>
      </w:r>
    </w:p>
    <w:p w14:paraId="79085F7A" w14:textId="77777777" w:rsidR="003C56AE" w:rsidRDefault="00F76B17">
      <w:pPr>
        <w:spacing w:after="85" w:line="259" w:lineRule="auto"/>
        <w:ind w:left="144" w:firstLine="0"/>
        <w:jc w:val="center"/>
      </w:pPr>
      <w:r>
        <w:t xml:space="preserve"> </w:t>
      </w:r>
    </w:p>
    <w:p w14:paraId="5143B81E" w14:textId="77777777" w:rsidR="003C56AE" w:rsidRDefault="00F76B17">
      <w:pPr>
        <w:pStyle w:val="2"/>
        <w:spacing w:before="0" w:after="206"/>
        <w:ind w:left="569" w:right="54"/>
      </w:pPr>
      <w:r>
        <w:t xml:space="preserve">3.5. Особенности традиционных событий, праздников, мероприятий в группе </w:t>
      </w:r>
    </w:p>
    <w:p w14:paraId="2DFB26D9" w14:textId="77777777" w:rsidR="003C56AE" w:rsidRDefault="00F76B17">
      <w:pPr>
        <w:spacing w:after="0" w:line="259" w:lineRule="auto"/>
        <w:ind w:left="144" w:firstLine="0"/>
        <w:jc w:val="center"/>
      </w:pPr>
      <w:r>
        <w:rPr>
          <w:color w:val="FF0000"/>
        </w:rPr>
        <w:t xml:space="preserve"> </w:t>
      </w:r>
    </w:p>
    <w:tbl>
      <w:tblPr>
        <w:tblStyle w:val="TableGrid"/>
        <w:tblW w:w="10370" w:type="dxa"/>
        <w:tblInd w:w="2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0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468"/>
        <w:gridCol w:w="6902"/>
      </w:tblGrid>
      <w:tr w:rsidR="003C56AE" w14:paraId="4E967C87" w14:textId="77777777">
        <w:trPr>
          <w:trHeight w:val="334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0E2568" w14:textId="77777777" w:rsidR="003C56AE" w:rsidRDefault="00F76B17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Время проведения </w:t>
            </w: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BDC0B4" w14:textId="77777777" w:rsidR="003C56AE" w:rsidRDefault="00F76B17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</w:tr>
      <w:tr w:rsidR="003C56AE" w14:paraId="38724677" w14:textId="77777777">
        <w:trPr>
          <w:trHeight w:val="331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34174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Сентябрь  </w:t>
            </w: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6E6054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Поход. </w:t>
            </w:r>
          </w:p>
        </w:tc>
      </w:tr>
      <w:tr w:rsidR="003C56AE" w14:paraId="0AD78A9E" w14:textId="77777777">
        <w:trPr>
          <w:trHeight w:val="331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0615C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Октябрь  </w:t>
            </w: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7F39C1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Неделя психологии, развлечение «Здравствуй, осень» </w:t>
            </w:r>
          </w:p>
        </w:tc>
      </w:tr>
      <w:tr w:rsidR="003C56AE" w14:paraId="5CDABCBE" w14:textId="77777777">
        <w:trPr>
          <w:trHeight w:val="334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ED794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Ноябрь  </w:t>
            </w: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52AD9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Конкурс рисунков «Путешествие на зеленый свет»  </w:t>
            </w:r>
          </w:p>
        </w:tc>
      </w:tr>
      <w:tr w:rsidR="003C56AE" w14:paraId="09BF9440" w14:textId="77777777">
        <w:trPr>
          <w:trHeight w:val="662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87B01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Декабрь  </w:t>
            </w: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7B7836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Конкурс снежных городков. Новый год </w:t>
            </w:r>
          </w:p>
        </w:tc>
      </w:tr>
      <w:tr w:rsidR="003C56AE" w14:paraId="4CAA7015" w14:textId="77777777">
        <w:trPr>
          <w:trHeight w:val="334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A70C8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Январь  </w:t>
            </w: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996AFE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Развлечение «Колядки»  </w:t>
            </w:r>
          </w:p>
        </w:tc>
      </w:tr>
      <w:tr w:rsidR="003C56AE" w14:paraId="20AB9AEA" w14:textId="77777777">
        <w:trPr>
          <w:trHeight w:val="331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9ABF5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Февраль  </w:t>
            </w: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ABC4D9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Развлечение «День Защитника Отечества» </w:t>
            </w:r>
          </w:p>
        </w:tc>
      </w:tr>
      <w:tr w:rsidR="003C56AE" w14:paraId="62ABEF56" w14:textId="77777777">
        <w:trPr>
          <w:trHeight w:val="331"/>
        </w:trPr>
        <w:tc>
          <w:tcPr>
            <w:tcW w:w="3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62D3ED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Март </w:t>
            </w: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6931E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Праздник «8 Марта» </w:t>
            </w:r>
          </w:p>
        </w:tc>
      </w:tr>
      <w:tr w:rsidR="003C56AE" w14:paraId="6D52FC4F" w14:textId="77777777">
        <w:trPr>
          <w:trHeight w:val="334"/>
        </w:trPr>
        <w:tc>
          <w:tcPr>
            <w:tcW w:w="34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09AB94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0837D8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Масленица </w:t>
            </w:r>
          </w:p>
        </w:tc>
      </w:tr>
      <w:tr w:rsidR="003C56AE" w14:paraId="05A7577C" w14:textId="77777777">
        <w:trPr>
          <w:trHeight w:val="331"/>
        </w:trPr>
        <w:tc>
          <w:tcPr>
            <w:tcW w:w="34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A64E4D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16A43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Конкурс чтецов </w:t>
            </w:r>
          </w:p>
        </w:tc>
      </w:tr>
      <w:tr w:rsidR="003C56AE" w14:paraId="22B2673E" w14:textId="77777777">
        <w:trPr>
          <w:trHeight w:val="331"/>
        </w:trPr>
        <w:tc>
          <w:tcPr>
            <w:tcW w:w="3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D3E0A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Апрель  </w:t>
            </w: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5F224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День Открытых дверей </w:t>
            </w:r>
          </w:p>
        </w:tc>
      </w:tr>
      <w:tr w:rsidR="003C56AE" w14:paraId="29C87B82" w14:textId="77777777">
        <w:trPr>
          <w:trHeight w:val="334"/>
        </w:trPr>
        <w:tc>
          <w:tcPr>
            <w:tcW w:w="34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2F7597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BEE0F3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Пасхальные посиделки </w:t>
            </w:r>
          </w:p>
        </w:tc>
      </w:tr>
      <w:tr w:rsidR="003C56AE" w14:paraId="1878124A" w14:textId="77777777">
        <w:trPr>
          <w:trHeight w:val="696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36EAAB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Май  </w:t>
            </w:r>
          </w:p>
        </w:tc>
        <w:tc>
          <w:tcPr>
            <w:tcW w:w="6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D55DB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t xml:space="preserve">Праздник Победы </w:t>
            </w:r>
          </w:p>
        </w:tc>
      </w:tr>
    </w:tbl>
    <w:p w14:paraId="51626332" w14:textId="77777777" w:rsidR="003C56AE" w:rsidRDefault="003C56AE">
      <w:pPr>
        <w:spacing w:after="223" w:line="259" w:lineRule="auto"/>
        <w:ind w:left="427" w:firstLine="0"/>
        <w:jc w:val="left"/>
      </w:pPr>
    </w:p>
    <w:p w14:paraId="4684457D" w14:textId="77777777" w:rsidR="003C56AE" w:rsidRDefault="00F76B17">
      <w:pPr>
        <w:pStyle w:val="2"/>
        <w:spacing w:before="0" w:after="60"/>
        <w:ind w:left="3500" w:right="54" w:hanging="2905"/>
      </w:pPr>
      <w:r>
        <w:t xml:space="preserve">3.6 Организация проведения мониторинга достижений детьми планируемых результатов освоения ООП ДО </w:t>
      </w:r>
    </w:p>
    <w:p w14:paraId="5B6A9B75" w14:textId="77777777" w:rsidR="003C56AE" w:rsidRDefault="00F76B17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649" w:type="dxa"/>
        <w:tblInd w:w="2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103" w:type="dxa"/>
          <w:right w:w="560" w:type="dxa"/>
        </w:tblCellMar>
        <w:tblLook w:val="04A0" w:firstRow="1" w:lastRow="0" w:firstColumn="1" w:lastColumn="0" w:noHBand="0" w:noVBand="1"/>
      </w:tblPr>
      <w:tblGrid>
        <w:gridCol w:w="4111"/>
        <w:gridCol w:w="4538"/>
      </w:tblGrid>
      <w:tr w:rsidR="003C56AE" w14:paraId="1CF75DA7" w14:textId="77777777">
        <w:trPr>
          <w:trHeight w:val="326"/>
        </w:trPr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DAC98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Содержание  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72C4DF" w14:textId="77777777" w:rsidR="003C56AE" w:rsidRDefault="00F76B17">
            <w:pPr>
              <w:spacing w:after="0" w:line="259" w:lineRule="auto"/>
              <w:ind w:left="450" w:firstLine="0"/>
              <w:jc w:val="center"/>
            </w:pPr>
            <w:r>
              <w:rPr>
                <w:b/>
                <w:sz w:val="24"/>
              </w:rPr>
              <w:t>Возрастные группы</w:t>
            </w:r>
            <w:r>
              <w:rPr>
                <w:sz w:val="24"/>
              </w:rPr>
              <w:t xml:space="preserve"> </w:t>
            </w:r>
          </w:p>
        </w:tc>
      </w:tr>
      <w:tr w:rsidR="003C56AE" w14:paraId="63E52E40" w14:textId="77777777">
        <w:trPr>
          <w:trHeight w:val="302"/>
        </w:trPr>
        <w:tc>
          <w:tcPr>
            <w:tcW w:w="41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D0A3D0" w14:textId="77777777" w:rsidR="003C56AE" w:rsidRDefault="003C56AE">
            <w:pPr>
              <w:spacing w:after="0" w:line="259" w:lineRule="auto"/>
              <w:ind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293BB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Подготовительная группа</w:t>
            </w:r>
            <w:r>
              <w:rPr>
                <w:sz w:val="22"/>
              </w:rPr>
              <w:t xml:space="preserve"> </w:t>
            </w:r>
          </w:p>
        </w:tc>
      </w:tr>
      <w:tr w:rsidR="003C56AE" w14:paraId="0D047D78" w14:textId="77777777">
        <w:trPr>
          <w:trHeight w:val="32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2C4BB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Анализ адаптации  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620FC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 мере поступления ребенка в ДОУ </w:t>
            </w:r>
          </w:p>
        </w:tc>
      </w:tr>
      <w:tr w:rsidR="003C56AE" w14:paraId="277BA369" w14:textId="77777777">
        <w:trPr>
          <w:trHeight w:val="56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4E2A35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Сроки проведения диагностики 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B5DCE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6.09.18 -12.09.18 </w:t>
            </w:r>
          </w:p>
          <w:p w14:paraId="48E8D68C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20.04.19 – 26.04.19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C56AE" w14:paraId="5238B31F" w14:textId="77777777">
        <w:trPr>
          <w:trHeight w:val="96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8B1DC" w14:textId="77777777" w:rsidR="003C56AE" w:rsidRDefault="00F76B17">
            <w:pPr>
              <w:spacing w:after="0" w:line="259" w:lineRule="auto"/>
              <w:ind w:right="474" w:firstLine="0"/>
            </w:pPr>
            <w:r>
              <w:rPr>
                <w:sz w:val="24"/>
              </w:rPr>
              <w:t xml:space="preserve">Анализ уровня двигательной подготовленности, развития физических качеств 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0C200A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06.09.18-12.09.18 </w:t>
            </w:r>
          </w:p>
          <w:p w14:paraId="5335CE50" w14:textId="77777777" w:rsidR="003C56AE" w:rsidRDefault="00F76B1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20.04.19 – 26.04.19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14:paraId="643C80DB" w14:textId="77777777" w:rsidR="003C56AE" w:rsidRDefault="00F76B17">
      <w:pPr>
        <w:spacing w:after="220" w:line="259" w:lineRule="auto"/>
        <w:ind w:left="427" w:firstLine="0"/>
        <w:jc w:val="left"/>
      </w:pPr>
      <w:r>
        <w:rPr>
          <w:b/>
        </w:rPr>
        <w:t xml:space="preserve"> </w:t>
      </w:r>
    </w:p>
    <w:p w14:paraId="00282E2D" w14:textId="77777777" w:rsidR="003C56AE" w:rsidRDefault="00F76B17">
      <w:pPr>
        <w:spacing w:after="18" w:line="259" w:lineRule="auto"/>
        <w:ind w:left="1148" w:firstLine="0"/>
        <w:jc w:val="left"/>
      </w:pPr>
      <w:r>
        <w:rPr>
          <w:b/>
        </w:rPr>
        <w:t xml:space="preserve"> </w:t>
      </w:r>
    </w:p>
    <w:p w14:paraId="208014F2" w14:textId="77777777" w:rsidR="003C56AE" w:rsidRDefault="00F76B17">
      <w:pPr>
        <w:spacing w:after="21" w:line="259" w:lineRule="auto"/>
        <w:ind w:left="1148" w:firstLine="0"/>
        <w:jc w:val="left"/>
      </w:pPr>
      <w:r>
        <w:rPr>
          <w:b/>
        </w:rPr>
        <w:t xml:space="preserve"> </w:t>
      </w:r>
    </w:p>
    <w:p w14:paraId="6CB03BEA" w14:textId="77777777" w:rsidR="003C56AE" w:rsidRDefault="00F76B17">
      <w:pPr>
        <w:spacing w:after="19" w:line="259" w:lineRule="auto"/>
        <w:ind w:left="1148" w:firstLine="0"/>
        <w:jc w:val="left"/>
      </w:pPr>
      <w:r>
        <w:rPr>
          <w:b/>
        </w:rPr>
        <w:t xml:space="preserve"> </w:t>
      </w:r>
    </w:p>
    <w:p w14:paraId="3FF76A7B" w14:textId="77777777" w:rsidR="003C56AE" w:rsidRDefault="00F76B17">
      <w:pPr>
        <w:spacing w:after="18" w:line="259" w:lineRule="auto"/>
        <w:ind w:left="1148" w:firstLine="0"/>
        <w:jc w:val="left"/>
      </w:pPr>
      <w:r>
        <w:rPr>
          <w:b/>
        </w:rPr>
        <w:t xml:space="preserve"> </w:t>
      </w:r>
    </w:p>
    <w:p w14:paraId="11BCCEDF" w14:textId="77777777" w:rsidR="003C56AE" w:rsidRDefault="00F76B17">
      <w:pPr>
        <w:spacing w:after="0" w:line="259" w:lineRule="auto"/>
        <w:ind w:left="1148" w:firstLine="0"/>
        <w:jc w:val="left"/>
      </w:pPr>
      <w:r>
        <w:rPr>
          <w:b/>
        </w:rPr>
        <w:t xml:space="preserve"> </w:t>
      </w:r>
    </w:p>
    <w:p w14:paraId="135900DB" w14:textId="77777777" w:rsidR="003C56AE" w:rsidRDefault="00F76B17">
      <w:pPr>
        <w:pStyle w:val="2"/>
        <w:spacing w:before="0" w:after="59"/>
        <w:ind w:left="1158" w:right="54"/>
      </w:pPr>
      <w:r>
        <w:t xml:space="preserve">3.7 Приложения </w:t>
      </w:r>
    </w:p>
    <w:p w14:paraId="58827BBE" w14:textId="77777777" w:rsidR="003C56AE" w:rsidRDefault="00F76B17">
      <w:pPr>
        <w:numPr>
          <w:ilvl w:val="0"/>
          <w:numId w:val="8"/>
        </w:numPr>
        <w:ind w:right="63"/>
      </w:pPr>
      <w:r>
        <w:t xml:space="preserve">Социальный паспорт </w:t>
      </w:r>
    </w:p>
    <w:p w14:paraId="20D20BFB" w14:textId="77777777" w:rsidR="003C56AE" w:rsidRDefault="00F76B17">
      <w:pPr>
        <w:numPr>
          <w:ilvl w:val="0"/>
          <w:numId w:val="8"/>
        </w:numPr>
        <w:ind w:right="63"/>
      </w:pPr>
      <w:r>
        <w:t xml:space="preserve">Примерное планирование воспитательно-образовательной работы в средней группе. </w:t>
      </w:r>
    </w:p>
    <w:p w14:paraId="35225B80" w14:textId="77777777" w:rsidR="003C56AE" w:rsidRDefault="00F76B17">
      <w:pPr>
        <w:numPr>
          <w:ilvl w:val="0"/>
          <w:numId w:val="8"/>
        </w:numPr>
        <w:ind w:right="63"/>
      </w:pPr>
      <w:r>
        <w:t xml:space="preserve">Картотека прогулок </w:t>
      </w:r>
    </w:p>
    <w:p w14:paraId="021D03A3" w14:textId="77777777" w:rsidR="003C56AE" w:rsidRDefault="00F76B17">
      <w:pPr>
        <w:numPr>
          <w:ilvl w:val="0"/>
          <w:numId w:val="8"/>
        </w:numPr>
        <w:ind w:right="63"/>
      </w:pPr>
      <w:r>
        <w:t xml:space="preserve">Картотека пальчиковой гимнастики </w:t>
      </w:r>
    </w:p>
    <w:p w14:paraId="2E21384B" w14:textId="77777777" w:rsidR="003C56AE" w:rsidRDefault="00F76B17">
      <w:pPr>
        <w:numPr>
          <w:ilvl w:val="0"/>
          <w:numId w:val="8"/>
        </w:numPr>
        <w:ind w:right="63"/>
      </w:pPr>
      <w:r>
        <w:t xml:space="preserve">Картотека зарядок </w:t>
      </w:r>
    </w:p>
    <w:p w14:paraId="4B7951F1" w14:textId="77777777" w:rsidR="003C56AE" w:rsidRDefault="00F76B17">
      <w:pPr>
        <w:numPr>
          <w:ilvl w:val="0"/>
          <w:numId w:val="8"/>
        </w:numPr>
        <w:spacing w:after="0" w:line="259" w:lineRule="auto"/>
        <w:ind w:right="63" w:firstLine="0"/>
        <w:jc w:val="left"/>
      </w:pPr>
      <w:r>
        <w:lastRenderedPageBreak/>
        <w:t xml:space="preserve">Диагностические карты  </w:t>
      </w:r>
    </w:p>
    <w:sectPr w:rsidR="003C56AE">
      <w:footerReference w:type="default" r:id="rId54"/>
      <w:pgSz w:w="11906" w:h="16838"/>
      <w:pgMar w:top="569" w:right="353" w:bottom="1447" w:left="653" w:header="0" w:footer="709" w:gutter="0"/>
      <w:cols w:space="720"/>
      <w:formProt w:val="0"/>
      <w:docGrid w:linePitch="24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74E48" w14:textId="77777777" w:rsidR="0049698B" w:rsidRDefault="0049698B">
      <w:pPr>
        <w:spacing w:after="0" w:line="240" w:lineRule="auto"/>
      </w:pPr>
      <w:r>
        <w:separator/>
      </w:r>
    </w:p>
  </w:endnote>
  <w:endnote w:type="continuationSeparator" w:id="0">
    <w:p w14:paraId="3C397F52" w14:textId="77777777" w:rsidR="0049698B" w:rsidRDefault="0049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17BA" w14:textId="77777777" w:rsidR="003C56AE" w:rsidRDefault="00F76B17">
    <w:pPr>
      <w:spacing w:after="0" w:line="259" w:lineRule="auto"/>
      <w:ind w:right="69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instrText>PAGE</w:instrText>
    </w:r>
    <w:r>
      <w:fldChar w:fldCharType="separate"/>
    </w:r>
    <w:r w:rsidR="004430C0">
      <w:rPr>
        <w:noProof/>
      </w:rPr>
      <w:t>13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D83F9CF" w14:textId="77777777" w:rsidR="003C56AE" w:rsidRDefault="00F76B17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C4122" w14:textId="77777777" w:rsidR="003C56AE" w:rsidRDefault="003C56AE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48F6D" w14:textId="77777777" w:rsidR="003C56AE" w:rsidRDefault="00F76B17">
    <w:pPr>
      <w:spacing w:after="0" w:line="259" w:lineRule="auto"/>
      <w:ind w:right="35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instrText>PAGE</w:instrText>
    </w:r>
    <w:r>
      <w:fldChar w:fldCharType="separate"/>
    </w:r>
    <w:r w:rsidR="004430C0">
      <w:rPr>
        <w:noProof/>
      </w:rPr>
      <w:t>48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22F2E6D" w14:textId="77777777" w:rsidR="003C56AE" w:rsidRDefault="00F76B17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88F26" w14:textId="77777777" w:rsidR="0049698B" w:rsidRDefault="0049698B">
      <w:pPr>
        <w:spacing w:after="0" w:line="240" w:lineRule="auto"/>
      </w:pPr>
      <w:r>
        <w:separator/>
      </w:r>
    </w:p>
  </w:footnote>
  <w:footnote w:type="continuationSeparator" w:id="0">
    <w:p w14:paraId="16B99C47" w14:textId="77777777" w:rsidR="0049698B" w:rsidRDefault="0049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D8F"/>
    <w:multiLevelType w:val="multilevel"/>
    <w:tmpl w:val="1286E93E"/>
    <w:lvl w:ilvl="0">
      <w:start w:val="1"/>
      <w:numFmt w:val="bullet"/>
      <w:lvlText w:val="-"/>
      <w:lvlJc w:val="left"/>
      <w:pPr>
        <w:ind w:left="59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">
    <w:nsid w:val="129E7C0B"/>
    <w:multiLevelType w:val="multilevel"/>
    <w:tmpl w:val="EAFA19F4"/>
    <w:lvl w:ilvl="0">
      <w:start w:val="1"/>
      <w:numFmt w:val="bullet"/>
      <w:lvlText w:val=""/>
      <w:lvlJc w:val="left"/>
      <w:pPr>
        <w:ind w:left="708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">
    <w:nsid w:val="13F0079D"/>
    <w:multiLevelType w:val="multilevel"/>
    <w:tmpl w:val="7C6CA578"/>
    <w:lvl w:ilvl="0">
      <w:start w:val="1"/>
      <w:numFmt w:val="bullet"/>
      <w:lvlText w:val="•"/>
      <w:lvlJc w:val="left"/>
      <w:pPr>
        <w:ind w:left="7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>
    <w:nsid w:val="16B43597"/>
    <w:multiLevelType w:val="multilevel"/>
    <w:tmpl w:val="4576150E"/>
    <w:lvl w:ilvl="0">
      <w:start w:val="1"/>
      <w:numFmt w:val="bullet"/>
      <w:lvlText w:val="-"/>
      <w:lvlJc w:val="left"/>
      <w:pPr>
        <w:ind w:left="13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">
    <w:nsid w:val="1E0278EB"/>
    <w:multiLevelType w:val="multilevel"/>
    <w:tmpl w:val="2E802A3A"/>
    <w:lvl w:ilvl="0">
      <w:start w:val="1"/>
      <w:numFmt w:val="bullet"/>
      <w:lvlText w:val="-"/>
      <w:lvlJc w:val="left"/>
      <w:pPr>
        <w:ind w:left="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>
    <w:nsid w:val="301846C8"/>
    <w:multiLevelType w:val="multilevel"/>
    <w:tmpl w:val="31B66DAE"/>
    <w:lvl w:ilvl="0">
      <w:start w:val="1"/>
      <w:numFmt w:val="decimal"/>
      <w:lvlText w:val="%1)"/>
      <w:lvlJc w:val="left"/>
      <w:pPr>
        <w:ind w:left="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>
    <w:nsid w:val="352F7910"/>
    <w:multiLevelType w:val="multilevel"/>
    <w:tmpl w:val="7F88E232"/>
    <w:lvl w:ilvl="0">
      <w:start w:val="1"/>
      <w:numFmt w:val="decimal"/>
      <w:lvlText w:val="%1."/>
      <w:lvlJc w:val="left"/>
      <w:pPr>
        <w:ind w:left="1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35C04D25"/>
    <w:multiLevelType w:val="multilevel"/>
    <w:tmpl w:val="B8C4B86C"/>
    <w:lvl w:ilvl="0">
      <w:start w:val="1"/>
      <w:numFmt w:val="bullet"/>
      <w:lvlText w:val="-"/>
      <w:lvlJc w:val="left"/>
      <w:pPr>
        <w:ind w:left="1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>
    <w:nsid w:val="42A213B2"/>
    <w:multiLevelType w:val="multilevel"/>
    <w:tmpl w:val="A7B45178"/>
    <w:lvl w:ilvl="0">
      <w:start w:val="1"/>
      <w:numFmt w:val="bullet"/>
      <w:lvlText w:val="•"/>
      <w:lvlJc w:val="left"/>
      <w:pPr>
        <w:ind w:left="1505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39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311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834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455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527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994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71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743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9">
    <w:nsid w:val="462950C6"/>
    <w:multiLevelType w:val="multilevel"/>
    <w:tmpl w:val="F4F29918"/>
    <w:lvl w:ilvl="0">
      <w:start w:val="1"/>
      <w:numFmt w:val="decimal"/>
      <w:lvlText w:val="%1."/>
      <w:lvlJc w:val="left"/>
      <w:pPr>
        <w:ind w:left="3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0">
    <w:nsid w:val="4D9764BE"/>
    <w:multiLevelType w:val="multilevel"/>
    <w:tmpl w:val="2A9885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19469E8"/>
    <w:multiLevelType w:val="multilevel"/>
    <w:tmpl w:val="8556CCF8"/>
    <w:lvl w:ilvl="0">
      <w:start w:val="1"/>
      <w:numFmt w:val="bullet"/>
      <w:lvlText w:val="•"/>
      <w:lvlJc w:val="left"/>
      <w:pPr>
        <w:ind w:left="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8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8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2">
    <w:nsid w:val="578D01CC"/>
    <w:multiLevelType w:val="multilevel"/>
    <w:tmpl w:val="57E454C0"/>
    <w:lvl w:ilvl="0">
      <w:start w:val="1"/>
      <w:numFmt w:val="bullet"/>
      <w:lvlText w:val="•"/>
      <w:lvlJc w:val="left"/>
      <w:pPr>
        <w:ind w:left="7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3">
    <w:nsid w:val="6371320C"/>
    <w:multiLevelType w:val="multilevel"/>
    <w:tmpl w:val="83EC8770"/>
    <w:lvl w:ilvl="0">
      <w:start w:val="1"/>
      <w:numFmt w:val="bullet"/>
      <w:lvlText w:val="•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78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38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4">
    <w:nsid w:val="7FB92051"/>
    <w:multiLevelType w:val="multilevel"/>
    <w:tmpl w:val="E6B2FFA6"/>
    <w:lvl w:ilvl="0">
      <w:start w:val="3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AE"/>
    <w:rsid w:val="00136D3B"/>
    <w:rsid w:val="00254A2D"/>
    <w:rsid w:val="002E0397"/>
    <w:rsid w:val="003C56AE"/>
    <w:rsid w:val="004430C0"/>
    <w:rsid w:val="00480484"/>
    <w:rsid w:val="0049698B"/>
    <w:rsid w:val="006C1D94"/>
    <w:rsid w:val="00805DAB"/>
    <w:rsid w:val="00971EB9"/>
    <w:rsid w:val="0098130A"/>
    <w:rsid w:val="00A11C5B"/>
    <w:rsid w:val="00B90817"/>
    <w:rsid w:val="00CE6DAE"/>
    <w:rsid w:val="00EA3F7B"/>
    <w:rsid w:val="00EB465C"/>
    <w:rsid w:val="00EE7FF4"/>
    <w:rsid w:val="00F76B17"/>
    <w:rsid w:val="00F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D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5" w:line="268" w:lineRule="auto"/>
      <w:ind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10"/>
    <w:link w:val="11"/>
    <w:uiPriority w:val="9"/>
    <w:unhideWhenUsed/>
    <w:qFormat/>
    <w:pPr>
      <w:keepLines/>
      <w:spacing w:after="10" w:line="264" w:lineRule="auto"/>
      <w:ind w:left="10"/>
      <w:outlineLvl w:val="0"/>
    </w:pPr>
    <w:rPr>
      <w:rFonts w:ascii="Times New Roman" w:eastAsia="Times New Roman" w:hAnsi="Times New Roman" w:cs="Times New Roman"/>
      <w:b/>
    </w:rPr>
  </w:style>
  <w:style w:type="paragraph" w:styleId="2">
    <w:name w:val="heading 2"/>
    <w:basedOn w:val="10"/>
    <w:link w:val="20"/>
    <w:uiPriority w:val="9"/>
    <w:unhideWhenUsed/>
    <w:qFormat/>
    <w:pPr>
      <w:keepLines/>
      <w:spacing w:after="10" w:line="264" w:lineRule="auto"/>
      <w:ind w:left="10"/>
      <w:outlineLvl w:val="1"/>
    </w:pPr>
    <w:rPr>
      <w:rFonts w:ascii="Times New Roman" w:eastAsia="Times New Roman" w:hAnsi="Times New Roman" w:cs="Times New Roman"/>
      <w:b/>
    </w:rPr>
  </w:style>
  <w:style w:type="paragraph" w:styleId="3">
    <w:name w:val="heading 3"/>
    <w:basedOn w:val="10"/>
    <w:link w:val="30"/>
    <w:uiPriority w:val="9"/>
    <w:unhideWhenUsed/>
    <w:qFormat/>
    <w:pPr>
      <w:keepLines/>
      <w:spacing w:after="10" w:line="264" w:lineRule="auto"/>
      <w:ind w:left="10"/>
      <w:outlineLvl w:val="2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3">
    <w:name w:val="Текст выноски Знак"/>
    <w:basedOn w:val="a0"/>
    <w:uiPriority w:val="99"/>
    <w:semiHidden/>
    <w:qFormat/>
    <w:rsid w:val="00370B0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370B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er"/>
    <w:basedOn w:val="a"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5" w:line="268" w:lineRule="auto"/>
      <w:ind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10"/>
    <w:link w:val="11"/>
    <w:uiPriority w:val="9"/>
    <w:unhideWhenUsed/>
    <w:qFormat/>
    <w:pPr>
      <w:keepLines/>
      <w:spacing w:after="10" w:line="264" w:lineRule="auto"/>
      <w:ind w:left="10"/>
      <w:outlineLvl w:val="0"/>
    </w:pPr>
    <w:rPr>
      <w:rFonts w:ascii="Times New Roman" w:eastAsia="Times New Roman" w:hAnsi="Times New Roman" w:cs="Times New Roman"/>
      <w:b/>
    </w:rPr>
  </w:style>
  <w:style w:type="paragraph" w:styleId="2">
    <w:name w:val="heading 2"/>
    <w:basedOn w:val="10"/>
    <w:link w:val="20"/>
    <w:uiPriority w:val="9"/>
    <w:unhideWhenUsed/>
    <w:qFormat/>
    <w:pPr>
      <w:keepLines/>
      <w:spacing w:after="10" w:line="264" w:lineRule="auto"/>
      <w:ind w:left="10"/>
      <w:outlineLvl w:val="1"/>
    </w:pPr>
    <w:rPr>
      <w:rFonts w:ascii="Times New Roman" w:eastAsia="Times New Roman" w:hAnsi="Times New Roman" w:cs="Times New Roman"/>
      <w:b/>
    </w:rPr>
  </w:style>
  <w:style w:type="paragraph" w:styleId="3">
    <w:name w:val="heading 3"/>
    <w:basedOn w:val="10"/>
    <w:link w:val="30"/>
    <w:uiPriority w:val="9"/>
    <w:unhideWhenUsed/>
    <w:qFormat/>
    <w:pPr>
      <w:keepLines/>
      <w:spacing w:after="10" w:line="264" w:lineRule="auto"/>
      <w:ind w:left="10"/>
      <w:outlineLvl w:val="2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3">
    <w:name w:val="Текст выноски Знак"/>
    <w:basedOn w:val="a0"/>
    <w:uiPriority w:val="99"/>
    <w:semiHidden/>
    <w:qFormat/>
    <w:rsid w:val="00370B0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370B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er"/>
    <w:basedOn w:val="a"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40.png"/><Relationship Id="rId26" Type="http://schemas.openxmlformats.org/officeDocument/2006/relationships/image" Target="media/image60.png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image" Target="media/image14.png"/><Relationship Id="rId42" Type="http://schemas.openxmlformats.org/officeDocument/2006/relationships/image" Target="media/image19.png"/><Relationship Id="rId47" Type="http://schemas.openxmlformats.org/officeDocument/2006/relationships/image" Target="media/image190.png"/><Relationship Id="rId50" Type="http://schemas.openxmlformats.org/officeDocument/2006/relationships/image" Target="media/image22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30.png"/><Relationship Id="rId25" Type="http://schemas.openxmlformats.org/officeDocument/2006/relationships/image" Target="media/image11.png"/><Relationship Id="rId33" Type="http://schemas.openxmlformats.org/officeDocument/2006/relationships/image" Target="media/image13.png"/><Relationship Id="rId38" Type="http://schemas.openxmlformats.org/officeDocument/2006/relationships/image" Target="media/image15.png"/><Relationship Id="rId46" Type="http://schemas.openxmlformats.org/officeDocument/2006/relationships/image" Target="media/image180.png"/><Relationship Id="rId2" Type="http://schemas.openxmlformats.org/officeDocument/2006/relationships/styles" Target="styles.xml"/><Relationship Id="rId16" Type="http://schemas.openxmlformats.org/officeDocument/2006/relationships/image" Target="media/image23.png"/><Relationship Id="rId20" Type="http://schemas.openxmlformats.org/officeDocument/2006/relationships/image" Target="media/image6.png"/><Relationship Id="rId29" Type="http://schemas.openxmlformats.org/officeDocument/2006/relationships/image" Target="media/image90.png"/><Relationship Id="rId41" Type="http://schemas.openxmlformats.org/officeDocument/2006/relationships/image" Target="media/image18.png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2.png"/><Relationship Id="rId37" Type="http://schemas.openxmlformats.org/officeDocument/2006/relationships/image" Target="media/image140.png"/><Relationship Id="rId40" Type="http://schemas.openxmlformats.org/officeDocument/2006/relationships/image" Target="media/image17.png"/><Relationship Id="rId45" Type="http://schemas.openxmlformats.org/officeDocument/2006/relationships/image" Target="media/image170.png"/><Relationship Id="rId53" Type="http://schemas.openxmlformats.org/officeDocument/2006/relationships/image" Target="media/image220.png"/><Relationship Id="rId5" Type="http://schemas.openxmlformats.org/officeDocument/2006/relationships/webSettings" Target="webSettings.xml"/><Relationship Id="rId15" Type="http://schemas.openxmlformats.org/officeDocument/2006/relationships/image" Target="media/image110.png"/><Relationship Id="rId23" Type="http://schemas.openxmlformats.org/officeDocument/2006/relationships/image" Target="media/image9.png"/><Relationship Id="rId28" Type="http://schemas.openxmlformats.org/officeDocument/2006/relationships/image" Target="media/image80.png"/><Relationship Id="rId36" Type="http://schemas.openxmlformats.org/officeDocument/2006/relationships/image" Target="media/image130.png"/><Relationship Id="rId49" Type="http://schemas.openxmlformats.org/officeDocument/2006/relationships/image" Target="media/image21.png"/><Relationship Id="rId10" Type="http://schemas.openxmlformats.org/officeDocument/2006/relationships/image" Target="media/image1.png"/><Relationship Id="rId19" Type="http://schemas.openxmlformats.org/officeDocument/2006/relationships/image" Target="media/image50.png"/><Relationship Id="rId31" Type="http://schemas.openxmlformats.org/officeDocument/2006/relationships/image" Target="media/image111.png"/><Relationship Id="rId44" Type="http://schemas.openxmlformats.org/officeDocument/2006/relationships/image" Target="media/image160.png"/><Relationship Id="rId52" Type="http://schemas.openxmlformats.org/officeDocument/2006/relationships/image" Target="media/image2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image" Target="media/image70.png"/><Relationship Id="rId30" Type="http://schemas.openxmlformats.org/officeDocument/2006/relationships/image" Target="media/image100.png"/><Relationship Id="rId35" Type="http://schemas.openxmlformats.org/officeDocument/2006/relationships/image" Target="media/image120.png"/><Relationship Id="rId43" Type="http://schemas.openxmlformats.org/officeDocument/2006/relationships/image" Target="media/image150.png"/><Relationship Id="rId48" Type="http://schemas.openxmlformats.org/officeDocument/2006/relationships/image" Target="media/image20.png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200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9241</Words>
  <Characters>52677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52</cp:revision>
  <cp:lastPrinted>2019-10-11T12:06:00Z</cp:lastPrinted>
  <dcterms:created xsi:type="dcterms:W3CDTF">2019-08-27T08:13:00Z</dcterms:created>
  <dcterms:modified xsi:type="dcterms:W3CDTF">2024-08-13T09:44:00Z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