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340D1" w14:textId="77777777" w:rsidR="00251310" w:rsidRDefault="00251310" w:rsidP="0025131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Познавательно-исследовательская и продуктивная (конструктивная) деятельность</w:t>
      </w:r>
    </w:p>
    <w:p w14:paraId="7F8D4F1E" w14:textId="47621614" w:rsidR="002D4341" w:rsidRPr="002D4341" w:rsidRDefault="00AB0C32" w:rsidP="002D43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младшей</w:t>
      </w:r>
      <w:bookmarkStart w:id="0" w:name="_GoBack"/>
      <w:bookmarkEnd w:id="0"/>
      <w:r w:rsidR="002D4341" w:rsidRPr="002D4341">
        <w:rPr>
          <w:rFonts w:ascii="Times New Roman" w:hAnsi="Times New Roman"/>
          <w:b/>
          <w:sz w:val="28"/>
          <w:szCs w:val="28"/>
        </w:rPr>
        <w:t xml:space="preserve"> группе</w:t>
      </w:r>
    </w:p>
    <w:p w14:paraId="6B213459" w14:textId="0A285814" w:rsidR="002D4341" w:rsidRPr="002D4341" w:rsidRDefault="002D4341" w:rsidP="002D43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>(на основе единого тематического планирования, разработанного к ОП МАДОУ-детского сада «Колосок»)</w:t>
      </w:r>
    </w:p>
    <w:p w14:paraId="73E21D4F" w14:textId="77777777" w:rsidR="002D4341" w:rsidRPr="002D4341" w:rsidRDefault="002D4341" w:rsidP="002D43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 xml:space="preserve">Занятия проводятся 4 раза в месяц </w:t>
      </w:r>
    </w:p>
    <w:tbl>
      <w:tblPr>
        <w:tblW w:w="10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3006"/>
        <w:gridCol w:w="2771"/>
      </w:tblGrid>
      <w:tr w:rsidR="00EB2202" w:rsidRPr="002D4341" w14:paraId="5811FB39" w14:textId="77777777" w:rsidTr="00EB2202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FBE6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116DAA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Месяц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D4B2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F48482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недели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52E2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14:paraId="565471E8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занятий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A7E7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B0FFB7E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Программное содержание</w:t>
            </w:r>
          </w:p>
        </w:tc>
        <w:tc>
          <w:tcPr>
            <w:tcW w:w="1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3001EB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FC65E06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Связь с другими  областями</w:t>
            </w:r>
          </w:p>
        </w:tc>
      </w:tr>
      <w:tr w:rsidR="00EB2202" w:rsidRPr="002D4341" w14:paraId="1CD57E68" w14:textId="77777777" w:rsidTr="00EA3927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DF9AE4" w14:textId="185B97C8" w:rsidR="00EB2202" w:rsidRPr="002D4341" w:rsidRDefault="00EB2202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СЕНТЯБРЬ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E6DB" w14:textId="77777777" w:rsidR="00EB2202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я провел лето.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4B16" w14:textId="77777777" w:rsidR="00EA3927" w:rsidRPr="002D4341" w:rsidRDefault="001F152F" w:rsidP="001F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«Моя семья на отдыхе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бросового материала)</w:t>
            </w:r>
          </w:p>
          <w:p w14:paraId="496B313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04B8A2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D00117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6AA385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2B40AAC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AE4D5E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0CE8" w14:textId="77777777" w:rsidR="001F152F" w:rsidRPr="002D4341" w:rsidRDefault="001F152F" w:rsidP="001F15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Развивать умения строить самостоятельно и с </w:t>
            </w:r>
          </w:p>
          <w:p w14:paraId="58CF0236" w14:textId="77777777" w:rsidR="00EB2202" w:rsidRPr="002D4341" w:rsidRDefault="001F152F" w:rsidP="001F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помощью взрослых. Развивать фантазию, воображение, внимание, сообразительность, изобретательность., умение делать умозаключения, сравнивать, классифицировать.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4BAF8" w14:textId="77777777" w:rsidR="00EB2202" w:rsidRPr="002D4341" w:rsidRDefault="001F152F" w:rsidP="00EA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Загадки,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стихи,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аппликация,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лепка.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рисование.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Чтение книг.</w:t>
            </w:r>
          </w:p>
        </w:tc>
      </w:tr>
      <w:tr w:rsidR="00EA3927" w:rsidRPr="002D4341" w14:paraId="5BD5C2E9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55F2C1B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D6D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FDE8199" w14:textId="77777777" w:rsidR="00EA3927" w:rsidRPr="002D4341" w:rsidRDefault="001F152F" w:rsidP="001F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Детский сад.</w:t>
            </w:r>
          </w:p>
          <w:p w14:paraId="161EB61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33CF67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4C7DFB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2DF2B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692DA2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AC8024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60C3E2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EB9284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D1A2" w14:textId="77777777" w:rsidR="00EA3927" w:rsidRPr="002D4341" w:rsidRDefault="00EA3927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1590347" w14:textId="77777777" w:rsidR="00906268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«Игрушки»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82F4" w14:textId="77777777" w:rsidR="00EA3927" w:rsidRPr="002D4341" w:rsidRDefault="0090626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видеть целостную конструкцию и анализировать её основные и вспомогательные части. Закреплять знание об игрушках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F7B0C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Загадки, стихи об игрушках.</w:t>
            </w:r>
          </w:p>
          <w:p w14:paraId="7A103BDF" w14:textId="77777777" w:rsidR="00EA3927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Составление о любимой игрушке. Сюжетно-ролевая игра «Магазин игрушек». Рисование. Лепка. Аппликация.</w:t>
            </w:r>
          </w:p>
        </w:tc>
      </w:tr>
      <w:tr w:rsidR="00EA3927" w:rsidRPr="002D4341" w14:paraId="115F9795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2A349E0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D910" w14:textId="77777777" w:rsidR="00EA3927" w:rsidRPr="002D4341" w:rsidRDefault="00EA3927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Осень. Лес.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079E" w14:textId="77777777" w:rsidR="00EA3927" w:rsidRPr="002D4341" w:rsidRDefault="001F152F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«Ковер из листьев»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End"/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F2D8" w14:textId="77777777" w:rsidR="00EA3927" w:rsidRPr="002D4341" w:rsidRDefault="00EA3927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составлять композицию из осенних листьев, творчески дополнять композицию деталями, развивать фантазию и творчество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E1605" w14:textId="77777777" w:rsidR="00EA3927" w:rsidRPr="002D4341" w:rsidRDefault="00EA3927" w:rsidP="00BF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Наблюдение. Загадки, чтение стихотворений о осень, лес. Экскурсия.</w:t>
            </w:r>
            <w:r w:rsidR="001F152F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Аппликация.</w:t>
            </w:r>
          </w:p>
        </w:tc>
      </w:tr>
      <w:tr w:rsidR="00EA3927" w:rsidRPr="002D4341" w14:paraId="3784C944" w14:textId="77777777" w:rsidTr="002A5051">
        <w:trPr>
          <w:trHeight w:val="521"/>
        </w:trPr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F9D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3DE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Овощи.</w:t>
            </w:r>
          </w:p>
        </w:tc>
        <w:tc>
          <w:tcPr>
            <w:tcW w:w="109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21AE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«Вагоны» (конструирование из бумаги по образцу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13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DF7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Освоить способ – складывание квадрата пополам,   добиваясь совпадения сторон и углов, развивать глазомер.</w:t>
            </w:r>
          </w:p>
        </w:tc>
        <w:tc>
          <w:tcPr>
            <w:tcW w:w="1261" w:type="pct"/>
            <w:tcBorders>
              <w:top w:val="nil"/>
              <w:left w:val="nil"/>
              <w:right w:val="single" w:sz="8" w:space="0" w:color="auto"/>
            </w:tcBorders>
          </w:tcPr>
          <w:p w14:paraId="1A0478A2" w14:textId="77777777" w:rsidR="00EA3927" w:rsidRPr="002D4341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38949780" w14:textId="77777777" w:rsidR="00EA3927" w:rsidRPr="002D4341" w:rsidRDefault="00EA3927" w:rsidP="00E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 Дидактические и подвижные игры по ПДД. Сюжетно-ролевые игры «Магазин «Овощи».</w:t>
            </w:r>
          </w:p>
        </w:tc>
      </w:tr>
      <w:tr w:rsidR="00EA3927" w:rsidRPr="002D4341" w14:paraId="22147016" w14:textId="77777777" w:rsidTr="008B56C2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FF4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553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9DD0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054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EA6D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449FB312" w14:textId="77777777" w:rsidTr="00EB2202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1CC2F4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BEA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Фрукты. Сад.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75AA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«Канопе» (конструирование из фруктов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DDA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пользоваться пластиковыми ножами,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,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нарезать фрукты не большими кубиками, нанизывать их на шпажки.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3939A" w14:textId="77777777" w:rsidR="00EA3927" w:rsidRPr="002D4341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6D327AD8" w14:textId="77777777" w:rsidR="00EA3927" w:rsidRPr="002D4341" w:rsidRDefault="00EA3927" w:rsidP="00E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</w:t>
            </w:r>
          </w:p>
        </w:tc>
      </w:tr>
      <w:tr w:rsidR="00EA3927" w:rsidRPr="002D4341" w14:paraId="6A0826CA" w14:textId="77777777" w:rsidTr="00F1301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841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5C4C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в мире человек. Мальчики и девочки.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7F56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«Друзь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я-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притворяшки</w:t>
            </w:r>
            <w:proofErr w:type="spell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 (конструирование из природного материала по образцу 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FB21" w14:textId="10EB3F1F" w:rsidR="00EA3927" w:rsidRPr="002D4341" w:rsidRDefault="00EA3927" w:rsidP="00F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Формировать у детей умение анализировать природный материал, как основу будущий поделки, соединять между собой детали пласт</w:t>
            </w:r>
            <w:r w:rsidR="002D437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лином,  развивать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эстетический вкус в процессе создания поделки.  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2089C" w14:textId="7E9D46B6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color w:val="333333"/>
              </w:rPr>
              <w:lastRenderedPageBreak/>
              <w:t>Чтение. Рассматривание фотографий,</w:t>
            </w:r>
            <w:r w:rsidR="002D437D">
              <w:rPr>
                <w:rFonts w:ascii="Times New Roman" w:hAnsi="Times New Roman"/>
                <w:color w:val="333333"/>
              </w:rPr>
              <w:t xml:space="preserve"> </w:t>
            </w:r>
            <w:r w:rsidRPr="002D4341">
              <w:rPr>
                <w:rFonts w:ascii="Times New Roman" w:hAnsi="Times New Roman"/>
                <w:color w:val="333333"/>
              </w:rPr>
              <w:t>картинок.</w:t>
            </w:r>
            <w:r w:rsidR="002D437D">
              <w:rPr>
                <w:rFonts w:ascii="Times New Roman" w:hAnsi="Times New Roman"/>
                <w:color w:val="333333"/>
              </w:rPr>
              <w:t xml:space="preserve"> </w:t>
            </w:r>
            <w:r w:rsidRPr="002D4341">
              <w:rPr>
                <w:rFonts w:ascii="Times New Roman" w:hAnsi="Times New Roman"/>
                <w:color w:val="333333"/>
              </w:rPr>
              <w:t>Беседа.</w:t>
            </w:r>
            <w:r w:rsidRPr="002D4341">
              <w:rPr>
                <w:rFonts w:ascii="Times New Roman" w:hAnsi="Times New Roman"/>
                <w:sz w:val="24"/>
                <w:szCs w:val="24"/>
              </w:rPr>
              <w:t xml:space="preserve"> Рисование. Аппликация. Лепка. Рассматривание альбомов </w:t>
            </w: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семьи. Дидактические игры. </w:t>
            </w:r>
          </w:p>
          <w:p w14:paraId="235150E5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01991D5D" w14:textId="77777777" w:rsidR="00EA3927" w:rsidRPr="002D4341" w:rsidRDefault="00906268" w:rsidP="0090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</w:tr>
      <w:tr w:rsidR="00EA3927" w:rsidRPr="002D4341" w14:paraId="0288EB0B" w14:textId="77777777" w:rsidTr="00080384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1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9DE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Одежда.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5E5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«Шкаф для одежды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конструирование из готовых геометрических форм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45B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видеть и сооружать постройки в трех проекциях.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B14E3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Художественный труд. Дидактические игры. Загадки. </w:t>
            </w:r>
          </w:p>
          <w:p w14:paraId="6E0D2F57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0ADE0595" w14:textId="77777777" w:rsidR="00EA3927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EA3927" w:rsidRPr="002D4341" w14:paraId="01C088B1" w14:textId="77777777" w:rsidTr="00080384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A42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CEA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Обувь.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B78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«Сапожки для Маши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бумаги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EF6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самостоятельно выполнять готовую работу по образцу, воспитывать аккуратность и доводить начатое дело до конца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077CB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Экскурсия. Беседа. Чтение. Загадки. Рассматривание картинок, иллюстраций. сюжетно-ролевая игра «Ателье». Дидактические игры. Рисование. </w:t>
            </w:r>
          </w:p>
          <w:p w14:paraId="50705D85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1ABADE61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14:paraId="5248ABD1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4FA3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Мой поселок.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0178" w14:textId="77777777" w:rsidR="00EA3927" w:rsidRPr="002D4341" w:rsidRDefault="00EA3927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Мой дом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 (по 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Конструирование из бумаги по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4FF5" w14:textId="77777777" w:rsidR="00EA3927" w:rsidRPr="002D4341" w:rsidRDefault="00EA3927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Закреплять представление о назначении и строении 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дома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делать постройку устойчивой, формировать умение различать «</w:t>
            </w:r>
            <w:r w:rsidR="000754F2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высокий-низкий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92B0C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37B511F3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387E5FA9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6328B2B4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14:paraId="2B5C9B34" w14:textId="77777777" w:rsidR="00EA3927" w:rsidRPr="002D4341" w:rsidRDefault="000754F2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 подвижные игры</w:t>
            </w:r>
          </w:p>
        </w:tc>
      </w:tr>
      <w:tr w:rsidR="00EA3927" w:rsidRPr="002D4341" w14:paraId="3CDB00A6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E37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16DD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Дом. Мебель.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CC76" w14:textId="77777777" w:rsidR="00EA3927" w:rsidRPr="002D4341" w:rsidRDefault="00A81A12" w:rsidP="0037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«Предметы мебели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конструирование из </w:t>
            </w:r>
            <w:r w:rsidR="003769CC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строительного материала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C334" w14:textId="77777777" w:rsidR="00EA3927" w:rsidRPr="002D4341" w:rsidRDefault="003769CC" w:rsidP="00A8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Формировать умение рассматривать образец, выделять в нем части, определять, из каких деталей выполнен образец.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E70CA" w14:textId="77777777" w:rsidR="00EA3927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Рассматривание  иллюстраций, картинок.</w:t>
            </w:r>
          </w:p>
          <w:p w14:paraId="4C29D97D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«Мебельный магазин».</w:t>
            </w:r>
          </w:p>
          <w:p w14:paraId="7C895DA8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4060C89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BA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6C8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1434ABE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Посуда.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0A62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675FD48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«Украсим кружку</w:t>
            </w:r>
            <w:proofErr w:type="gramStart"/>
            <w:r w:rsidRPr="002D4341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D4341">
              <w:rPr>
                <w:rFonts w:ascii="Times New Roman" w:hAnsi="Times New Roman"/>
                <w:sz w:val="24"/>
                <w:szCs w:val="24"/>
              </w:rPr>
              <w:t>конструирование из бумаги по образцу)</w:t>
            </w:r>
          </w:p>
          <w:p w14:paraId="2782BAE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8522" w14:textId="77777777" w:rsidR="00E64454" w:rsidRPr="002D4341" w:rsidRDefault="00747A3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Совершенствуем умение работать с бумагой, сгибать лист вчетверо в разных направлениях. Развивать творческое воображение, художественный вкус.</w:t>
            </w:r>
          </w:p>
          <w:p w14:paraId="42284E0E" w14:textId="77777777" w:rsidR="00EA3927" w:rsidRPr="002D4341" w:rsidRDefault="00EA3927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74DB9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14:paraId="0D7D757F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14:paraId="211140F6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  <w:p w14:paraId="2DF5DD35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4C340ACD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14:paraId="038F3E6E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 сюжетно-ролевые игры.</w:t>
            </w:r>
          </w:p>
          <w:p w14:paraId="295AC147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19B586E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3A54A597" w14:textId="77777777" w:rsidTr="00DB3A8D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C6D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6B6F" w14:textId="77777777" w:rsidR="00EA3927" w:rsidRPr="002D4341" w:rsidRDefault="00E6445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Комнатные растения.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78E9" w14:textId="77777777" w:rsidR="00EA3927" w:rsidRPr="002D4341" w:rsidRDefault="00747A34" w:rsidP="007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«Лилия»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оригами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5896" w14:textId="77777777" w:rsidR="00EA3927" w:rsidRPr="002D4341" w:rsidRDefault="00747A3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складывать лист пополам, вчетверо, отгибать и загибать уголки.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B5972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  <w:p w14:paraId="267333EC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14:paraId="2C9B9F7B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6941F4BE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14:paraId="22570CAB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14:paraId="008DC854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5A4AE793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Стихи. Песни.</w:t>
            </w:r>
          </w:p>
          <w:p w14:paraId="06A2E0ED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19B9FF7" w14:textId="77777777" w:rsidR="00EA3927" w:rsidRPr="002D4341" w:rsidRDefault="00EA3927" w:rsidP="007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B18C6B6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616A0B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ДЕКАБРЬ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202F" w14:textId="77777777" w:rsidR="00EA3927" w:rsidRPr="002D4341" w:rsidRDefault="00893807" w:rsidP="0089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Зима, Зимние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6C0A" w14:textId="77777777" w:rsidR="00EA3927" w:rsidRPr="002D4341" w:rsidRDefault="0089380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«Зимние забавы. Горка с домиком» (деревянный конструктор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819E" w14:textId="77777777" w:rsidR="00EA3927" w:rsidRPr="002D4341" w:rsidRDefault="0089380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строить сооружения, используя деревянный конструктор, объединяясь </w:t>
            </w:r>
            <w:r w:rsidRPr="002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группы по 4-5 человек</w:t>
            </w:r>
            <w:proofErr w:type="gramStart"/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F56E7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картин.</w:t>
            </w:r>
          </w:p>
          <w:p w14:paraId="1AD5A0DB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1088A93C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65D114B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2113EFD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Аппликация.</w:t>
            </w:r>
          </w:p>
          <w:p w14:paraId="14E4082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23E3926C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FD1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7EC7" w14:textId="77777777" w:rsidR="00EA3927" w:rsidRPr="002D4341" w:rsidRDefault="00893807" w:rsidP="0089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Зимующие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51D7" w14:textId="77777777" w:rsidR="00EA3927" w:rsidRPr="002D4341" w:rsidRDefault="0089380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«Снегирь» (подручный и бросовый материал)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6BC3" w14:textId="77777777" w:rsidR="00EA3927" w:rsidRPr="002D4341" w:rsidRDefault="00EA392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Упражнять в обрывании бумаги по контуру,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,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составлении изображения из частей на плоскости.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BFCB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58E9FEDF" w14:textId="77777777" w:rsidR="00EA3927" w:rsidRPr="002D4341" w:rsidRDefault="0089380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2D4341" w14:paraId="568A36FE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F1C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4AFE" w14:textId="77777777" w:rsidR="00EA3927" w:rsidRPr="002D4341" w:rsidRDefault="00717DC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Дикие животные и детеныши.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E67D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«Медвежонок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природного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18AF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CD228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7EE72789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4E4BF44" w14:textId="77777777" w:rsidR="00EA3927" w:rsidRPr="002D4341" w:rsidRDefault="00AA4AF1" w:rsidP="00AA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Заучивание стихов. Подвижная игра Правила поведения в природе.</w:t>
            </w:r>
          </w:p>
        </w:tc>
      </w:tr>
      <w:tr w:rsidR="00EA3927" w:rsidRPr="002D4341" w14:paraId="49AC7F7D" w14:textId="77777777" w:rsidTr="0095565E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9D5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0D9B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Новый год у ворот.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E3B4" w14:textId="77777777" w:rsidR="00EA3927" w:rsidRPr="002D4341" w:rsidRDefault="00AA4AF1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«Игрушки на ёлку» (по показу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358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делать игрушки из различных материалов, развивать мелкую моторику рук и творческие способности.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12ECE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14:paraId="428D3A60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14:paraId="3F054ECA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</w:tr>
      <w:tr w:rsidR="00EA3927" w:rsidRPr="002D4341" w14:paraId="45B5FFA6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A3ABA8" w14:textId="77777777" w:rsidR="00EA3927" w:rsidRPr="002D4341" w:rsidRDefault="00EA3927" w:rsidP="008042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ЯНВАРЬ</w:t>
            </w:r>
          </w:p>
          <w:p w14:paraId="16FD56A7" w14:textId="77777777" w:rsidR="00EA3927" w:rsidRPr="002D4341" w:rsidRDefault="00EA3927" w:rsidP="008042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F9A5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Рыбы и морские обитатели.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F287" w14:textId="77777777" w:rsidR="00EA3927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«Морское царство»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конструирование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F8BC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создавать образы морских обитателей из бросового материала, развивать у детей воображение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94061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13679B4A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08BD1564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58EA56F2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311675E7" w14:textId="77777777" w:rsidR="00EA3927" w:rsidRPr="002D4341" w:rsidRDefault="00F8112A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5DFA7A33" w14:textId="77777777" w:rsidTr="00B923C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03F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2522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Домашние животные и их детеныши.</w:t>
            </w:r>
          </w:p>
          <w:p w14:paraId="2C657A1F" w14:textId="77777777" w:rsidR="00F8112A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B8F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«Будка для собаки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F8112A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gramEnd"/>
            <w:r w:rsidR="00F8112A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конструирование из бумаги)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0DC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складывать лист пополам, аккуратно работать с клеем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7BB7E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3030BFD2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593B961B" w14:textId="77777777" w:rsidR="00EA3927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157A325B" w14:textId="77777777" w:rsidTr="00F8112A">
        <w:trPr>
          <w:trHeight w:val="68"/>
        </w:trPr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E20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D94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2B0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6D0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59C4F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33AD7F0E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BEA949E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ФЕВРАЛЬ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36C8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Домашние птицы и птенцы.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7823" w14:textId="77777777" w:rsidR="00EA3927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«Цыпленок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бросового материала</w:t>
            </w:r>
            <w:r w:rsidR="00CD61B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BC9F" w14:textId="77777777" w:rsidR="00EA3927" w:rsidRPr="002D4341" w:rsidRDefault="00CD61B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детей создавать образы животных из бросового материала, развивать у детей воображение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FD46F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0D059AC4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B0F0F0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7BC00708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10DAC468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</w:tr>
      <w:tr w:rsidR="00EA3927" w:rsidRPr="002D4341" w14:paraId="7C032767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1B8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8D13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Семья. Наш семейный альбом.</w:t>
            </w:r>
          </w:p>
          <w:p w14:paraId="06F9C2C2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6B15070" w14:textId="77777777" w:rsidR="00EA3927" w:rsidRPr="002D4341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A8DC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«Наш любимый дом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 бумаги 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E76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Закреплять умения складывать прямоугольный лист пополам.</w:t>
            </w:r>
            <w:r w:rsidR="00CD61B8"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воображение детей, мышление, фантазию. Воспитывать любовь к семье, заботливое отношение к родным и близким.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B07F9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 об архитектурных сооружениях и зданиях.</w:t>
            </w:r>
          </w:p>
          <w:p w14:paraId="227DC61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Лепка. Рассматривание альбомов семьи. Дидактические игры. </w:t>
            </w:r>
          </w:p>
          <w:p w14:paraId="4E24D950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76B1A90D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Составление рассказов.</w:t>
            </w:r>
          </w:p>
          <w:p w14:paraId="18AF5382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23586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3BA7C7B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9F4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CF7D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DBCE" w14:textId="77777777" w:rsidR="00CD61B8" w:rsidRPr="002D4341" w:rsidRDefault="00EA3927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color w:val="333333"/>
              </w:rPr>
              <w:t>«</w:t>
            </w:r>
            <w:r w:rsidR="00CD61B8" w:rsidRPr="002D4341">
              <w:rPr>
                <w:rFonts w:ascii="Times New Roman" w:hAnsi="Times New Roman"/>
                <w:color w:val="333333"/>
              </w:rPr>
              <w:t>Военная техника</w:t>
            </w:r>
            <w:r w:rsidRPr="002D4341">
              <w:rPr>
                <w:rFonts w:ascii="Times New Roman" w:hAnsi="Times New Roman"/>
                <w:color w:val="333333"/>
              </w:rPr>
              <w:t>» (</w:t>
            </w:r>
            <w:r w:rsidR="00CD61B8" w:rsidRPr="002D4341">
              <w:rPr>
                <w:rFonts w:ascii="Times New Roman" w:hAnsi="Times New Roman"/>
                <w:sz w:val="24"/>
                <w:szCs w:val="24"/>
              </w:rPr>
              <w:t>различные конструкторы</w:t>
            </w:r>
          </w:p>
          <w:p w14:paraId="27024F2B" w14:textId="77777777" w:rsidR="00EA3927" w:rsidRPr="002D4341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FC9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Учить сооружать постройку в соответствии с размерами игрушки, для которой она предназначается, упражнять детей в употреблении слов длинный, спереди, сбоку,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слева, справа.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DE9C6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</w:p>
          <w:p w14:paraId="5A9E1E41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7EFB8ED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13A37ED0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244A7BD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1EE3BDA7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стихов.</w:t>
            </w:r>
          </w:p>
          <w:p w14:paraId="21EF67CB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786DA318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2116D372" w14:textId="77777777" w:rsidR="00EA3927" w:rsidRPr="002D4341" w:rsidRDefault="00CD61B8" w:rsidP="00C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Отечества».</w:t>
            </w:r>
          </w:p>
        </w:tc>
      </w:tr>
      <w:tr w:rsidR="00EA3927" w:rsidRPr="002D4341" w14:paraId="38A086E0" w14:textId="77777777" w:rsidTr="00B43607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39C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3886" w14:textId="77777777" w:rsidR="00EA3927" w:rsidRPr="002D4341" w:rsidRDefault="00CD61B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«Виды транспорта»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2D1F" w14:textId="77777777" w:rsidR="00EA3927" w:rsidRPr="002D4341" w:rsidRDefault="00CD61B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«Гараж» (по образцу из строительного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B9D4" w14:textId="77777777" w:rsidR="00EA3927" w:rsidRPr="002D4341" w:rsidRDefault="006D38EE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делать постройки по словесному описанию и по схеме.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4E35E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14:paraId="1B034F76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по теме.</w:t>
            </w:r>
          </w:p>
          <w:p w14:paraId="690C3230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ПДД.</w:t>
            </w:r>
          </w:p>
          <w:p w14:paraId="13EE50D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ECE1801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630463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089B" w14:textId="77777777" w:rsidR="00EA3927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Мамин праздник. Женские профессии.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F6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«Цветы для мам и бабушек» (по образцу</w:t>
            </w:r>
            <w:r w:rsidR="006D38EE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 нетрадиционного материала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A4C6" w14:textId="77777777" w:rsidR="00EA3927" w:rsidRPr="002D4341" w:rsidRDefault="00EA3927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Учить детей делать несложные композиции из </w:t>
            </w:r>
            <w:r w:rsidR="006D38EE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нетрадиционного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материала, развивать моторику рук, воображение.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EF13B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 Составление рассказов.</w:t>
            </w:r>
          </w:p>
          <w:p w14:paraId="50095234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10A372B4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Сюжетно-ролевая игра «Больница».</w:t>
            </w:r>
          </w:p>
          <w:p w14:paraId="697426C0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27FF78E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891B582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88E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A62C" w14:textId="77777777" w:rsidR="00EA3927" w:rsidRPr="002D4341" w:rsidRDefault="006D38EE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Животные жарких стран.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90B2" w14:textId="77777777" w:rsidR="00EA3927" w:rsidRPr="002D4341" w:rsidRDefault="006D38EE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«Попугай</w:t>
            </w:r>
            <w:proofErr w:type="gramStart"/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3B64CC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gramEnd"/>
            <w:r w:rsidR="003B64CC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 образцу, 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C4AD" w14:textId="77777777" w:rsidR="00EA3927" w:rsidRPr="002D4341" w:rsidRDefault="003B64CC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color w:val="333333"/>
              </w:rPr>
              <w:t xml:space="preserve">Учить конструировать из бумаги в технике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оригами.</w:t>
            </w:r>
          </w:p>
          <w:p w14:paraId="797FC350" w14:textId="77777777" w:rsidR="003B64CC" w:rsidRPr="002D4341" w:rsidRDefault="003B64CC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color w:val="333333"/>
              </w:rPr>
              <w:t>Развивать мелкую моторику пальцев рук, память</w:t>
            </w:r>
            <w:proofErr w:type="gramStart"/>
            <w:r w:rsidRPr="002D4341">
              <w:rPr>
                <w:rFonts w:ascii="Times New Roman" w:hAnsi="Times New Roman" w:cs="Times New Roman"/>
                <w:color w:val="333333"/>
              </w:rPr>
              <w:t xml:space="preserve">  ,</w:t>
            </w:r>
            <w:proofErr w:type="gramEnd"/>
            <w:r w:rsidRPr="002D4341">
              <w:rPr>
                <w:rFonts w:ascii="Times New Roman" w:hAnsi="Times New Roman" w:cs="Times New Roman"/>
                <w:color w:val="333333"/>
              </w:rPr>
              <w:t>мышление, воображение, художественный вкус.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4C32F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5B70AF79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0D08A727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20012FC1" w14:textId="77777777" w:rsidR="00EA3927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2D4341" w14:paraId="6C35838D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377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622A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Игрушка. Народная игрушка.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E874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«Матрешка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AC7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Расширять представление о разнообразии народного искусства: изготавливать народные игрушки из разного материала. Развивать фантазию, воображение, творческие способности. Воспитывать интерес к искусству родного края, прививать любовь и уважение к русским традициям.</w:t>
            </w:r>
          </w:p>
          <w:p w14:paraId="6C9E401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DB8C8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3F767F0A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3FF466D1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1E194502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4A79127A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21C6A75E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Народные и музыкальные игры.</w:t>
            </w:r>
          </w:p>
          <w:p w14:paraId="5D0F7AD7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Безопасность в играх.</w:t>
            </w:r>
          </w:p>
          <w:p w14:paraId="35E8851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445936D" w14:textId="77777777" w:rsidR="00EA3927" w:rsidRPr="002D4341" w:rsidRDefault="00EA3927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49176A6" w14:textId="77777777" w:rsidTr="00C66D00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B8F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1E84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Дни театра и поэзии.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786E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«Шлем самурая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02EE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Закреплять умение складывать квадрат пополам, делать надрезы, соединять и склеивать их.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13EAC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144E410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192061C9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A542C1F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5A2D5B68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19187CD3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5B796E89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5C926D5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87967D6" w14:textId="77777777" w:rsidR="002D4341" w:rsidRPr="002D4341" w:rsidRDefault="002D4341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2C288180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B81AC86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71EF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Весна.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D530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«Кораблик»</w:t>
            </w:r>
            <w:r w:rsidR="001F455B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(природного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538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детей использовать различный природный материал, соединять детали с помощью пластилина, делать поделки разнообразными и устойчивыми.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01C24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49247BB3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17AA6E27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05085C5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стихов. </w:t>
            </w:r>
            <w:r w:rsidRPr="002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</w:t>
            </w:r>
          </w:p>
        </w:tc>
      </w:tr>
      <w:tr w:rsidR="00EA3927" w:rsidRPr="002D4341" w14:paraId="2414121D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E86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F55D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Земля- наш дом во Веленной.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B5DF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«Вертушка»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F1A0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Учим делать игрушки для игры с ветром, самостоятельно нарезать полоски, приклеивать к основанию палочки, соединять в центре.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030C9" w14:textId="77777777" w:rsidR="00542883" w:rsidRPr="002D4341" w:rsidRDefault="00542883" w:rsidP="00542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110C6890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 Дидактические и подвижные игры</w:t>
            </w:r>
          </w:p>
        </w:tc>
      </w:tr>
      <w:tr w:rsidR="00EA3927" w:rsidRPr="002D4341" w14:paraId="1211F7C3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A60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E717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Строительные материалы.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10D5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«Домик с заборчиком для гномов» (по условию из строительного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8D0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определять последовательность, отбирать материал, согласовывать свои действия с действиями товарищей.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5051D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. Беседа. Чтение. Загадки. Рассматривание картинок, иллюстраций. сюжетно-ролевая.</w:t>
            </w:r>
          </w:p>
        </w:tc>
      </w:tr>
      <w:tr w:rsidR="00EA3927" w:rsidRPr="002D4341" w14:paraId="0543B168" w14:textId="77777777" w:rsidTr="00293A63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BF9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F631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Перелетные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BD0D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«Грач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»(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образцу техника оригами)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49F4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птицах и заботливое отношение к ним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Start"/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434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оперативно-технические умения детей, мелкую моторику, фантазию, воображение.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BF241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3BE96E92" w14:textId="77777777" w:rsidR="00EA3927" w:rsidRPr="002D4341" w:rsidRDefault="001F455B" w:rsidP="001F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2D4341" w14:paraId="3BECB089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0F99882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6FC5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Первомайские праздники</w:t>
            </w:r>
            <w:r w:rsidR="00717DC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A96A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«Танк» (из бросового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20F8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Поддерживать интерес детей в работе с бросовым материалом, развивать творческие способности и аккуратность в работе.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5C5A6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3D9C5F60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 по теме. Игры по ПДД.</w:t>
            </w:r>
          </w:p>
          <w:p w14:paraId="3303B932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 Загадки. Изготовление атрибутов к играм. Составление рассказов. Дидактические и подвижные игры.</w:t>
            </w:r>
          </w:p>
          <w:p w14:paraId="30E48C68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AEB321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8CB8C2D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4300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1891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Шестиногие малыши.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23A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«Пчелки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="001F455B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proofErr w:type="gramEnd"/>
            <w:r w:rsidR="001F455B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природного материала по образцу)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31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Продолжать учить создавать знакомые образы при помощи природного материала, развивать воображение, мелкую моторику рук.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7F065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1DBE2783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22FE97BF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1C1034FC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«Жуки и бабочки». Дидактическая игра «Кто больше назовёт?» Правила поведения в природе.</w:t>
            </w:r>
          </w:p>
          <w:p w14:paraId="34CD5CAC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569040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E7F885B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972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8AB6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Садовые цветы.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6181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«Ваза для цветов» из бросового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4F3B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Учить детей делать несложные композиции из нетрадиционного материала, развивать моторику рук, воображение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="00EA3927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85B34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5F0FD2C0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7D14E923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2640D84E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20B6F417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25BEE256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6FDB7C3" w14:textId="77777777" w:rsidR="00EA3927" w:rsidRPr="002D4341" w:rsidRDefault="001F455B" w:rsidP="001F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Рисование. Аппликация.</w:t>
            </w:r>
          </w:p>
        </w:tc>
      </w:tr>
      <w:tr w:rsidR="00EA3927" w:rsidRPr="002D4341" w14:paraId="7CE2A76F" w14:textId="77777777" w:rsidTr="00C30725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071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E254" w14:textId="77777777" w:rsidR="00EA3927" w:rsidRPr="002D4341" w:rsidRDefault="00DA3D2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Здравствуй лето. Летние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9179" w14:textId="77777777" w:rsidR="00EA3927" w:rsidRPr="002D4341" w:rsidRDefault="00DA3D2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«Воздушный змей» </w:t>
            </w:r>
            <w:proofErr w:type="gramStart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 </w:t>
            </w:r>
            <w:proofErr w:type="gramEnd"/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нетрадиционного материала)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AA72" w14:textId="77777777" w:rsidR="00EA3927" w:rsidRPr="002D4341" w:rsidRDefault="00EA3927" w:rsidP="00DA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Поддерживать интерес детей в работе с </w:t>
            </w:r>
            <w:r w:rsidR="00DA3D24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нетрадиционным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материалом, развивать творческие способности и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аккуратность в работе.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1A8F0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Праздник «Здравствуй</w:t>
            </w:r>
            <w:proofErr w:type="gramStart"/>
            <w:r w:rsidRPr="002D43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D4341">
              <w:rPr>
                <w:rFonts w:ascii="Times New Roman" w:hAnsi="Times New Roman"/>
                <w:sz w:val="24"/>
                <w:szCs w:val="24"/>
              </w:rPr>
              <w:t>лето».</w:t>
            </w:r>
          </w:p>
          <w:p w14:paraId="40AACAA4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Музыка, танцы, песни. Стихи. Сюжетно-ролевые </w:t>
            </w: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  <w:p w14:paraId="732CCC0B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189CB35E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Составление рассказов. Рассматривание книг, иллюстраций. Дидактические игры. ПДД.</w:t>
            </w:r>
          </w:p>
          <w:p w14:paraId="4E99C9E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14:paraId="1E3E4057" w14:textId="77777777" w:rsidR="008F6CBD" w:rsidRPr="002D4341" w:rsidRDefault="008F6CBD">
      <w:pPr>
        <w:rPr>
          <w:rFonts w:ascii="Times New Roman" w:hAnsi="Times New Roman" w:cs="Times New Roman"/>
        </w:rPr>
      </w:pPr>
    </w:p>
    <w:sectPr w:rsidR="008F6CBD" w:rsidRPr="002D4341" w:rsidSect="007D6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B723A" w14:textId="77777777" w:rsidR="007C7964" w:rsidRDefault="007C7964" w:rsidP="007D6CB0">
      <w:pPr>
        <w:spacing w:after="0" w:line="240" w:lineRule="auto"/>
      </w:pPr>
      <w:r>
        <w:separator/>
      </w:r>
    </w:p>
  </w:endnote>
  <w:endnote w:type="continuationSeparator" w:id="0">
    <w:p w14:paraId="4B0A88B9" w14:textId="77777777" w:rsidR="007C7964" w:rsidRDefault="007C7964" w:rsidP="007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693B9" w14:textId="77777777" w:rsidR="007D6CB0" w:rsidRDefault="007D6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797"/>
      <w:docPartObj>
        <w:docPartGallery w:val="Page Numbers (Bottom of Page)"/>
        <w:docPartUnique/>
      </w:docPartObj>
    </w:sdtPr>
    <w:sdtEndPr/>
    <w:sdtContent>
      <w:p w14:paraId="4A7F9A73" w14:textId="77777777" w:rsidR="007D6CB0" w:rsidRDefault="00AA2EED">
        <w:pPr>
          <w:pStyle w:val="a6"/>
          <w:jc w:val="center"/>
        </w:pPr>
        <w:r>
          <w:fldChar w:fldCharType="begin"/>
        </w:r>
        <w:r w:rsidR="00804284">
          <w:instrText xml:space="preserve"> PAGE   \* MERGEFORMAT </w:instrText>
        </w:r>
        <w:r>
          <w:fldChar w:fldCharType="separate"/>
        </w:r>
        <w:r w:rsidR="00AB0C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551050" w14:textId="77777777" w:rsidR="007D6CB0" w:rsidRDefault="007D6C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AF7F" w14:textId="77777777" w:rsidR="007D6CB0" w:rsidRDefault="007D6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F29FC" w14:textId="77777777" w:rsidR="007C7964" w:rsidRDefault="007C7964" w:rsidP="007D6CB0">
      <w:pPr>
        <w:spacing w:after="0" w:line="240" w:lineRule="auto"/>
      </w:pPr>
      <w:r>
        <w:separator/>
      </w:r>
    </w:p>
  </w:footnote>
  <w:footnote w:type="continuationSeparator" w:id="0">
    <w:p w14:paraId="737B2A2B" w14:textId="77777777" w:rsidR="007C7964" w:rsidRDefault="007C7964" w:rsidP="007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FAEF9" w14:textId="77777777" w:rsidR="007D6CB0" w:rsidRDefault="007D6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AFAA" w14:textId="77777777" w:rsidR="007D6CB0" w:rsidRDefault="007D6C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12940" w14:textId="77777777" w:rsidR="007D6CB0" w:rsidRDefault="007D6C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CB0"/>
    <w:rsid w:val="000754F2"/>
    <w:rsid w:val="000E0AB9"/>
    <w:rsid w:val="00164A7F"/>
    <w:rsid w:val="001F152F"/>
    <w:rsid w:val="001F455B"/>
    <w:rsid w:val="00251310"/>
    <w:rsid w:val="002B3541"/>
    <w:rsid w:val="002D4341"/>
    <w:rsid w:val="002D437D"/>
    <w:rsid w:val="003548F7"/>
    <w:rsid w:val="003769CC"/>
    <w:rsid w:val="003B64CC"/>
    <w:rsid w:val="0040112B"/>
    <w:rsid w:val="004C307C"/>
    <w:rsid w:val="00542883"/>
    <w:rsid w:val="006D38EE"/>
    <w:rsid w:val="00717DC8"/>
    <w:rsid w:val="00747A34"/>
    <w:rsid w:val="007C7964"/>
    <w:rsid w:val="007D6CB0"/>
    <w:rsid w:val="00804284"/>
    <w:rsid w:val="008444F5"/>
    <w:rsid w:val="0085751E"/>
    <w:rsid w:val="00893807"/>
    <w:rsid w:val="008D17B9"/>
    <w:rsid w:val="008F6CBD"/>
    <w:rsid w:val="00906268"/>
    <w:rsid w:val="00937696"/>
    <w:rsid w:val="00A70D22"/>
    <w:rsid w:val="00A81A12"/>
    <w:rsid w:val="00AA2EED"/>
    <w:rsid w:val="00AA4AF1"/>
    <w:rsid w:val="00AB0C32"/>
    <w:rsid w:val="00C3746B"/>
    <w:rsid w:val="00CD61B8"/>
    <w:rsid w:val="00D43F8A"/>
    <w:rsid w:val="00DA3D24"/>
    <w:rsid w:val="00E64454"/>
    <w:rsid w:val="00EA3927"/>
    <w:rsid w:val="00EB2202"/>
    <w:rsid w:val="00F1301E"/>
    <w:rsid w:val="00F27235"/>
    <w:rsid w:val="00F64E9D"/>
    <w:rsid w:val="00F8112A"/>
    <w:rsid w:val="00FD5F1D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1E"/>
  </w:style>
  <w:style w:type="paragraph" w:styleId="1">
    <w:name w:val="heading 1"/>
    <w:basedOn w:val="a"/>
    <w:link w:val="10"/>
    <w:uiPriority w:val="9"/>
    <w:qFormat/>
    <w:rsid w:val="007D6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CB0"/>
  </w:style>
  <w:style w:type="paragraph" w:styleId="a6">
    <w:name w:val="footer"/>
    <w:basedOn w:val="a"/>
    <w:link w:val="a7"/>
    <w:uiPriority w:val="99"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CB0"/>
  </w:style>
  <w:style w:type="paragraph" w:styleId="a8">
    <w:name w:val="No Spacing"/>
    <w:uiPriority w:val="1"/>
    <w:qFormat/>
    <w:rsid w:val="00EA39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DED4-6B3F-46AF-97AC-8800690D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Admin</cp:lastModifiedBy>
  <cp:revision>8</cp:revision>
  <cp:lastPrinted>2013-12-15T02:01:00Z</cp:lastPrinted>
  <dcterms:created xsi:type="dcterms:W3CDTF">2013-12-15T01:51:00Z</dcterms:created>
  <dcterms:modified xsi:type="dcterms:W3CDTF">2024-08-13T09:15:00Z</dcterms:modified>
</cp:coreProperties>
</file>