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8E" w:rsidRPr="0032558E" w:rsidRDefault="0032558E" w:rsidP="003255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2558E">
        <w:rPr>
          <w:rFonts w:ascii="Times New Roman" w:hAnsi="Times New Roman"/>
          <w:b/>
          <w:sz w:val="28"/>
          <w:szCs w:val="28"/>
        </w:rPr>
        <w:t>Познавательно-исследовательская и продуктивная (конструктивная) деятельность</w:t>
      </w:r>
    </w:p>
    <w:p w:rsidR="006D1958" w:rsidRPr="0032558E" w:rsidRDefault="006D1958" w:rsidP="006D19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558E">
        <w:rPr>
          <w:rFonts w:ascii="Times New Roman" w:hAnsi="Times New Roman"/>
          <w:b/>
          <w:sz w:val="28"/>
          <w:szCs w:val="28"/>
        </w:rPr>
        <w:t>в подготовительной к школе группе</w:t>
      </w:r>
    </w:p>
    <w:p w:rsidR="006D1958" w:rsidRPr="006D1958" w:rsidRDefault="006D1958" w:rsidP="006D195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1958">
        <w:rPr>
          <w:rFonts w:ascii="Times New Roman" w:hAnsi="Times New Roman"/>
          <w:sz w:val="24"/>
          <w:szCs w:val="24"/>
        </w:rPr>
        <w:t>(на основе единого тематического планирования, разработанного к ООП МАДОУ-детского сада «Колосок»)</w:t>
      </w:r>
    </w:p>
    <w:p w:rsidR="006D1958" w:rsidRPr="006D1958" w:rsidRDefault="006D1958" w:rsidP="006D195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1958">
        <w:rPr>
          <w:rFonts w:ascii="Times New Roman" w:hAnsi="Times New Roman"/>
          <w:sz w:val="24"/>
          <w:szCs w:val="24"/>
        </w:rPr>
        <w:t>Занятия проводятся 2 раза в месяц (2 и 4 неделя).</w:t>
      </w:r>
    </w:p>
    <w:p w:rsidR="006D1958" w:rsidRPr="00E868C9" w:rsidRDefault="006D1958" w:rsidP="006D19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694"/>
        <w:gridCol w:w="2693"/>
        <w:gridCol w:w="2835"/>
      </w:tblGrid>
      <w:tr w:rsidR="00B22366" w:rsidTr="006D1958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366" w:rsidRDefault="00B223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366" w:rsidRDefault="00B223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366" w:rsidRDefault="00B223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366" w:rsidRDefault="00B223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366" w:rsidRDefault="00B223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Связь с другими областями</w:t>
            </w:r>
          </w:p>
        </w:tc>
      </w:tr>
      <w:tr w:rsidR="00B22366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1.Детский сад. Профессии детского сада.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2.Овощи.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24" w:rsidRPr="00045A24" w:rsidRDefault="009A7AB4" w:rsidP="00045A24">
            <w:pPr>
              <w:pStyle w:val="a3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45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 будущего»</w:t>
            </w:r>
            <w:r w:rsidR="00045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D195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набор настольный строительный</w:t>
            </w:r>
            <w:r w:rsidR="00045A24" w:rsidRPr="00045A2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, схемы  построек)</w:t>
            </w:r>
          </w:p>
          <w:p w:rsidR="00045A24" w:rsidRDefault="00045A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045A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Ярмарка» (</w:t>
            </w:r>
            <w:r w:rsidR="00493243">
              <w:rPr>
                <w:rFonts w:ascii="Times New Roman" w:hAnsi="Times New Roman"/>
                <w:sz w:val="24"/>
                <w:szCs w:val="24"/>
              </w:rPr>
              <w:t>бумага)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9A7A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7AB4">
              <w:rPr>
                <w:rFonts w:ascii="Times New Roman" w:hAnsi="Times New Roman"/>
                <w:sz w:val="24"/>
                <w:szCs w:val="24"/>
              </w:rPr>
              <w:t>одействовать совершенствованию умени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в конструктивной деятельности, </w:t>
            </w:r>
            <w:r w:rsidRPr="009A7AB4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ориентироваться по схеме, </w:t>
            </w:r>
            <w:r w:rsidRPr="009A7AB4">
              <w:rPr>
                <w:rFonts w:ascii="Times New Roman" w:hAnsi="Times New Roman"/>
                <w:sz w:val="24"/>
                <w:szCs w:val="24"/>
              </w:rPr>
              <w:t>соде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йствовать развитию связной речи, </w:t>
            </w:r>
            <w:r w:rsidRPr="009A7AB4">
              <w:rPr>
                <w:rFonts w:ascii="Times New Roman" w:hAnsi="Times New Roman"/>
                <w:sz w:val="24"/>
                <w:szCs w:val="24"/>
              </w:rPr>
              <w:t>развивать умения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троить здания разного назначения, </w:t>
            </w:r>
            <w:r w:rsidRPr="009A7AB4">
              <w:rPr>
                <w:rFonts w:ascii="Times New Roman" w:hAnsi="Times New Roman"/>
                <w:sz w:val="24"/>
                <w:szCs w:val="24"/>
              </w:rPr>
              <w:t>закреплят</w:t>
            </w:r>
            <w:r>
              <w:rPr>
                <w:rFonts w:ascii="Times New Roman" w:hAnsi="Times New Roman"/>
                <w:sz w:val="24"/>
                <w:szCs w:val="24"/>
              </w:rPr>
              <w:t>ь знания о строительных деталях.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7AB4" w:rsidRDefault="009A7A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5A24" w:rsidRPr="00045A24" w:rsidRDefault="00493243" w:rsidP="004932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45A24" w:rsidRPr="00045A24">
              <w:rPr>
                <w:rFonts w:ascii="Times New Roman" w:hAnsi="Times New Roman"/>
                <w:sz w:val="24"/>
                <w:szCs w:val="24"/>
              </w:rPr>
              <w:t>ознакомить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етей со способом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бумагокручения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45A24" w:rsidRPr="00045A24" w:rsidRDefault="00045A24" w:rsidP="004932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5A24">
              <w:rPr>
                <w:rFonts w:ascii="Times New Roman" w:hAnsi="Times New Roman"/>
                <w:sz w:val="24"/>
                <w:szCs w:val="24"/>
              </w:rPr>
              <w:t>закрепить навыки сворачивания бумажных полос и дальнейш</w:t>
            </w:r>
            <w:r w:rsidR="00493243">
              <w:rPr>
                <w:rFonts w:ascii="Times New Roman" w:hAnsi="Times New Roman"/>
                <w:sz w:val="24"/>
                <w:szCs w:val="24"/>
              </w:rPr>
              <w:t xml:space="preserve">ую обработку в технике </w:t>
            </w:r>
            <w:proofErr w:type="spellStart"/>
            <w:r w:rsidR="00493243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="004932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5A24">
              <w:rPr>
                <w:rFonts w:ascii="Times New Roman" w:hAnsi="Times New Roman"/>
                <w:sz w:val="24"/>
                <w:szCs w:val="24"/>
              </w:rPr>
              <w:t>воспитывать усидчивость и бережно</w:t>
            </w:r>
            <w:r w:rsidR="00493243">
              <w:rPr>
                <w:rFonts w:ascii="Times New Roman" w:hAnsi="Times New Roman"/>
                <w:sz w:val="24"/>
                <w:szCs w:val="24"/>
              </w:rPr>
              <w:t xml:space="preserve">е отношение к бумаге, </w:t>
            </w:r>
            <w:r w:rsidRPr="00045A24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493243">
              <w:rPr>
                <w:rFonts w:ascii="Times New Roman" w:hAnsi="Times New Roman"/>
                <w:sz w:val="24"/>
                <w:szCs w:val="24"/>
              </w:rPr>
              <w:t>мелкую моторику, внимательность.</w:t>
            </w:r>
          </w:p>
          <w:p w:rsidR="009A7AB4" w:rsidRDefault="009A7A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7AB4" w:rsidRDefault="009A7A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7AB4" w:rsidRDefault="009A7A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9A7A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стихи о профессиях</w:t>
            </w:r>
            <w:r w:rsidR="00B223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</w:t>
            </w:r>
            <w:r w:rsidR="009A7AB4">
              <w:rPr>
                <w:rFonts w:ascii="Times New Roman" w:hAnsi="Times New Roman"/>
                <w:sz w:val="24"/>
                <w:szCs w:val="24"/>
              </w:rPr>
              <w:t>еские и подвижные игры. Чтение. Экскурсия по саду.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3243" w:rsidRDefault="004932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3243" w:rsidRDefault="004932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3243" w:rsidRDefault="004932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Лепка. Рисование. Аппликация. Дидактические и подвижные игры по ПДД. Сюжетно-ролевые игры «Магазин «Овощи», «Мы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офёры».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366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1.Я в мире человек. Наше тело. Туалетные принадлежности.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Обувь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Материалы.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6B0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Веселый человечек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бросовый материал конфетные фантики)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0344" w:rsidRDefault="006B0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0344" w:rsidRDefault="006B0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0344" w:rsidRDefault="006B0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0344" w:rsidRDefault="006B0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141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«Обувная фабрика</w:t>
            </w:r>
            <w:r w:rsidR="00B22366">
              <w:rPr>
                <w:rFonts w:ascii="Times New Roman" w:hAnsi="Times New Roman"/>
                <w:sz w:val="24"/>
                <w:szCs w:val="24"/>
              </w:rPr>
              <w:t>» (деревянный конструктор</w:t>
            </w:r>
            <w:r>
              <w:rPr>
                <w:rFonts w:ascii="Times New Roman" w:hAnsi="Times New Roman"/>
                <w:sz w:val="24"/>
                <w:szCs w:val="24"/>
              </w:rPr>
              <w:t>, кожа, замша, разные материалы</w:t>
            </w:r>
            <w:r w:rsidR="00B2236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44" w:rsidRPr="006B0344" w:rsidRDefault="00B22366" w:rsidP="006B034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Учить работать с нетрадиционным материалом.</w:t>
            </w:r>
            <w:r w:rsidR="006B0344">
              <w:t xml:space="preserve"> </w:t>
            </w:r>
            <w:r w:rsidR="006B034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6B0344" w:rsidRPr="006B0344">
              <w:rPr>
                <w:rFonts w:ascii="Times New Roman" w:hAnsi="Times New Roman"/>
                <w:sz w:val="24"/>
                <w:szCs w:val="24"/>
              </w:rPr>
              <w:t>оздавать радостное настроение</w:t>
            </w:r>
            <w:r w:rsidR="006B03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творческое воображение детей. Воспитывать независимость мышления.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предварительной зарисовке, анализе схем и конструкций. Развивать умение воспринимать предметы и явления в их взаимосвязях, устанавливать их (взаимосвязи). </w:t>
            </w:r>
            <w:r w:rsidR="00141579">
              <w:rPr>
                <w:rFonts w:ascii="Times New Roman" w:hAnsi="Times New Roman"/>
                <w:sz w:val="24"/>
                <w:szCs w:val="24"/>
              </w:rPr>
              <w:t>Расширять знания детей о фабрике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месте, где шьют одежду и обувь.</w:t>
            </w:r>
            <w:r w:rsidR="00141579">
              <w:rPr>
                <w:rFonts w:ascii="Times New Roman" w:hAnsi="Times New Roman"/>
                <w:sz w:val="24"/>
                <w:szCs w:val="24"/>
              </w:rPr>
              <w:t xml:space="preserve"> Создание </w:t>
            </w:r>
            <w:proofErr w:type="gramStart"/>
            <w:r w:rsidR="00141579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  <w:r w:rsidR="00141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1579">
              <w:rPr>
                <w:rFonts w:ascii="Times New Roman" w:hAnsi="Times New Roman"/>
                <w:sz w:val="24"/>
                <w:szCs w:val="24"/>
              </w:rPr>
              <w:t>рбуви</w:t>
            </w:r>
            <w:proofErr w:type="spellEnd"/>
            <w:r w:rsidR="001415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к труду взрослых.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Беседы. Чтение.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 Стихи. Рисование. Лепка.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 подвижные игры.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Чтение. Загадки. Рассматривание картинок, иллюстраций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южетно-ролевая игра</w:t>
            </w:r>
            <w:r w:rsidR="00141579">
              <w:rPr>
                <w:rFonts w:ascii="Times New Roman" w:hAnsi="Times New Roman"/>
                <w:sz w:val="24"/>
                <w:szCs w:val="24"/>
              </w:rPr>
              <w:t>» Обувная фабрика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Дидактические игры. Рисование.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безопасности.</w:t>
            </w:r>
          </w:p>
        </w:tc>
      </w:tr>
      <w:tr w:rsidR="00B22366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1.Дом. Мебель.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5319" w:rsidRDefault="00385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5319" w:rsidRDefault="00385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2.Комнатные растения.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351F2">
              <w:rPr>
                <w:rFonts w:ascii="Times New Roman" w:hAnsi="Times New Roman"/>
                <w:sz w:val="24"/>
                <w:szCs w:val="24"/>
              </w:rPr>
              <w:t xml:space="preserve">Новоселье » (конструктор </w:t>
            </w:r>
            <w:proofErr w:type="spellStart"/>
            <w:r w:rsidR="00D351F2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5319" w:rsidRDefault="00385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5319" w:rsidRDefault="00385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«Комнатные растения» (техника оригами).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D351F2" w:rsidP="00D351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51F2">
              <w:rPr>
                <w:rFonts w:ascii="Times New Roman" w:hAnsi="Times New Roman"/>
                <w:sz w:val="24"/>
                <w:szCs w:val="24"/>
              </w:rPr>
              <w:t>Формировать чувство симметрии и умение правильно чередовать цвет в своих постройках.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1F2">
              <w:rPr>
                <w:rFonts w:ascii="Times New Roman" w:hAnsi="Times New Roman"/>
                <w:sz w:val="24"/>
                <w:szCs w:val="24"/>
              </w:rPr>
              <w:t>Развивать ориентировку в пространстве, развивать внимание, мелкую моторику, творческое мышление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1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351F2">
              <w:rPr>
                <w:rFonts w:ascii="Times New Roman" w:hAnsi="Times New Roman"/>
                <w:sz w:val="24"/>
                <w:szCs w:val="24"/>
              </w:rPr>
              <w:t>Воспитывать самостоятельность, интерес к конструированию из ЛЕГО.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366">
              <w:rPr>
                <w:rFonts w:ascii="Times New Roman" w:hAnsi="Times New Roman"/>
                <w:sz w:val="24"/>
                <w:szCs w:val="24"/>
              </w:rPr>
              <w:t>Упражнять в изготовл</w:t>
            </w:r>
            <w:r>
              <w:rPr>
                <w:rFonts w:ascii="Times New Roman" w:hAnsi="Times New Roman"/>
                <w:sz w:val="24"/>
                <w:szCs w:val="24"/>
              </w:rPr>
              <w:t>ении плана-схемы здания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3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22366">
              <w:rPr>
                <w:rFonts w:ascii="Times New Roman" w:hAnsi="Times New Roman"/>
                <w:sz w:val="24"/>
                <w:szCs w:val="24"/>
              </w:rPr>
              <w:t xml:space="preserve"> Развивать конструктивные навыки, воображение. Воспитывать партнёрские взаимоотношения и коммуникативно-речевые навыки.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5319" w:rsidRPr="00385319" w:rsidRDefault="00385319" w:rsidP="00385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5319">
              <w:rPr>
                <w:rFonts w:ascii="Times New Roman" w:hAnsi="Times New Roman"/>
                <w:sz w:val="24"/>
                <w:szCs w:val="24"/>
              </w:rPr>
              <w:t>Совершенствовать умение детей при создании поделок в технике оригами, пользоваться инструкционными картами и схемами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5319">
              <w:rPr>
                <w:rFonts w:ascii="Times New Roman" w:hAnsi="Times New Roman"/>
                <w:sz w:val="24"/>
                <w:szCs w:val="24"/>
              </w:rPr>
              <w:t xml:space="preserve"> Развивать творчество и воображение, подбирая разные по цвету и размеру заготовки квадратов. Использовать в работе дополнительные детали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5319">
              <w:rPr>
                <w:rFonts w:ascii="Times New Roman" w:hAnsi="Times New Roman"/>
                <w:sz w:val="24"/>
                <w:szCs w:val="24"/>
              </w:rPr>
              <w:t xml:space="preserve"> Учить создавать коллективное панно, объединяя части общей композиции. Уметь выбрать для своей под</w:t>
            </w:r>
            <w:r>
              <w:rPr>
                <w:rFonts w:ascii="Times New Roman" w:hAnsi="Times New Roman"/>
                <w:sz w:val="24"/>
                <w:szCs w:val="24"/>
              </w:rPr>
              <w:t>елки место на коллективном панно.</w:t>
            </w:r>
            <w:r w:rsidRPr="00385319">
              <w:rPr>
                <w:rFonts w:ascii="Times New Roman" w:hAnsi="Times New Roman"/>
                <w:sz w:val="24"/>
                <w:szCs w:val="24"/>
              </w:rPr>
              <w:t xml:space="preserve"> Способствовать желанию детей прийти на помощь своему товарищу в случае необходимости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 w:rsidP="00385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</w:t>
            </w:r>
            <w:r w:rsidR="00D351F2">
              <w:rPr>
                <w:rFonts w:ascii="Times New Roman" w:hAnsi="Times New Roman"/>
                <w:sz w:val="24"/>
                <w:szCs w:val="24"/>
              </w:rPr>
              <w:t>Мы на новоселье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Художественный труд. Дидактические игры. Загадки.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картинок.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Стихи. Песни.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366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1.Зимующие птицы, помощь птицам зимой.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2.Новогодний праздник.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385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«Столовая для птиц</w:t>
            </w:r>
            <w:r w:rsidR="00B22366">
              <w:rPr>
                <w:rFonts w:ascii="Times New Roman" w:hAnsi="Times New Roman"/>
                <w:sz w:val="24"/>
                <w:szCs w:val="24"/>
              </w:rPr>
              <w:t>» (подручный и бросовый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, природный материал.</w:t>
            </w:r>
            <w:r w:rsidR="00B2236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  (различные конструкторы).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о птицах и заботливое отношение к ним. Познакомить детей с названиями деталей и инструментов, назначением каждой детали и инструментов и способами их соединениями. Развивать оперативно-технические умения детей, мелкую моторику, фантазию, воображение. воспитывать аккуратность при работе с мелкими деталями конструктора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детское творчество, конструктивные способности, умение управлять своей деятельностью, выполнять разнообразные интеллектуальные действия, умение рассуждать, доказывать свою точку зрения, критически относиться к своей работе и деятельности сверстников. Воспитывать самостоятельность, независимость.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 сюжетно-ролевые игры.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пищеблок.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</w:tr>
      <w:tr w:rsidR="00B22366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1.Домашние животные и домашние питомцы.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385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«Кабанчик</w:t>
            </w:r>
            <w:proofErr w:type="gramStart"/>
            <w:r w:rsidR="00B22366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B22366">
              <w:rPr>
                <w:rFonts w:ascii="Times New Roman" w:hAnsi="Times New Roman"/>
                <w:sz w:val="24"/>
                <w:szCs w:val="24"/>
              </w:rPr>
              <w:t>техника оригами)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560B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60B08">
              <w:rPr>
                <w:rFonts w:ascii="Times New Roman" w:hAnsi="Times New Roman"/>
                <w:sz w:val="24"/>
                <w:szCs w:val="24"/>
              </w:rPr>
              <w:t>пособствовать формированию представления о виде декоративно-прикладного творчества — оригами (</w:t>
            </w:r>
            <w:proofErr w:type="spellStart"/>
            <w:r w:rsidRPr="00560B08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560B08">
              <w:rPr>
                <w:rFonts w:ascii="Times New Roman" w:hAnsi="Times New Roman"/>
                <w:sz w:val="24"/>
                <w:szCs w:val="24"/>
              </w:rPr>
              <w:t>), продолжить знакомство обучающихся с базовыми формами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0B08">
              <w:rPr>
                <w:rFonts w:ascii="Arial" w:eastAsiaTheme="minorHAnsi" w:hAnsi="Arial" w:cs="Arial"/>
                <w:color w:val="333333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60B08">
              <w:rPr>
                <w:rFonts w:ascii="Times New Roman" w:hAnsi="Times New Roman"/>
                <w:sz w:val="24"/>
                <w:szCs w:val="24"/>
              </w:rPr>
              <w:t>азвивать воображение, мышление, творческие возможности каждого ребёнка; развивать интерес к предмету; развивать мелкую моторику кисти рук и пальцев, воображение, мышление, творческие возможности, интерес к оригами.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поведением этого животного на улице.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366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Дни семьи. Наш семейный альбом.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0B08" w:rsidRDefault="00560B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0B08" w:rsidRDefault="00560B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2.Транспорт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Виды транспорта.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0B08">
              <w:rPr>
                <w:rFonts w:ascii="Times New Roman" w:hAnsi="Times New Roman"/>
                <w:sz w:val="24"/>
                <w:szCs w:val="24"/>
              </w:rPr>
              <w:t>Строительство двух этажного дома</w:t>
            </w:r>
            <w:r>
              <w:rPr>
                <w:rFonts w:ascii="Times New Roman" w:hAnsi="Times New Roman"/>
                <w:sz w:val="24"/>
                <w:szCs w:val="24"/>
              </w:rPr>
              <w:t>» (строительный материал).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560B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</w:t>
            </w:r>
            <w:r w:rsidR="00B22366">
              <w:rPr>
                <w:rFonts w:ascii="Times New Roman" w:hAnsi="Times New Roman"/>
                <w:sz w:val="24"/>
                <w:szCs w:val="24"/>
              </w:rPr>
              <w:t xml:space="preserve"> заводе»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(плоскостное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60B08">
              <w:rPr>
                <w:rFonts w:ascii="Times New Roman" w:hAnsi="Times New Roman"/>
                <w:sz w:val="24"/>
                <w:szCs w:val="24"/>
              </w:rPr>
              <w:t>, строительный материал, подручный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08" w:rsidRPr="00560B08" w:rsidRDefault="00B22366" w:rsidP="00560B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об архитектуре, строительстве как труде по строительству построек, необходимых людям для жизни и деятельности.</w:t>
            </w:r>
            <w:r w:rsidR="00560B08" w:rsidRPr="00560B08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560B08" w:rsidRPr="00560B08">
              <w:rPr>
                <w:rFonts w:ascii="Times New Roman" w:hAnsi="Times New Roman"/>
                <w:sz w:val="24"/>
                <w:szCs w:val="24"/>
              </w:rPr>
              <w:t>Расширять у</w:t>
            </w:r>
            <w:r w:rsidR="003E0C12">
              <w:rPr>
                <w:rFonts w:ascii="Times New Roman" w:hAnsi="Times New Roman"/>
                <w:sz w:val="24"/>
                <w:szCs w:val="24"/>
              </w:rPr>
              <w:t xml:space="preserve"> детей опыт конструирования по схеме</w:t>
            </w:r>
            <w:r w:rsidR="00560B08" w:rsidRPr="00560B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творческое воображение детей, мышление, фантазию. Воспитывать любовь к семье, заботливое отношение к родным и близким.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постройке различных видов транспорта.  Развивать конструктивные навыки, пространственное мышление, делать умозаключения. Закреплять навыки в конструировании по заданной схеме. Развивать мелкую моторику.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Составление рассказов.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«Больница».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366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1.Зоопарк. Животные жарких стран. Животные Арктики и Антарктики.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Дни театра и поэзии. Музыкальные инструменты.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«Зоопарк» (</w:t>
            </w:r>
            <w:r w:rsidR="00633466">
              <w:rPr>
                <w:rFonts w:ascii="Times New Roman" w:hAnsi="Times New Roman"/>
                <w:sz w:val="24"/>
                <w:szCs w:val="24"/>
              </w:rPr>
              <w:t>коллективная работа « оригами»)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«Театральная маска</w:t>
            </w:r>
            <w:r w:rsidR="00B22366">
              <w:rPr>
                <w:rFonts w:ascii="Times New Roman" w:hAnsi="Times New Roman"/>
                <w:sz w:val="24"/>
                <w:szCs w:val="24"/>
              </w:rPr>
              <w:t>» (из бумаги и ткани)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Pr="00633466" w:rsidRDefault="00633466" w:rsidP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3466">
              <w:rPr>
                <w:rFonts w:ascii="Times New Roman" w:hAnsi="Times New Roman"/>
                <w:sz w:val="24"/>
                <w:szCs w:val="24"/>
              </w:rPr>
              <w:t>Учить детей преобразовывать базовую форму в разные поделки, развивать вариативность мышления. Развивать навыки выполнения точных, аккуратных сгибов. Отрабатывать выполнение базовых форм «простой треугольник», «двойной треугольник» и «воздушный змей». Учить детей пользоваться схемами при выполнении поделок в технике оригами. Учить работать коллективно и умению распределять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собой работу.</w:t>
            </w:r>
            <w:r w:rsidRPr="00633466">
              <w:rPr>
                <w:rFonts w:ascii="Times New Roman" w:hAnsi="Times New Roman"/>
                <w:sz w:val="24"/>
                <w:szCs w:val="24"/>
              </w:rPr>
              <w:t xml:space="preserve"> Учить составлять общую композицию, гармонично размещая в ней свою поделку. Развивать интерес к оригами.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простейшего моделирования из бумаги, творчески преображать исходны</w:t>
            </w:r>
            <w:r w:rsidR="00633466">
              <w:rPr>
                <w:rFonts w:ascii="Times New Roman" w:hAnsi="Times New Roman"/>
                <w:sz w:val="24"/>
                <w:szCs w:val="24"/>
              </w:rPr>
              <w:t>й модуль. Сконструировать маску по замыслу</w:t>
            </w:r>
            <w:r>
              <w:rPr>
                <w:rFonts w:ascii="Times New Roman" w:hAnsi="Times New Roman"/>
                <w:sz w:val="24"/>
                <w:szCs w:val="24"/>
              </w:rPr>
              <w:t>. Формировать художественн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эстетический вкус. Побуждать делать предметы для театрализации своими руками.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Беседы. Чтение.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 Стихи. Рисование. Лепка.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 подвижные игры. Экскурсия в зоопарк, на станцию юннатов. Правила поведения с дикими животными.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 по теме. Чтение. Загадки. Изготовление атрибутов к играм. Составление рассказов. Дидактические и подвижные игры.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366" w:rsidTr="006D1958">
        <w:trPr>
          <w:cantSplit/>
          <w:trHeight w:val="50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1День космонавтики. Солнечная система.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Праздник птиц. Перелетные птицы.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33466">
              <w:rPr>
                <w:rFonts w:ascii="Times New Roman" w:hAnsi="Times New Roman"/>
                <w:sz w:val="24"/>
                <w:szCs w:val="24"/>
              </w:rPr>
              <w:t>Космодром»</w:t>
            </w:r>
            <w:r w:rsidR="00476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466">
              <w:rPr>
                <w:rFonts w:ascii="Times New Roman" w:hAnsi="Times New Roman"/>
                <w:sz w:val="24"/>
                <w:szCs w:val="24"/>
              </w:rPr>
              <w:t>(строительный материал, конструктор «</w:t>
            </w:r>
            <w:proofErr w:type="spellStart"/>
            <w:r w:rsidR="00633466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="00633466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0425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«Домик для скворца»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подручный материал</w:t>
            </w:r>
            <w:r w:rsidR="00B223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66" w:rsidRDefault="00633466" w:rsidP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 w:rsidP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3466">
              <w:rPr>
                <w:rFonts w:ascii="Times New Roman" w:hAnsi="Times New Roman"/>
                <w:sz w:val="24"/>
                <w:szCs w:val="24"/>
              </w:rPr>
              <w:t>формировать у детей понятия «космос», «космическое пространство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633466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33466">
              <w:rPr>
                <w:rFonts w:ascii="Times New Roman" w:hAnsi="Times New Roman"/>
                <w:sz w:val="24"/>
                <w:szCs w:val="24"/>
              </w:rPr>
              <w:t>азвивать творческое воображение детей, речь, способствовать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развитию абстрактного мышления. Р</w:t>
            </w:r>
            <w:r w:rsidRPr="00633466">
              <w:rPr>
                <w:rFonts w:ascii="Times New Roman" w:hAnsi="Times New Roman"/>
                <w:sz w:val="24"/>
                <w:szCs w:val="24"/>
              </w:rPr>
              <w:t>азвивать мелкую моторику.</w:t>
            </w:r>
          </w:p>
          <w:p w:rsidR="00633466" w:rsidRPr="00633466" w:rsidRDefault="00633466" w:rsidP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33466">
              <w:rPr>
                <w:rFonts w:ascii="Times New Roman" w:hAnsi="Times New Roman"/>
                <w:sz w:val="24"/>
                <w:szCs w:val="24"/>
              </w:rPr>
              <w:t>оспитывать желание работать в коллектив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оказывать помощь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нуждающимся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E0C12" w:rsidRPr="003E0C1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3E0C12" w:rsidRPr="003E0C12">
              <w:rPr>
                <w:rFonts w:ascii="Times New Roman" w:hAnsi="Times New Roman"/>
                <w:sz w:val="24"/>
                <w:szCs w:val="24"/>
              </w:rPr>
              <w:t>Закреплять навыки в конструировании по заданной схеме</w:t>
            </w:r>
            <w:r w:rsidR="003E0C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3466" w:rsidRPr="00633466" w:rsidRDefault="00633466" w:rsidP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7" w:rsidRPr="00042517" w:rsidRDefault="00042517" w:rsidP="00042517">
            <w:pPr>
              <w:pStyle w:val="a3"/>
              <w:rPr>
                <w:color w:val="000000"/>
                <w:shd w:val="clear" w:color="auto" w:fill="FFFFFF"/>
              </w:rPr>
            </w:pPr>
            <w:r w:rsidRPr="00042517">
              <w:rPr>
                <w:color w:val="000000"/>
                <w:shd w:val="clear" w:color="auto" w:fill="FFFFFF"/>
              </w:rPr>
              <w:t xml:space="preserve">Закрепить умения изготавливать форму </w:t>
            </w:r>
            <w:r>
              <w:rPr>
                <w:color w:val="000000"/>
                <w:shd w:val="clear" w:color="auto" w:fill="FFFFFF"/>
              </w:rPr>
              <w:t xml:space="preserve">скворечника из бумаги по чертежу. </w:t>
            </w:r>
            <w:r w:rsidRPr="00042517">
              <w:rPr>
                <w:color w:val="000000"/>
                <w:shd w:val="clear" w:color="auto" w:fill="FFFFFF"/>
              </w:rPr>
              <w:t>Уточнить представления детей о конструкции скворе</w:t>
            </w:r>
            <w:r>
              <w:rPr>
                <w:color w:val="000000"/>
                <w:shd w:val="clear" w:color="auto" w:fill="FFFFFF"/>
              </w:rPr>
              <w:t>чника.</w:t>
            </w:r>
          </w:p>
          <w:p w:rsidR="00042517" w:rsidRPr="00042517" w:rsidRDefault="00042517" w:rsidP="00042517">
            <w:pPr>
              <w:pStyle w:val="a3"/>
              <w:rPr>
                <w:color w:val="000000"/>
                <w:shd w:val="clear" w:color="auto" w:fill="FFFFFF"/>
              </w:rPr>
            </w:pPr>
            <w:r w:rsidRPr="00042517">
              <w:rPr>
                <w:color w:val="000000"/>
                <w:shd w:val="clear" w:color="auto" w:fill="FFFFFF"/>
              </w:rPr>
              <w:t>Формироват</w:t>
            </w:r>
            <w:r>
              <w:rPr>
                <w:color w:val="000000"/>
                <w:shd w:val="clear" w:color="auto" w:fill="FFFFFF"/>
              </w:rPr>
              <w:t>ь заботливое отношение к птицам.</w:t>
            </w:r>
          </w:p>
          <w:p w:rsidR="00042517" w:rsidRPr="00042517" w:rsidRDefault="00042517" w:rsidP="00042517">
            <w:pPr>
              <w:pStyle w:val="a3"/>
              <w:rPr>
                <w:color w:val="000000"/>
                <w:shd w:val="clear" w:color="auto" w:fill="FFFFFF"/>
              </w:rPr>
            </w:pPr>
            <w:r w:rsidRPr="00042517">
              <w:rPr>
                <w:color w:val="000000"/>
                <w:shd w:val="clear" w:color="auto" w:fill="FFFFFF"/>
              </w:rPr>
              <w:t>Воспитывать уважительное отношение к труду, культуру общения, аккуратность.</w:t>
            </w:r>
          </w:p>
          <w:p w:rsidR="00633466" w:rsidRDefault="00633466">
            <w:pPr>
              <w:pStyle w:val="a3"/>
              <w:rPr>
                <w:color w:val="000000"/>
                <w:shd w:val="clear" w:color="auto" w:fill="FFFFFF"/>
              </w:rPr>
            </w:pPr>
          </w:p>
          <w:p w:rsidR="00633466" w:rsidRDefault="00633466">
            <w:pPr>
              <w:pStyle w:val="a3"/>
              <w:rPr>
                <w:color w:val="000000"/>
                <w:shd w:val="clear" w:color="auto" w:fill="FFFFFF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альбомов о космосе.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Лепка. Дидактические игры.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рассказов.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по теме. Рисование. Лепка. Аппликация. Составление рассказов. Рассматривание картинок, иллюстраций.</w:t>
            </w:r>
          </w:p>
        </w:tc>
      </w:tr>
      <w:tr w:rsidR="00B22366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1.Насекомые.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свидани</w:t>
            </w:r>
            <w:r w:rsidR="006D195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 детский сад.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«Насекомые» (бумага</w:t>
            </w:r>
            <w:r w:rsidR="00B2236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любимый детский сад</w:t>
            </w:r>
            <w:r w:rsidR="00B22366">
              <w:rPr>
                <w:rFonts w:ascii="Times New Roman" w:hAnsi="Times New Roman"/>
                <w:sz w:val="24"/>
                <w:szCs w:val="24"/>
              </w:rPr>
              <w:t>» (разные конструкторы и строительный материал)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A" w:rsidRPr="00B0680A" w:rsidRDefault="00B0680A" w:rsidP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80A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детей создавать поделку в технике </w:t>
            </w:r>
            <w:proofErr w:type="spellStart"/>
            <w:r w:rsidRPr="00B0680A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B068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80A">
              <w:rPr>
                <w:rFonts w:ascii="Times New Roman" w:hAnsi="Times New Roman"/>
                <w:sz w:val="24"/>
                <w:szCs w:val="24"/>
              </w:rPr>
              <w:t>Отрабатывать выполнение базовых форм: «капля», «глаз», «тугая спираль»,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80A">
              <w:rPr>
                <w:rFonts w:ascii="Times New Roman" w:hAnsi="Times New Roman"/>
                <w:sz w:val="24"/>
                <w:szCs w:val="24"/>
              </w:rPr>
              <w:t>«свободная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спираль». </w:t>
            </w:r>
            <w:r w:rsidRPr="00B0680A">
              <w:rPr>
                <w:rFonts w:ascii="Times New Roman" w:hAnsi="Times New Roman"/>
                <w:sz w:val="24"/>
                <w:szCs w:val="24"/>
              </w:rPr>
              <w:t>Закреплять умение пользоваться операционными картами.                  </w:t>
            </w:r>
          </w:p>
          <w:p w:rsidR="00B0680A" w:rsidRPr="00B0680A" w:rsidRDefault="00B0680A" w:rsidP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80A">
              <w:rPr>
                <w:rFonts w:ascii="Times New Roman" w:hAnsi="Times New Roman"/>
                <w:sz w:val="24"/>
                <w:szCs w:val="24"/>
              </w:rPr>
              <w:t>Закреплять знания детей о насекомых, их отличительных особенностях, строении, пользе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680A">
              <w:rPr>
                <w:rFonts w:ascii="Times New Roman" w:hAnsi="Times New Roman"/>
                <w:sz w:val="24"/>
                <w:szCs w:val="24"/>
              </w:rPr>
              <w:t>Воспитывать  доброе отношение к маленьким соседям по планете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строительства здания детского сад, площадки, умение украшать здание дополнительными элементами. Развивать творческие способности, воображение. Воспитывать навыки коллективного творчества.</w:t>
            </w:r>
            <w:r w:rsidR="003E0C12" w:rsidRPr="003E0C1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3E0C12" w:rsidRPr="003E0C12">
              <w:rPr>
                <w:rFonts w:ascii="Times New Roman" w:hAnsi="Times New Roman"/>
                <w:sz w:val="24"/>
                <w:szCs w:val="24"/>
              </w:rPr>
              <w:t>Закреплять навыки в конструировании по заданной схеме</w:t>
            </w:r>
            <w:r w:rsidR="003E0C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ниг.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стихов. Подвижная игра «Жуки и бабочки». Дидактическая игра «Кто больше назовёт?» Правила поведения в природе.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1753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1753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1753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1753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1753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1753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1753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1753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366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«До свидани</w:t>
            </w:r>
            <w:r w:rsidR="006D1958"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  <w:r w:rsidR="00B2236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 танцы, песни. Стихи. Сюжетно-ролевые игры.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рассказов. Рассматривание книг, иллюстраций. Дидактические игры. ПДД.</w:t>
            </w:r>
          </w:p>
          <w:p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366" w:rsidRDefault="00B22366"/>
    <w:sectPr w:rsidR="00B22366" w:rsidSect="006D1958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53" w:rsidRDefault="00A31753" w:rsidP="00A31753">
      <w:pPr>
        <w:spacing w:after="0" w:line="240" w:lineRule="auto"/>
      </w:pPr>
      <w:r>
        <w:separator/>
      </w:r>
    </w:p>
  </w:endnote>
  <w:endnote w:type="continuationSeparator" w:id="0">
    <w:p w:rsidR="00A31753" w:rsidRDefault="00A31753" w:rsidP="00A3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53" w:rsidRDefault="00A31753" w:rsidP="00A31753">
      <w:pPr>
        <w:spacing w:after="0" w:line="240" w:lineRule="auto"/>
      </w:pPr>
      <w:r>
        <w:separator/>
      </w:r>
    </w:p>
  </w:footnote>
  <w:footnote w:type="continuationSeparator" w:id="0">
    <w:p w:rsidR="00A31753" w:rsidRDefault="00A31753" w:rsidP="00A3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202"/>
    <w:multiLevelType w:val="multilevel"/>
    <w:tmpl w:val="F5D6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823D4"/>
    <w:multiLevelType w:val="multilevel"/>
    <w:tmpl w:val="502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77B75"/>
    <w:multiLevelType w:val="multilevel"/>
    <w:tmpl w:val="0BAA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22CE6"/>
    <w:multiLevelType w:val="multilevel"/>
    <w:tmpl w:val="7C9A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A673F"/>
    <w:multiLevelType w:val="multilevel"/>
    <w:tmpl w:val="6508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311D61"/>
    <w:multiLevelType w:val="multilevel"/>
    <w:tmpl w:val="84B4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870A6"/>
    <w:multiLevelType w:val="multilevel"/>
    <w:tmpl w:val="E06E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955E7E"/>
    <w:multiLevelType w:val="multilevel"/>
    <w:tmpl w:val="B2EE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7AF"/>
    <w:rsid w:val="00042517"/>
    <w:rsid w:val="00045A24"/>
    <w:rsid w:val="00141579"/>
    <w:rsid w:val="0032558E"/>
    <w:rsid w:val="00385319"/>
    <w:rsid w:val="003E0C12"/>
    <w:rsid w:val="00456572"/>
    <w:rsid w:val="00476205"/>
    <w:rsid w:val="00493243"/>
    <w:rsid w:val="00560B08"/>
    <w:rsid w:val="00633466"/>
    <w:rsid w:val="006957AF"/>
    <w:rsid w:val="006B0344"/>
    <w:rsid w:val="006D1958"/>
    <w:rsid w:val="00996743"/>
    <w:rsid w:val="009A7AB4"/>
    <w:rsid w:val="00A31753"/>
    <w:rsid w:val="00B0680A"/>
    <w:rsid w:val="00B22366"/>
    <w:rsid w:val="00C57FEC"/>
    <w:rsid w:val="00CF5FED"/>
    <w:rsid w:val="00D351F2"/>
    <w:rsid w:val="00E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B034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753"/>
  </w:style>
  <w:style w:type="paragraph" w:styleId="a7">
    <w:name w:val="footer"/>
    <w:basedOn w:val="a"/>
    <w:link w:val="a8"/>
    <w:uiPriority w:val="99"/>
    <w:unhideWhenUsed/>
    <w:rsid w:val="00A3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B034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753"/>
  </w:style>
  <w:style w:type="paragraph" w:styleId="a7">
    <w:name w:val="footer"/>
    <w:basedOn w:val="a"/>
    <w:link w:val="a8"/>
    <w:uiPriority w:val="99"/>
    <w:unhideWhenUsed/>
    <w:rsid w:val="00A3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2014-05-04T07:38:00Z</dcterms:created>
  <dcterms:modified xsi:type="dcterms:W3CDTF">2024-07-01T09:16:00Z</dcterms:modified>
</cp:coreProperties>
</file>